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09" w:rsidRDefault="00153E10" w:rsidP="00003580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153E10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2" style="position:absolute;left:0;text-align:left;margin-left:-46.55pt;margin-top:-6.45pt;width:543.3pt;height:28.05pt;z-index:251662336" filled="f"/>
        </w:pict>
      </w:r>
      <w:r w:rsidRPr="00153E10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3" style="position:absolute;left:0;text-align:left;margin-left:-46.55pt;margin-top:21.6pt;width:543.3pt;height:702.2pt;z-index:251663360" filled="f"/>
        </w:pict>
      </w:r>
      <w:r w:rsidRPr="00153E10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1.1pt;margin-top:31.75pt;width:235.65pt;height:302.15pt;z-index:251659264" filled="f" stroked="f">
            <v:textbox>
              <w:txbxContent>
                <w:p w:rsidR="002A3D83" w:rsidRDefault="002A3D83" w:rsidP="002A3D83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2A3D8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التمرين </w:t>
                  </w:r>
                  <w:proofErr w:type="spellStart"/>
                  <w:r w:rsidRPr="002A3D8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الاول</w:t>
                  </w:r>
                  <w:proofErr w:type="spellEnd"/>
                  <w:r w:rsidRPr="002A3D83"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2A3D83" w:rsidRDefault="002A3D83" w:rsidP="002A3D83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يمثل الشكل المقابل التصوير المتعاقب لحركة جسم حيث أخذت الصور في مجالات زمنية متساوية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τ=0.1s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ومثلت بسلم مسافات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1cm→40cm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2A3D83" w:rsidRDefault="002A3D83" w:rsidP="002A3D8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انقل الرسم على ورقة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اجابتك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واكمل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ترقيم المواضع </w:t>
                  </w:r>
                </w:p>
                <w:p w:rsidR="002A3D83" w:rsidRDefault="002A3D83" w:rsidP="002A3D8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احسب السرعة في المواضع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1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, 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 xml:space="preserve">3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, 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5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,M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7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2A3D83" w:rsidRDefault="002A3D83" w:rsidP="002A3D8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مثل أشعة السرعة في المواضع السابقة </w:t>
                  </w:r>
                </w:p>
                <w:p w:rsidR="002A3D83" w:rsidRDefault="002A3D83" w:rsidP="002A3D8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ارسم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اشعة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التغير في السرعة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ΔV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في الموضعين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, M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6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806E9A" w:rsidRDefault="00806E9A" w:rsidP="002A3D8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استنتج قيمتهما من الشكل </w:t>
                  </w:r>
                </w:p>
                <w:p w:rsidR="00806E9A" w:rsidRDefault="00806E9A" w:rsidP="00806E9A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ماذا تقول عن طبيعة حركة هذا الجسم </w:t>
                  </w:r>
                </w:p>
                <w:p w:rsidR="002A3D83" w:rsidRPr="002A3D83" w:rsidRDefault="00806E9A" w:rsidP="00806E9A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ماذا تستنتج عن القوة المطبقة على الجسم ؟ علل  </w:t>
                  </w:r>
                </w:p>
              </w:txbxContent>
            </v:textbox>
          </v:shape>
        </w:pict>
      </w:r>
      <w:r w:rsidR="005B6F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الفرض </w:t>
      </w:r>
      <w:proofErr w:type="spellStart"/>
      <w:r w:rsidR="005B6F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الاول</w:t>
      </w:r>
      <w:proofErr w:type="spellEnd"/>
      <w:r w:rsidR="005B6FC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للفترة الثانية في مادة العلوم الفيزيائية</w:t>
      </w:r>
    </w:p>
    <w:p w:rsidR="00482409" w:rsidRDefault="00153E10" w:rsidP="0048240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27" type="#_x0000_t202" style="position:absolute;left:0;text-align:left;margin-left:-29.2pt;margin-top:3.25pt;width:283.45pt;height:333.95pt;z-index:251658240" filled="f">
            <v:textbox>
              <w:txbxContent>
                <w:p w:rsidR="005B6FCC" w:rsidRDefault="005B6FCC" w:rsidP="005B6FCC">
                  <w:pPr>
                    <w:ind w:hanging="142"/>
                  </w:pPr>
                  <w:r w:rsidRPr="005B6FC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563298" cy="4156363"/>
                        <wp:effectExtent l="19050" t="0" r="18102" b="0"/>
                        <wp:docPr id="3" name="Graphique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2409" w:rsidRDefault="00482409" w:rsidP="00482409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153E10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153E10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shape id="_x0000_s1029" type="#_x0000_t202" style="position:absolute;left:0;text-align:left;margin-left:-34.4pt;margin-top:2.05pt;width:517.1pt;height:232.8pt;z-index:251660288" filled="f" stroked="f">
            <v:textbox>
              <w:txbxContent>
                <w:p w:rsidR="00806E9A" w:rsidRDefault="00205CB8" w:rsidP="00205CB8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التمرين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الثاني </w:t>
                  </w:r>
                </w:p>
                <w:p w:rsidR="00205CB8" w:rsidRDefault="00482409" w:rsidP="00205CB8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عرف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مايلي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- </w:t>
                  </w:r>
                  <w:r w:rsidR="00205CB8" w:rsidRPr="00205CB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="00205CB8" w:rsidRPr="00205CB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المول</w:t>
                  </w:r>
                  <w:proofErr w:type="spellEnd"/>
                  <w:r w:rsidR="00205CB8" w:rsidRPr="00205CB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- عدد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هفوقادرو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- الكتلة المولية الذرية  - الكتلة المولية الجزيئية </w:t>
                  </w:r>
                </w:p>
                <w:p w:rsidR="00482409" w:rsidRPr="00205CB8" w:rsidRDefault="00482409" w:rsidP="00482409">
                  <w:pPr>
                    <w:pStyle w:val="Paragraphedelist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482409" w:rsidRPr="00482409" w:rsidRDefault="00205CB8" w:rsidP="00482409">
                  <w:pPr>
                    <w:pStyle w:val="Paragraphedeliste"/>
                    <w:numPr>
                      <w:ilvl w:val="0"/>
                      <w:numId w:val="3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 w:rsidRPr="0048240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المكون </w:t>
                  </w:r>
                  <w:proofErr w:type="spellStart"/>
                  <w:r w:rsidRPr="0048240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الاساسي</w:t>
                  </w:r>
                  <w:proofErr w:type="spellEnd"/>
                  <w:r w:rsidRPr="00482409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لمادة الصابون صيغته 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C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18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H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25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O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vertAlign w:val="subscript"/>
                      <w:lang w:bidi="ar-DZ"/>
                    </w:rPr>
                    <w:t>2</w:t>
                  </w:r>
                  <w:r w:rsidRPr="00482409"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Na </w:t>
                  </w:r>
                </w:p>
                <w:p w:rsidR="00482409" w:rsidRPr="00482409" w:rsidRDefault="00482409" w:rsidP="00482409">
                  <w:pPr>
                    <w:pStyle w:val="Paragraphedelist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205CB8" w:rsidRDefault="00205CB8" w:rsidP="00205CB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205CB8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احسب كتلته المولية الجزيئية </w:t>
                  </w:r>
                </w:p>
                <w:p w:rsidR="00205CB8" w:rsidRPr="00205CB8" w:rsidRDefault="00205CB8" w:rsidP="00205CB8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ماهي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كمية المادة للصابون المحتواة في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 xml:space="preserve">125g 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من هذا الصابون</w:t>
                  </w:r>
                </w:p>
                <w:p w:rsidR="00205CB8" w:rsidRDefault="00482409" w:rsidP="00482409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H : 1g/mol   -    C : 12g/mol   -   O 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:16g</w:t>
                  </w:r>
                  <w:proofErr w:type="gramEnd"/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/mol     - Na : 23g/mol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Pr="00482409" w:rsidRDefault="00482409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82409" w:rsidRDefault="00153E10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1" type="#_x0000_t188" style="position:absolute;left:0;text-align:left;margin-left:-24.1pt;margin-top:20.35pt;width:171.15pt;height:57pt;rotation:-581100fd;z-index:251661312" adj=",12450">
            <v:textbox>
              <w:txbxContent>
                <w:p w:rsidR="00482409" w:rsidRPr="00482409" w:rsidRDefault="00482409" w:rsidP="0048240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proofErr w:type="gramStart"/>
                  <w:r w:rsidRPr="00482409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بالتوفيق</w:t>
                  </w:r>
                  <w:proofErr w:type="gramEnd"/>
                  <w:r w:rsidRPr="00482409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 xml:space="preserve"> </w:t>
                  </w:r>
                </w:p>
                <w:p w:rsidR="00482409" w:rsidRDefault="00482409"/>
              </w:txbxContent>
            </v:textbox>
          </v:shape>
        </w:pict>
      </w:r>
    </w:p>
    <w:p w:rsidR="00D5237B" w:rsidRDefault="00AE352D" w:rsidP="0048240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12C0" w:rsidRDefault="009412C0" w:rsidP="009412C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12C0" w:rsidRDefault="009412C0" w:rsidP="009412C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12C0" w:rsidRDefault="009412C0" w:rsidP="009412C0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9412C0" w:rsidSect="005B6FC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1F3"/>
    <w:multiLevelType w:val="hybridMultilevel"/>
    <w:tmpl w:val="A3ECFC2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C2"/>
    <w:multiLevelType w:val="hybridMultilevel"/>
    <w:tmpl w:val="FCE69860"/>
    <w:lvl w:ilvl="0" w:tplc="F5E4B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0124F"/>
    <w:multiLevelType w:val="hybridMultilevel"/>
    <w:tmpl w:val="F75E8A08"/>
    <w:lvl w:ilvl="0" w:tplc="7124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FCC"/>
    <w:rsid w:val="00003580"/>
    <w:rsid w:val="00153E10"/>
    <w:rsid w:val="001A0C25"/>
    <w:rsid w:val="001D7DDB"/>
    <w:rsid w:val="001F60D8"/>
    <w:rsid w:val="00205CB8"/>
    <w:rsid w:val="002A3D83"/>
    <w:rsid w:val="002D3152"/>
    <w:rsid w:val="003239CD"/>
    <w:rsid w:val="004441DE"/>
    <w:rsid w:val="00482409"/>
    <w:rsid w:val="005B6FCC"/>
    <w:rsid w:val="0063088E"/>
    <w:rsid w:val="006359E4"/>
    <w:rsid w:val="0071771B"/>
    <w:rsid w:val="007C11CC"/>
    <w:rsid w:val="00806E9A"/>
    <w:rsid w:val="00845785"/>
    <w:rsid w:val="009412C0"/>
    <w:rsid w:val="00AE352D"/>
    <w:rsid w:val="00BC2068"/>
    <w:rsid w:val="00CD0949"/>
    <w:rsid w:val="00EA43C8"/>
    <w:rsid w:val="00EC1E66"/>
    <w:rsid w:val="00EF3065"/>
    <w:rsid w:val="00F4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FC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3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2.032607420905917E-3"/>
          <c:y val="3.9070000307998998E-3"/>
          <c:w val="0.98145239745708956"/>
          <c:h val="0.9921868078832714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Feuil1!$C$8:$C$16</c:f>
              <c:numCache>
                <c:formatCode>General</c:formatCode>
                <c:ptCount val="9"/>
                <c:pt idx="0">
                  <c:v>0.13307908641763599</c:v>
                </c:pt>
                <c:pt idx="1">
                  <c:v>0.27783177690699601</c:v>
                </c:pt>
                <c:pt idx="2">
                  <c:v>0.37122060948077645</c:v>
                </c:pt>
                <c:pt idx="3">
                  <c:v>0.39456781762422177</c:v>
                </c:pt>
                <c:pt idx="4">
                  <c:v>0.34553868052298597</c:v>
                </c:pt>
                <c:pt idx="5">
                  <c:v>0.23580680224879497</c:v>
                </c:pt>
                <c:pt idx="6">
                  <c:v>8.4049949316402181E-2</c:v>
                </c:pt>
                <c:pt idx="7">
                  <c:v>-8.4049949316402181E-2</c:v>
                </c:pt>
                <c:pt idx="8">
                  <c:v>-0.24047624387748445</c:v>
                </c:pt>
              </c:numCache>
            </c:numRef>
          </c:xVal>
          <c:yVal>
            <c:numRef>
              <c:f>Feuil1!$D$8:$D$16</c:f>
              <c:numCache>
                <c:formatCode>General</c:formatCode>
                <c:ptCount val="9"/>
                <c:pt idx="0">
                  <c:v>-0.41013799022747038</c:v>
                </c:pt>
                <c:pt idx="1">
                  <c:v>-0.30439928962195045</c:v>
                </c:pt>
                <c:pt idx="2">
                  <c:v>-0.14418913718934526</c:v>
                </c:pt>
                <c:pt idx="3">
                  <c:v>4.1654639632477397E-2</c:v>
                </c:pt>
                <c:pt idx="4">
                  <c:v>0.22429421340564801</c:v>
                </c:pt>
                <c:pt idx="5">
                  <c:v>0.36207494449768846</c:v>
                </c:pt>
                <c:pt idx="6">
                  <c:v>0.43577161461668701</c:v>
                </c:pt>
                <c:pt idx="7">
                  <c:v>0.43897581766533939</c:v>
                </c:pt>
                <c:pt idx="8">
                  <c:v>0.36207494449768846</c:v>
                </c:pt>
              </c:numCache>
            </c:numRef>
          </c:yVal>
        </c:ser>
        <c:axId val="96635136"/>
        <c:axId val="96645120"/>
      </c:scatterChart>
      <c:valAx>
        <c:axId val="96635136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96645120"/>
        <c:crosses val="autoZero"/>
        <c:crossBetween val="midCat"/>
      </c:valAx>
      <c:valAx>
        <c:axId val="96645120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96635136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extrem</dc:creator>
  <cp:keywords/>
  <dc:description/>
  <cp:lastModifiedBy>GUEZOURI</cp:lastModifiedBy>
  <cp:revision>7</cp:revision>
  <cp:lastPrinted>2010-01-27T22:46:00Z</cp:lastPrinted>
  <dcterms:created xsi:type="dcterms:W3CDTF">2010-01-27T21:46:00Z</dcterms:created>
  <dcterms:modified xsi:type="dcterms:W3CDTF">2010-12-07T13:00:00Z</dcterms:modified>
</cp:coreProperties>
</file>