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00" w:rsidRPr="00475300" w:rsidRDefault="00897B9A" w:rsidP="00597DCB">
      <w:pPr>
        <w:bidi/>
        <w:spacing w:after="0" w:line="240" w:lineRule="auto"/>
        <w:rPr>
          <w:rFonts w:ascii="AGA Arabesque" w:hAnsi="AGA Arabesque" w:cs="Boahmed Alhour"/>
          <w:sz w:val="32"/>
          <w:szCs w:val="32"/>
          <w:rtl/>
          <w:lang w:bidi="ar-DZ"/>
        </w:rPr>
      </w:pPr>
      <w:r w:rsidRPr="00897B9A">
        <w:rPr>
          <w:rFonts w:asciiTheme="majorBidi" w:hAnsiTheme="majorBidi" w:cstheme="majorBidi"/>
          <w:noProof/>
          <w:sz w:val="36"/>
          <w:szCs w:val="36"/>
          <w:rtl/>
          <w:lang w:eastAsia="fr-FR"/>
        </w:rPr>
        <w:pict>
          <v:roundrect id="_x0000_s1048" style="position:absolute;left:0;text-align:left;margin-left:-13.65pt;margin-top:-9.3pt;width:551.5pt;height:80.2pt;z-index:-251659265" arcsize="10923f" fillcolor="white [3201]" strokecolor="#8064a2 [3207]" strokeweight="5pt">
            <v:stroke linestyle="thickThin"/>
            <v:shadow color="#868686"/>
          </v:roundrect>
        </w:pict>
      </w:r>
      <w:r w:rsidR="009F2DD0" w:rsidRPr="00475300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</w:t>
      </w:r>
      <w:r w:rsidR="00AF50F5" w:rsidRPr="00475300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</w:t>
      </w:r>
      <w:r w:rsidR="00AF50F5" w:rsidRPr="00475300">
        <w:rPr>
          <w:rFonts w:ascii="AGA Arabesque" w:hAnsi="AGA Arabesque" w:cs="Boahmed Alhour"/>
          <w:sz w:val="32"/>
          <w:szCs w:val="32"/>
          <w:rtl/>
          <w:lang w:bidi="ar-DZ"/>
        </w:rPr>
        <w:t>متقن الشي</w:t>
      </w:r>
      <w:r w:rsidR="009F2DD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خ </w:t>
      </w:r>
      <w:r w:rsidR="000B310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البشير </w:t>
      </w:r>
      <w:proofErr w:type="spellStart"/>
      <w:r w:rsidR="000B3100" w:rsidRPr="00475300">
        <w:rPr>
          <w:rFonts w:ascii="AGA Arabesque" w:hAnsi="AGA Arabesque" w:cs="Boahmed Alhour"/>
          <w:sz w:val="32"/>
          <w:szCs w:val="32"/>
          <w:rtl/>
          <w:lang w:bidi="ar-DZ"/>
        </w:rPr>
        <w:t>ال</w:t>
      </w:r>
      <w:r w:rsidR="00475300">
        <w:rPr>
          <w:rFonts w:ascii="AGA Arabesque" w:hAnsi="AGA Arabesque" w:cs="Boahmed Alhour"/>
          <w:sz w:val="32"/>
          <w:szCs w:val="32"/>
          <w:rtl/>
          <w:lang w:bidi="ar-DZ"/>
        </w:rPr>
        <w:t>ابراهيمي</w:t>
      </w:r>
      <w:proofErr w:type="spellEnd"/>
      <w:r w:rsid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</w:t>
      </w:r>
      <w:proofErr w:type="spellStart"/>
      <w:r w:rsidR="00475300">
        <w:rPr>
          <w:rFonts w:ascii="AGA Arabesque" w:hAnsi="AGA Arabesque" w:cs="Boahmed Alhour"/>
          <w:sz w:val="32"/>
          <w:szCs w:val="32"/>
          <w:rtl/>
          <w:lang w:bidi="ar-DZ"/>
        </w:rPr>
        <w:t>بالشارف</w:t>
      </w:r>
      <w:proofErr w:type="spellEnd"/>
      <w:r w:rsid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    </w:t>
      </w:r>
      <w:r w:rsidR="00597DCB" w:rsidRPr="00475300">
        <w:rPr>
          <w:rFonts w:ascii="AGA Arabesque" w:hAnsi="AGA Arabesque" w:cs="Boahmed Alhour" w:hint="cs"/>
          <w:sz w:val="32"/>
          <w:szCs w:val="32"/>
          <w:rtl/>
          <w:lang w:bidi="ar-DZ"/>
        </w:rPr>
        <w:t xml:space="preserve">                            </w:t>
      </w:r>
      <w:r w:rsidR="000B310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</w:t>
      </w:r>
      <w:r w:rsidR="00597DCB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 </w:t>
      </w:r>
      <w:r w:rsidR="009F2DD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</w:t>
      </w:r>
      <w:r w:rsidR="000B310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المستوى : ثالثة ثانوي </w:t>
      </w:r>
    </w:p>
    <w:p w:rsidR="000B3100" w:rsidRPr="00475300" w:rsidRDefault="00AF50F5" w:rsidP="00597DCB">
      <w:pPr>
        <w:bidi/>
        <w:spacing w:after="0" w:line="240" w:lineRule="auto"/>
        <w:rPr>
          <w:rFonts w:ascii="AGA Arabesque" w:hAnsi="AGA Arabesque" w:cs="Boahmed Alhour"/>
          <w:sz w:val="32"/>
          <w:szCs w:val="32"/>
          <w:rtl/>
          <w:lang w:bidi="ar-DZ"/>
        </w:rPr>
      </w:pPr>
      <w:r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    </w:t>
      </w:r>
      <w:r w:rsidR="009F2DD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     </w:t>
      </w:r>
      <w:r w:rsidR="000B310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المد</w:t>
      </w:r>
      <w:r w:rsidR="003D6E60" w:rsidRPr="00475300">
        <w:rPr>
          <w:rFonts w:ascii="AGA Arabesque" w:hAnsi="AGA Arabesque" w:cs="Boahmed Alhour" w:hint="cs"/>
          <w:sz w:val="32"/>
          <w:szCs w:val="32"/>
          <w:rtl/>
          <w:lang w:bidi="ar-DZ"/>
        </w:rPr>
        <w:t>ّ</w:t>
      </w:r>
      <w:r w:rsidR="000B310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ة : ساعتان        </w:t>
      </w:r>
      <w:r w:rsid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 </w:t>
      </w:r>
      <w:r w:rsidR="00475300">
        <w:rPr>
          <w:rFonts w:ascii="AGA Arabesque" w:hAnsi="AGA Arabesque" w:cs="Boahmed Alhour" w:hint="cs"/>
          <w:sz w:val="32"/>
          <w:szCs w:val="32"/>
          <w:rtl/>
          <w:lang w:bidi="ar-DZ"/>
        </w:rPr>
        <w:t>السنة الدراسية :</w:t>
      </w:r>
      <w:r w:rsidR="00475300" w:rsidRPr="00475300">
        <w:rPr>
          <w:rFonts w:asciiTheme="majorBidi" w:hAnsiTheme="majorBidi" w:cstheme="majorBidi" w:hint="cs"/>
          <w:i/>
          <w:iCs/>
          <w:sz w:val="32"/>
          <w:szCs w:val="32"/>
          <w:rtl/>
          <w:lang w:bidi="ar-DZ"/>
        </w:rPr>
        <w:t>2013/2014</w:t>
      </w:r>
      <w:r w:rsid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</w:t>
      </w:r>
      <w:r w:rsidR="00597DCB" w:rsidRPr="00475300">
        <w:rPr>
          <w:rFonts w:ascii="AGA Arabesque" w:hAnsi="AGA Arabesque" w:cs="Boahmed Alhour" w:hint="cs"/>
          <w:sz w:val="32"/>
          <w:szCs w:val="32"/>
          <w:rtl/>
          <w:lang w:bidi="ar-DZ"/>
        </w:rPr>
        <w:t xml:space="preserve">  </w:t>
      </w:r>
      <w:r w:rsidR="000B310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</w:t>
      </w:r>
      <w:r w:rsid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</w:t>
      </w:r>
      <w:r w:rsidR="00597DCB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    الشعب</w:t>
      </w:r>
      <w:r w:rsidR="00475300">
        <w:rPr>
          <w:rFonts w:ascii="AGA Arabesque" w:hAnsi="AGA Arabesque" w:cs="Boahmed Alhour" w:hint="cs"/>
          <w:sz w:val="32"/>
          <w:szCs w:val="32"/>
          <w:rtl/>
          <w:lang w:bidi="ar-DZ"/>
        </w:rPr>
        <w:t>ة</w:t>
      </w:r>
      <w:r w:rsidR="009F2DD0"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 </w:t>
      </w:r>
      <w:r w:rsidR="00475300">
        <w:rPr>
          <w:rFonts w:ascii="AGA Arabesque" w:hAnsi="AGA Arabesque" w:cs="Boahmed Alhour"/>
          <w:sz w:val="32"/>
          <w:szCs w:val="32"/>
          <w:rtl/>
          <w:lang w:bidi="ar-DZ"/>
        </w:rPr>
        <w:t>: ع ت</w:t>
      </w:r>
    </w:p>
    <w:p w:rsidR="00EE0E7D" w:rsidRDefault="000B3100" w:rsidP="00597DCB">
      <w:pPr>
        <w:bidi/>
        <w:spacing w:after="0" w:line="240" w:lineRule="auto"/>
        <w:jc w:val="center"/>
        <w:rPr>
          <w:rFonts w:ascii="AGA Arabesque" w:hAnsi="AGA Arabesque" w:cs="Boahmed Alhour"/>
          <w:sz w:val="32"/>
          <w:szCs w:val="32"/>
          <w:lang w:bidi="ar-DZ"/>
        </w:rPr>
      </w:pPr>
      <w:r w:rsidRPr="00475300">
        <w:rPr>
          <w:rFonts w:ascii="AGA Arabesque" w:hAnsi="AGA Arabesque" w:cs="Boahmed Alhour"/>
          <w:sz w:val="32"/>
          <w:szCs w:val="32"/>
          <w:rtl/>
          <w:lang w:bidi="ar-DZ"/>
        </w:rPr>
        <w:t xml:space="preserve">اختبار في مادة العلوم الفيزيائية  الفصل </w:t>
      </w:r>
      <w:proofErr w:type="spellStart"/>
      <w:r w:rsidRPr="00475300">
        <w:rPr>
          <w:rFonts w:ascii="AGA Arabesque" w:hAnsi="AGA Arabesque" w:cs="Boahmed Alhour"/>
          <w:sz w:val="32"/>
          <w:szCs w:val="32"/>
          <w:rtl/>
          <w:lang w:bidi="ar-DZ"/>
        </w:rPr>
        <w:t>الاول</w:t>
      </w:r>
      <w:proofErr w:type="spellEnd"/>
    </w:p>
    <w:p w:rsidR="00985A8F" w:rsidRDefault="00985A8F" w:rsidP="00985A8F">
      <w:pPr>
        <w:bidi/>
        <w:spacing w:after="0" w:line="240" w:lineRule="auto"/>
        <w:jc w:val="center"/>
        <w:rPr>
          <w:rFonts w:ascii="AGA Arabesque" w:hAnsi="AGA Arabesque" w:cs="Boahmed Alhour"/>
          <w:sz w:val="32"/>
          <w:szCs w:val="32"/>
          <w:lang w:bidi="ar-DZ"/>
        </w:rPr>
      </w:pPr>
    </w:p>
    <w:p w:rsidR="00985A8F" w:rsidRPr="00475300" w:rsidRDefault="00985A8F" w:rsidP="00985A8F">
      <w:pPr>
        <w:bidi/>
        <w:spacing w:after="0" w:line="240" w:lineRule="auto"/>
        <w:jc w:val="center"/>
        <w:rPr>
          <w:rFonts w:ascii="AGA Arabesque" w:hAnsi="AGA Arabesque" w:cs="Boahmed Alhour"/>
          <w:sz w:val="32"/>
          <w:szCs w:val="32"/>
          <w:rtl/>
          <w:lang w:bidi="ar-DZ"/>
        </w:rPr>
      </w:pPr>
    </w:p>
    <w:p w:rsidR="000B3100" w:rsidRPr="003D6E60" w:rsidRDefault="00897B9A" w:rsidP="00597DCB">
      <w:pPr>
        <w:bidi/>
        <w:spacing w:after="0" w:line="240" w:lineRule="auto"/>
        <w:rPr>
          <w:rFonts w:ascii="AGA Arabesque" w:hAnsi="AGA Arabesque" w:cs="Boahmed Alhour"/>
          <w:sz w:val="32"/>
          <w:szCs w:val="32"/>
          <w:u w:val="single"/>
          <w:rtl/>
          <w:lang w:bidi="ar-DZ"/>
        </w:rPr>
      </w:pPr>
      <w:r>
        <w:rPr>
          <w:rFonts w:ascii="AGA Arabesque" w:hAnsi="AGA Arabesque" w:cs="Boahmed Alhour"/>
          <w:noProof/>
          <w:sz w:val="32"/>
          <w:szCs w:val="32"/>
          <w:u w:val="single"/>
          <w:rtl/>
          <w:lang w:eastAsia="fr-FR"/>
        </w:rPr>
        <w:pict>
          <v:roundrect id="_x0000_s1049" style="position:absolute;left:0;text-align:left;margin-left:-14.75pt;margin-top:.25pt;width:551.5pt;height:664.05pt;z-index:-251657216" arcsize="2364f" fillcolor="white [3201]" strokecolor="#8064a2 [3207]" strokeweight="5pt">
            <v:stroke linestyle="thickThin"/>
            <v:shadow color="#868686"/>
          </v:roundrect>
        </w:pict>
      </w:r>
      <w:r w:rsidR="000B3100" w:rsidRPr="003D6E60">
        <w:rPr>
          <w:rFonts w:ascii="AGA Arabesque" w:hAnsi="AGA Arabesque" w:cs="Boahmed Alhour"/>
          <w:sz w:val="32"/>
          <w:szCs w:val="32"/>
          <w:u w:val="single"/>
          <w:rtl/>
          <w:lang w:bidi="ar-DZ"/>
        </w:rPr>
        <w:t>التمرين الاول :</w:t>
      </w:r>
    </w:p>
    <w:p w:rsidR="000B3100" w:rsidRPr="005F5C0B" w:rsidRDefault="000B3100" w:rsidP="00597DCB">
      <w:pPr>
        <w:bidi/>
        <w:spacing w:after="0"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ندرس تفاعل </w:t>
      </w:r>
      <w:proofErr w:type="spellStart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اكسدة</w:t>
      </w:r>
      <w:proofErr w:type="spellEnd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–</w:t>
      </w:r>
      <w:r w:rsidR="00562C0F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proofErr w:type="spellStart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ارجاع</w:t>
      </w:r>
      <w:proofErr w:type="spellEnd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بين </w:t>
      </w:r>
      <w:proofErr w:type="spellStart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شوارد</w:t>
      </w:r>
      <w:proofErr w:type="spellEnd"/>
      <w:r w:rsidR="00C36062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البيروكسودكبريتات  و</w:t>
      </w:r>
      <w:r w:rsidR="00C36062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شوارد اليود في محلول مائي 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>.</w:t>
      </w:r>
      <w:r w:rsidR="00C36062" w:rsidRPr="005F5C0B">
        <w:rPr>
          <w:rFonts w:asciiTheme="majorBidi" w:hAnsiTheme="majorBidi" w:cs="Boahmed Alhour"/>
          <w:sz w:val="32"/>
          <w:szCs w:val="32"/>
          <w:rtl/>
          <w:lang w:bidi="ar-DZ"/>
        </w:rPr>
        <w:t>لأجل</w:t>
      </w:r>
      <w:r w:rsidR="00AF50F5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ذلك نمزج في بيشر عند اللحظة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AF50F5" w:rsidRPr="005F5C0B">
        <w:rPr>
          <w:rFonts w:asciiTheme="majorBidi" w:hAnsiTheme="majorBidi" w:cs="Boahmed Alhour"/>
          <w:i/>
          <w:iCs/>
          <w:sz w:val="36"/>
          <w:szCs w:val="36"/>
          <w:lang w:bidi="ar-DZ"/>
        </w:rPr>
        <w:t>t=0s</w:t>
      </w:r>
      <w:r w:rsidR="00D00198" w:rsidRPr="005F5C0B">
        <w:rPr>
          <w:rFonts w:asciiTheme="majorBidi" w:hAnsiTheme="majorBidi" w:cs="Boahmed Alhour"/>
          <w:i/>
          <w:iCs/>
          <w:sz w:val="36"/>
          <w:szCs w:val="36"/>
          <w:rtl/>
          <w:lang w:bidi="ar-DZ"/>
        </w:rPr>
        <w:t xml:space="preserve"> 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>حجما قدره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lang w:val="en-US"/>
        </w:rPr>
        <w:t>V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/>
        </w:rPr>
        <w:t>1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lang w:val="en-US"/>
        </w:rPr>
        <w:t>=40ml</w:t>
      </w:r>
      <w:r w:rsidR="00D00198" w:rsidRPr="005F5C0B">
        <w:rPr>
          <w:rFonts w:asciiTheme="majorBidi" w:hAnsiTheme="majorBidi" w:cs="Boahmed Alhour"/>
          <w:sz w:val="32"/>
          <w:szCs w:val="32"/>
          <w:lang w:val="en-US"/>
        </w:rPr>
        <w:t xml:space="preserve"> </w:t>
      </w:r>
      <w:r w:rsidR="00D00198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من محلول مائي لبيروكسودكبريتات 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البوتاسيوم</w:t>
      </w:r>
      <w:r w:rsidR="00EA4761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(2K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vertAlign w:val="superscript"/>
          <w:lang w:bidi="ar-DZ"/>
        </w:rPr>
        <w:t>+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+S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2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O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8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vertAlign w:val="superscript"/>
          <w:lang w:bidi="ar-DZ"/>
        </w:rPr>
        <w:t>2-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)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تركيزه المولي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C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1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=0.1mol /l</w:t>
      </w:r>
      <w:r w:rsidR="00AF50F5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مع حجما قدره </w:t>
      </w:r>
      <w:r w:rsidR="00AF50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V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2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=60ml</w:t>
      </w:r>
      <w:r w:rsidR="00597DCB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</w:t>
      </w:r>
      <w:r w:rsidR="00597DCB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D00198" w:rsidRPr="005F5C0B">
        <w:rPr>
          <w:rFonts w:asciiTheme="majorBidi" w:hAnsiTheme="majorBidi" w:cs="Boahmed Alhour"/>
          <w:sz w:val="32"/>
          <w:szCs w:val="32"/>
          <w:rtl/>
          <w:lang w:bidi="ar-DZ"/>
        </w:rPr>
        <w:t>م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>ن محلول مائي ليود البوتاسيوم</w:t>
      </w:r>
      <w:r w:rsidR="00EA4761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</w:rPr>
        <w:t>(K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vertAlign w:val="superscript"/>
        </w:rPr>
        <w:t>+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</w:rPr>
        <w:t>+I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vertAlign w:val="superscript"/>
        </w:rPr>
        <w:t>-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</w:rPr>
        <w:t>)</w:t>
      </w:r>
      <w:r w:rsidR="00EA4761" w:rsidRPr="005F5C0B">
        <w:rPr>
          <w:rFonts w:asciiTheme="majorBidi" w:hAnsiTheme="majorBidi" w:cs="Boahmed Alhour"/>
          <w:i/>
          <w:iCs/>
          <w:sz w:val="32"/>
          <w:szCs w:val="32"/>
          <w:rtl/>
        </w:rPr>
        <w:t xml:space="preserve"> </w:t>
      </w:r>
      <w:r w:rsidR="00597DCB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تركيزه 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المولي</w:t>
      </w:r>
      <w:r w:rsidR="00EA4761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=0.15mol/l </w:t>
      </w:r>
      <w:r w:rsidR="00A30A6A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C</w:t>
      </w:r>
      <w:r w:rsidR="00D00198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2</w:t>
      </w:r>
      <w:r w:rsidR="00A30A6A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</w:t>
      </w:r>
    </w:p>
    <w:p w:rsidR="00623A6D" w:rsidRPr="005F5C0B" w:rsidRDefault="00897B9A" w:rsidP="00623A6D">
      <w:pPr>
        <w:bidi/>
        <w:spacing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897B9A">
        <w:rPr>
          <w:rFonts w:cs="Boahmed Alhour"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5pt;margin-top:41.6pt;width:275.35pt;height:220.9pt;z-index:251658240">
            <v:textbox style="mso-next-textbox:#_x0000_s1026">
              <w:txbxContent>
                <w:p w:rsidR="00673E88" w:rsidRDefault="00680B56" w:rsidP="00673E8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258723" cy="2686929"/>
                        <wp:effectExtent l="19050" t="0" r="0" b="0"/>
                        <wp:docPr id="289" name="صورة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0548" cy="2688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>
                                    <a:alpha val="4600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يسمح جهاز قياس </w:t>
      </w:r>
      <w:proofErr w:type="spellStart"/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الناقلية</w:t>
      </w:r>
      <w:proofErr w:type="spellEnd"/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موصول بالحاسوب</w:t>
      </w:r>
      <w:r w:rsidR="00090078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،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 بتتبع تطور </w:t>
      </w:r>
      <w:proofErr w:type="spellStart"/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>ناقلية</w:t>
      </w:r>
      <w:proofErr w:type="spellEnd"/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المزيج خلال الزمن</w:t>
      </w:r>
      <w:r w:rsidR="00D00198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و من الحصول على المنحنى الموضح في الشكل 1</w:t>
      </w:r>
      <w:r w:rsidR="00A30A6A" w:rsidRPr="005F5C0B">
        <w:rPr>
          <w:rFonts w:asciiTheme="majorBidi" w:hAnsiTheme="majorBidi" w:cs="Boahmed Alhour"/>
          <w:sz w:val="32"/>
          <w:szCs w:val="32"/>
          <w:rtl/>
          <w:lang w:bidi="ar-DZ"/>
        </w:rPr>
        <w:t>.</w:t>
      </w:r>
      <w:r w:rsidR="00673E88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                                             </w:t>
      </w:r>
    </w:p>
    <w:p w:rsidR="005F5C0B" w:rsidRDefault="00A30A6A" w:rsidP="00396C57">
      <w:pPr>
        <w:pStyle w:val="Paragraphedeliste"/>
        <w:numPr>
          <w:ilvl w:val="0"/>
          <w:numId w:val="8"/>
        </w:numPr>
        <w:bidi/>
        <w:spacing w:line="240" w:lineRule="auto"/>
        <w:ind w:left="260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اكتب معادلة التفاعل الكيميائي الحادث علما ان </w:t>
      </w:r>
    </w:p>
    <w:p w:rsidR="005F5C0B" w:rsidRDefault="00A30A6A" w:rsidP="005F5C0B">
      <w:pPr>
        <w:pStyle w:val="Paragraphedeliste"/>
        <w:bidi/>
        <w:spacing w:line="240" w:lineRule="auto"/>
        <w:ind w:left="260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الثنائيتين </w:t>
      </w:r>
      <w:r w:rsidR="00D42B52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مؤكسد مرجع الداخلتين في هذا </w:t>
      </w:r>
    </w:p>
    <w:p w:rsidR="00623A6D" w:rsidRPr="005F5C0B" w:rsidRDefault="00A30A6A" w:rsidP="005F5C0B">
      <w:pPr>
        <w:pStyle w:val="Paragraphedeliste"/>
        <w:bidi/>
        <w:spacing w:line="240" w:lineRule="auto"/>
        <w:ind w:left="260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التفاعل </w:t>
      </w:r>
      <w:r w:rsidR="00B80DF4" w:rsidRPr="005F5C0B">
        <w:rPr>
          <w:rFonts w:asciiTheme="majorBidi" w:hAnsiTheme="majorBidi" w:cs="Boahmed Alhour"/>
          <w:sz w:val="32"/>
          <w:szCs w:val="32"/>
          <w:rtl/>
          <w:lang w:bidi="ar-DZ"/>
        </w:rPr>
        <w:t>هما</w:t>
      </w:r>
      <w:r w:rsidR="00673E88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396C57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 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</w:rPr>
        <w:t>(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S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2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O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8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vertAlign w:val="superscript"/>
          <w:lang w:bidi="ar-DZ"/>
        </w:rPr>
        <w:t>2-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/SO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4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vertAlign w:val="superscript"/>
          <w:lang w:bidi="ar-DZ"/>
        </w:rPr>
        <w:t>2-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)</w:t>
      </w:r>
      <w:r w:rsidR="00396C57" w:rsidRP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 xml:space="preserve">و 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(I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2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/I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vertAlign w:val="superscript"/>
          <w:lang w:bidi="ar-DZ"/>
        </w:rPr>
        <w:t>-</w:t>
      </w:r>
      <w:r w:rsidR="00396C5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)</w:t>
      </w:r>
      <w:r w:rsidR="00396C57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8D2F95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396C57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  </w:t>
      </w:r>
      <w:r w:rsidR="008D2F95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 </w:t>
      </w:r>
    </w:p>
    <w:p w:rsidR="005F5C0B" w:rsidRDefault="00A30A6A" w:rsidP="00623A6D">
      <w:pPr>
        <w:pStyle w:val="Paragraphedeliste"/>
        <w:numPr>
          <w:ilvl w:val="0"/>
          <w:numId w:val="8"/>
        </w:numPr>
        <w:bidi/>
        <w:spacing w:line="240" w:lineRule="auto"/>
        <w:ind w:left="260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انشئ جدول التقدم للتفاعل 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.ثم استنتج التركيب </w:t>
      </w:r>
    </w:p>
    <w:p w:rsidR="00A30A6A" w:rsidRPr="005F5C0B" w:rsidRDefault="00947613" w:rsidP="005F5C0B">
      <w:pPr>
        <w:pStyle w:val="Paragraphedeliste"/>
        <w:bidi/>
        <w:spacing w:line="240" w:lineRule="auto"/>
        <w:ind w:left="260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المولي للمزيج في نهاية التفاعل </w:t>
      </w:r>
      <w:r w:rsidR="00673E88" w:rsidRPr="005F5C0B">
        <w:rPr>
          <w:rFonts w:asciiTheme="majorBidi" w:hAnsiTheme="majorBidi" w:cs="Boahmed Alhour"/>
          <w:sz w:val="32"/>
          <w:szCs w:val="32"/>
          <w:rtl/>
          <w:lang w:bidi="ar-DZ"/>
        </w:rPr>
        <w:t>.</w:t>
      </w:r>
    </w:p>
    <w:p w:rsidR="00673E88" w:rsidRDefault="00947613" w:rsidP="00623A6D">
      <w:pPr>
        <w:pStyle w:val="Paragraphedeliste"/>
        <w:numPr>
          <w:ilvl w:val="0"/>
          <w:numId w:val="8"/>
        </w:numPr>
        <w:bidi/>
        <w:spacing w:line="240" w:lineRule="auto"/>
        <w:ind w:left="260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عبارة الناقلية</w:t>
      </w:r>
      <w:r w:rsidR="008D2F95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8D2F95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8D2F9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G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لهذا المزيج هي كما يلي :</w:t>
      </w:r>
    </w:p>
    <w:p w:rsidR="005F5C0B" w:rsidRDefault="005F5C0B" w:rsidP="005F5C0B">
      <w:pPr>
        <w:bidi/>
        <w:spacing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</w:p>
    <w:p w:rsidR="00AA728F" w:rsidRDefault="00AA728F" w:rsidP="00AA728F">
      <w:pPr>
        <w:bidi/>
        <w:spacing w:line="240" w:lineRule="auto"/>
        <w:rPr>
          <w:rFonts w:asciiTheme="majorBidi" w:hAnsiTheme="majorBidi" w:cs="Boahmed Alhour"/>
          <w:sz w:val="32"/>
          <w:szCs w:val="32"/>
          <w:lang w:bidi="ar-DZ"/>
        </w:rPr>
      </w:pPr>
    </w:p>
    <w:p w:rsidR="00985A8F" w:rsidRDefault="00985A8F" w:rsidP="00985A8F">
      <w:pPr>
        <w:bidi/>
        <w:spacing w:line="240" w:lineRule="auto"/>
        <w:rPr>
          <w:rFonts w:asciiTheme="majorBidi" w:hAnsiTheme="majorBidi" w:cs="Boahmed Alhour"/>
          <w:sz w:val="32"/>
          <w:szCs w:val="32"/>
          <w:lang w:bidi="ar-DZ"/>
        </w:rPr>
      </w:pPr>
    </w:p>
    <w:p w:rsidR="00985A8F" w:rsidRPr="005F5C0B" w:rsidRDefault="00985A8F" w:rsidP="00985A8F">
      <w:pPr>
        <w:bidi/>
        <w:spacing w:line="240" w:lineRule="auto"/>
        <w:rPr>
          <w:rFonts w:asciiTheme="majorBidi" w:hAnsiTheme="majorBidi" w:cs="Boahmed Alhour"/>
          <w:sz w:val="32"/>
          <w:szCs w:val="32"/>
          <w:lang w:bidi="ar-DZ"/>
        </w:rPr>
      </w:pPr>
    </w:p>
    <w:p w:rsidR="00947613" w:rsidRPr="00B21810" w:rsidRDefault="008D2F95" w:rsidP="00673E88">
      <w:pPr>
        <w:pStyle w:val="Paragraphedeliste"/>
        <w:bidi/>
        <w:spacing w:line="240" w:lineRule="auto"/>
        <w:ind w:left="401"/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</w:pP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G=k(</w:t>
      </w:r>
      <w:r w:rsidRPr="00B21810">
        <w:rPr>
          <w:rFonts w:asciiTheme="majorBidi" w:hAnsiTheme="majorBidi" w:cs="Boahmed Alhour"/>
          <w:i/>
          <w:iCs/>
          <w:sz w:val="32"/>
          <w:szCs w:val="32"/>
          <w:lang w:bidi="ar-DZ"/>
        </w:rPr>
        <w:t>λ</w:t>
      </w:r>
      <w:r w:rsidRPr="00B21810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 w:bidi="ar-DZ"/>
        </w:rPr>
        <w:t>1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[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S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 w:bidi="ar-DZ"/>
        </w:rPr>
        <w:t>2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O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 w:bidi="ar-DZ"/>
        </w:rPr>
        <w:t>8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perscript"/>
          <w:lang w:val="en-US" w:bidi="ar-DZ"/>
        </w:rPr>
        <w:t>2-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]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+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 xml:space="preserve"> </w:t>
      </w:r>
      <w:r w:rsidRPr="00B21810">
        <w:rPr>
          <w:rFonts w:asciiTheme="majorBidi" w:hAnsiTheme="majorBidi" w:cs="Boahmed Alhour"/>
          <w:i/>
          <w:iCs/>
          <w:sz w:val="32"/>
          <w:szCs w:val="32"/>
          <w:lang w:bidi="ar-DZ"/>
        </w:rPr>
        <w:t>λ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 w:bidi="ar-DZ"/>
        </w:rPr>
        <w:t>2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 xml:space="preserve"> 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[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/>
        </w:rPr>
        <w:t>I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perscript"/>
          <w:lang w:val="en-US"/>
        </w:rPr>
        <w:t>-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]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+</w:t>
      </w:r>
      <w:r w:rsidRPr="00B21810">
        <w:rPr>
          <w:rFonts w:asciiTheme="majorBidi" w:hAnsiTheme="majorBidi" w:cs="Boahmed Alhour"/>
          <w:i/>
          <w:iCs/>
          <w:sz w:val="32"/>
          <w:szCs w:val="32"/>
          <w:lang w:bidi="ar-DZ"/>
        </w:rPr>
        <w:t>λ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 w:bidi="ar-DZ"/>
        </w:rPr>
        <w:t>3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 xml:space="preserve"> 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[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SO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 w:bidi="ar-DZ"/>
        </w:rPr>
        <w:t>4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perscript"/>
          <w:lang w:val="en-US" w:bidi="ar-DZ"/>
        </w:rPr>
        <w:t>2-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]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+</w:t>
      </w:r>
      <w:r w:rsidRPr="00B21810">
        <w:rPr>
          <w:rFonts w:asciiTheme="majorBidi" w:hAnsiTheme="majorBidi" w:cs="Boahmed Alhour"/>
          <w:i/>
          <w:iCs/>
          <w:sz w:val="32"/>
          <w:szCs w:val="32"/>
          <w:lang w:bidi="ar-DZ"/>
        </w:rPr>
        <w:t>λ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 w:bidi="ar-DZ"/>
        </w:rPr>
        <w:t>4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 xml:space="preserve"> 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[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/>
        </w:rPr>
        <w:t>K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vertAlign w:val="superscript"/>
          <w:lang w:val="en-US"/>
        </w:rPr>
        <w:t>+</w:t>
      </w:r>
      <w:r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]</w:t>
      </w:r>
      <w:r w:rsidR="008B4EF5" w:rsidRPr="00B21810">
        <w:rPr>
          <w:rFonts w:asciiTheme="majorBidi" w:hAnsiTheme="majorBidi" w:cs="Boahmed Alhour"/>
          <w:i/>
          <w:iCs/>
          <w:sz w:val="32"/>
          <w:szCs w:val="32"/>
          <w:lang w:val="en-US" w:bidi="ar-DZ"/>
        </w:rPr>
        <w:t>)</w:t>
      </w:r>
    </w:p>
    <w:p w:rsidR="00947613" w:rsidRPr="005F5C0B" w:rsidRDefault="00947613" w:rsidP="005F5C0B">
      <w:pPr>
        <w:pStyle w:val="Paragraphedeliste"/>
        <w:numPr>
          <w:ilvl w:val="0"/>
          <w:numId w:val="3"/>
        </w:numPr>
        <w:bidi/>
        <w:spacing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بين ان العلاقة بين الناقلية </w:t>
      </w:r>
      <w:r w:rsidR="008B4EF5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8B4E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G</w:t>
      </w:r>
      <w:r w:rsidR="008B4EF5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و التقدم </w:t>
      </w:r>
      <w:r w:rsidR="008B4E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 x</w:t>
      </w:r>
      <w:r w:rsidR="008B4EF5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للتفاعل هي </w:t>
      </w:r>
      <w:r w:rsidR="003D6E60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من</w:t>
      </w:r>
      <w:r w:rsidR="003D6E60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794BA8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الشكل</w:t>
      </w:r>
      <w:r w:rsidR="008B4EF5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: </w:t>
      </w:r>
      <w:r w:rsidR="008B4E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 </w:t>
      </w:r>
      <w:r w:rsidR="008B4EF5" w:rsidRPr="005F5C0B">
        <w:rPr>
          <w:rFonts w:asciiTheme="majorBidi" w:hAnsiTheme="majorBidi" w:cs="Boahmed Alhour"/>
          <w:i/>
          <w:iCs/>
          <w:sz w:val="32"/>
          <w:szCs w:val="32"/>
        </w:rPr>
        <w:t>G=1/V(a+b x)</w:t>
      </w:r>
      <w:r w:rsidR="008B4EF5" w:rsidRPr="005F5C0B">
        <w:rPr>
          <w:rFonts w:asciiTheme="majorBidi" w:hAnsiTheme="majorBidi" w:cs="Boahmed Alhour"/>
          <w:sz w:val="32"/>
          <w:szCs w:val="32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حيث </w:t>
      </w:r>
      <w:r w:rsidR="008B4EF5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V</w:t>
      </w:r>
      <w:r w:rsidR="00B80DF4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الحجم  الكلي للمزيج .</w:t>
      </w:r>
    </w:p>
    <w:p w:rsidR="00947613" w:rsidRPr="005F5C0B" w:rsidRDefault="00947613" w:rsidP="005F5C0B">
      <w:pPr>
        <w:pStyle w:val="Paragraphedeliste"/>
        <w:numPr>
          <w:ilvl w:val="0"/>
          <w:numId w:val="8"/>
        </w:numPr>
        <w:bidi/>
        <w:spacing w:line="240" w:lineRule="auto"/>
        <w:ind w:left="260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من اجل متابعة  الدراسة ، تعطى قيم الثوابت</w:t>
      </w:r>
      <w:r w:rsidR="00623A6D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8B4EF5" w:rsidRPr="005F5C0B">
        <w:rPr>
          <w:rFonts w:asciiTheme="majorBidi" w:hAnsiTheme="majorBidi" w:cs="Boahmed Alhour"/>
          <w:sz w:val="32"/>
          <w:szCs w:val="32"/>
        </w:rPr>
        <w:t>a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 و</w:t>
      </w:r>
      <w:r w:rsidR="008B4EF5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b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 في شروط</w:t>
      </w:r>
      <w:r w:rsid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التجربة كما يلي </w:t>
      </w:r>
      <w:r w:rsidR="008B4EF5" w:rsidRPr="005F5C0B">
        <w:rPr>
          <w:rFonts w:asciiTheme="majorBidi" w:hAnsiTheme="majorBidi" w:cs="Boahmed Alhour"/>
          <w:sz w:val="32"/>
          <w:szCs w:val="32"/>
          <w:rtl/>
          <w:lang w:bidi="ar-DZ"/>
        </w:rPr>
        <w:t>:</w:t>
      </w:r>
      <w:r w:rsidR="00AA728F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</w:t>
      </w:r>
      <w:r w:rsidR="009C33AA" w:rsidRPr="005F5C0B">
        <w:rPr>
          <w:rFonts w:asciiTheme="majorBidi" w:hAnsiTheme="majorBidi" w:cs="Boahmed Alhour"/>
          <w:i/>
          <w:iCs/>
          <w:sz w:val="32"/>
          <w:szCs w:val="32"/>
          <w:lang w:val="en-US"/>
        </w:rPr>
        <w:t xml:space="preserve"> a=1.9mS.L , b=42mS.L/mol</w:t>
      </w:r>
      <w:r w:rsidR="009C33AA" w:rsidRPr="005F5C0B">
        <w:rPr>
          <w:rFonts w:asciiTheme="majorBidi" w:hAnsiTheme="majorBidi" w:cs="Boahmed Alhour"/>
          <w:sz w:val="32"/>
          <w:szCs w:val="32"/>
          <w:lang w:val="en-US"/>
        </w:rPr>
        <w:t xml:space="preserve">  </w:t>
      </w:r>
    </w:p>
    <w:p w:rsidR="002A54B1" w:rsidRPr="005F5C0B" w:rsidRDefault="002A54B1" w:rsidP="005F5C0B">
      <w:pPr>
        <w:pStyle w:val="Paragraphedeliste"/>
        <w:numPr>
          <w:ilvl w:val="0"/>
          <w:numId w:val="2"/>
        </w:numPr>
        <w:bidi/>
        <w:spacing w:line="240" w:lineRule="auto"/>
        <w:ind w:left="968"/>
        <w:rPr>
          <w:rFonts w:asciiTheme="majorBidi" w:hAnsiTheme="majorBidi" w:cs="Boahmed Alhour"/>
          <w:sz w:val="32"/>
          <w:szCs w:val="32"/>
          <w:lang w:bidi="ar-DZ"/>
        </w:rPr>
      </w:pPr>
      <w:proofErr w:type="spellStart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اعط</w:t>
      </w:r>
      <w:proofErr w:type="spellEnd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عبارة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السرعة </w:t>
      </w:r>
      <w:proofErr w:type="spellStart"/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الحجمية</w:t>
      </w:r>
      <w:proofErr w:type="spellEnd"/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للتفاعل بدلالة التقدم </w:t>
      </w:r>
      <w:r w:rsidRPr="005F5C0B">
        <w:rPr>
          <w:rFonts w:asciiTheme="majorBidi" w:hAnsiTheme="majorBidi" w:cs="Boahmed Alhour"/>
          <w:i/>
          <w:iCs/>
          <w:sz w:val="32"/>
          <w:szCs w:val="32"/>
        </w:rPr>
        <w:t>x</w:t>
      </w:r>
      <w:r w:rsidR="009C33AA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</w:t>
      </w:r>
      <w:r w:rsid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 xml:space="preserve"> ، </w:t>
      </w:r>
      <w:r w:rsidR="009C33AA" w:rsidRPr="005F5C0B">
        <w:rPr>
          <w:rFonts w:asciiTheme="majorBidi" w:hAnsiTheme="majorBidi" w:cs="Boahmed Alhour"/>
          <w:sz w:val="32"/>
          <w:szCs w:val="32"/>
          <w:rtl/>
          <w:lang w:bidi="ar-DZ"/>
        </w:rPr>
        <w:t>ثم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استنتج عبارتها بدلالة </w:t>
      </w:r>
      <w:r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   </w:t>
      </w:r>
      <w:r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.G</w:t>
      </w:r>
      <w:r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</w:p>
    <w:p w:rsidR="00947613" w:rsidRPr="005F5C0B" w:rsidRDefault="002A54B1" w:rsidP="00C36062">
      <w:pPr>
        <w:pStyle w:val="Paragraphedeliste"/>
        <w:numPr>
          <w:ilvl w:val="0"/>
          <w:numId w:val="2"/>
        </w:numPr>
        <w:bidi/>
        <w:spacing w:line="240" w:lineRule="auto"/>
        <w:ind w:left="980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اوجد قيمة السرعة الحجمية </w:t>
      </w:r>
      <w:r w:rsidR="00396C5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لتفاعل 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>في اللحظة</w:t>
      </w:r>
      <w:r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t=0s  </w:t>
      </w:r>
      <w:r w:rsidR="00947613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.</w:t>
      </w:r>
    </w:p>
    <w:p w:rsidR="00623A6D" w:rsidRPr="005F5C0B" w:rsidRDefault="009F2DD0" w:rsidP="00090078">
      <w:pPr>
        <w:pStyle w:val="Paragraphedeliste"/>
        <w:numPr>
          <w:ilvl w:val="0"/>
          <w:numId w:val="8"/>
        </w:numPr>
        <w:bidi/>
        <w:spacing w:line="240" w:lineRule="auto"/>
        <w:ind w:left="260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  </w:t>
      </w:r>
    </w:p>
    <w:p w:rsidR="009C33AA" w:rsidRPr="005F5C0B" w:rsidRDefault="002A54B1" w:rsidP="00623A6D">
      <w:pPr>
        <w:pStyle w:val="Paragraphedeliste"/>
        <w:numPr>
          <w:ilvl w:val="0"/>
          <w:numId w:val="4"/>
        </w:numPr>
        <w:bidi/>
        <w:spacing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اكتب عبارتا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كل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ا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من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proofErr w:type="spellStart"/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الناقلية</w:t>
      </w:r>
      <w:proofErr w:type="spellEnd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الابتدائية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i/>
          <w:iCs/>
          <w:sz w:val="32"/>
          <w:szCs w:val="32"/>
          <w:lang w:val="en-US"/>
        </w:rPr>
        <w:t>G</w:t>
      </w:r>
      <w:r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val="en-US"/>
        </w:rPr>
        <w:t>0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proofErr w:type="spellStart"/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>و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الناقلية</w:t>
      </w:r>
      <w:proofErr w:type="spellEnd"/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النهائية </w:t>
      </w:r>
      <w:r w:rsidRPr="005F5C0B">
        <w:rPr>
          <w:rFonts w:asciiTheme="majorBidi" w:hAnsiTheme="majorBidi" w:cs="Boahmed Alhour"/>
          <w:i/>
          <w:iCs/>
          <w:sz w:val="32"/>
          <w:szCs w:val="32"/>
        </w:rPr>
        <w:t>G</w:t>
      </w:r>
      <w:r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</w:rPr>
        <w:t>f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للمزيج التفاعلي </w:t>
      </w:r>
      <w:r w:rsidR="00510B2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.</w:t>
      </w:r>
    </w:p>
    <w:p w:rsidR="009F2DD0" w:rsidRPr="005F5C0B" w:rsidRDefault="002A54B1" w:rsidP="00623A6D">
      <w:pPr>
        <w:pStyle w:val="Paragraphedeliste"/>
        <w:numPr>
          <w:ilvl w:val="0"/>
          <w:numId w:val="4"/>
        </w:numPr>
        <w:bidi/>
        <w:spacing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>اكتب عبارة الناقلية</w:t>
      </w:r>
      <w:r w:rsidR="00947613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i/>
          <w:iCs/>
          <w:sz w:val="32"/>
          <w:szCs w:val="32"/>
        </w:rPr>
        <w:t>G</w:t>
      </w:r>
      <w:r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</w:rPr>
        <w:t>1/2</w:t>
      </w:r>
      <w:r w:rsidRPr="005F5C0B">
        <w:rPr>
          <w:rFonts w:asciiTheme="majorBidi" w:hAnsiTheme="majorBidi" w:cs="Boahmed Alhour"/>
          <w:i/>
          <w:iCs/>
          <w:sz w:val="32"/>
          <w:szCs w:val="32"/>
        </w:rPr>
        <w:t xml:space="preserve"> 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>عند زمن نصف التفاعل</w:t>
      </w:r>
      <w:r w:rsidR="009F2DD0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t</w:t>
      </w:r>
      <w:r w:rsidR="009F2DD0" w:rsidRPr="005F5C0B">
        <w:rPr>
          <w:rFonts w:asciiTheme="majorBidi" w:hAnsiTheme="majorBidi" w:cs="Boahmed Alhour"/>
          <w:sz w:val="32"/>
          <w:szCs w:val="32"/>
          <w:vertAlign w:val="subscript"/>
          <w:lang w:bidi="ar-DZ"/>
        </w:rPr>
        <w:t xml:space="preserve">1/2 </w:t>
      </w:r>
      <w:r w:rsidR="00947613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بدلالة  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G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0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 </w:t>
      </w:r>
      <w:r w:rsidR="009C33AA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 </w:t>
      </w:r>
      <w:r w:rsidR="00947613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و 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G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f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 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>.</w:t>
      </w:r>
    </w:p>
    <w:p w:rsidR="00AA728F" w:rsidRPr="00AA728F" w:rsidRDefault="00AF50F5" w:rsidP="00AA728F">
      <w:pPr>
        <w:pStyle w:val="Paragraphedeliste"/>
        <w:numPr>
          <w:ilvl w:val="0"/>
          <w:numId w:val="4"/>
        </w:numPr>
        <w:bidi/>
        <w:spacing w:line="240" w:lineRule="auto"/>
        <w:rPr>
          <w:rFonts w:ascii="Arabic Typesetting" w:hAnsi="Arabic Typesetting" w:cs="Boahmed Alhour"/>
          <w:i/>
          <w:iCs/>
          <w:sz w:val="28"/>
          <w:szCs w:val="28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>احسب</w:t>
      </w:r>
      <w:r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 xml:space="preserve"> 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</w:rPr>
        <w:t>G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</w:rPr>
        <w:t>1/2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rtl/>
        </w:rPr>
        <w:t xml:space="preserve"> </w:t>
      </w:r>
      <w:r w:rsidR="009F2DD0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، ثم </w:t>
      </w:r>
      <w:r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استنتج بيانيا زمن نصف التفاعل </w:t>
      </w:r>
      <w:r w:rsidR="009F2DD0" w:rsidRPr="005F5C0B">
        <w:rPr>
          <w:rFonts w:asciiTheme="majorBidi" w:hAnsiTheme="majorBidi" w:cs="Boahmed Alhour"/>
          <w:sz w:val="32"/>
          <w:szCs w:val="32"/>
          <w:rtl/>
          <w:lang w:bidi="ar-DZ"/>
        </w:rPr>
        <w:t xml:space="preserve"> 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t</w:t>
      </w:r>
      <w:r w:rsidR="009F2DD0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1/2</w:t>
      </w:r>
      <w:r w:rsidR="00C366B7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rtl/>
          <w:lang w:bidi="ar-DZ"/>
        </w:rPr>
        <w:t xml:space="preserve"> </w:t>
      </w:r>
      <w:r w:rsidR="00C366B7" w:rsidRPr="005F5C0B">
        <w:rPr>
          <w:rFonts w:ascii="Times New Roman" w:hAnsi="Times New Roman" w:cs="Boahmed Alhour" w:hint="cs"/>
          <w:i/>
          <w:iCs/>
          <w:sz w:val="28"/>
          <w:szCs w:val="28"/>
          <w:vertAlign w:val="subscript"/>
          <w:rtl/>
          <w:lang w:bidi="ar-DZ"/>
        </w:rPr>
        <w:t xml:space="preserve">  </w:t>
      </w:r>
      <w:r w:rsidR="00AA728F">
        <w:rPr>
          <w:rFonts w:ascii="Times New Roman" w:hAnsi="Times New Roman" w:cs="Boahmed Alhour" w:hint="cs"/>
          <w:i/>
          <w:iCs/>
          <w:sz w:val="28"/>
          <w:szCs w:val="28"/>
          <w:vertAlign w:val="subscript"/>
          <w:rtl/>
          <w:lang w:bidi="ar-DZ"/>
        </w:rPr>
        <w:t>,</w:t>
      </w:r>
    </w:p>
    <w:p w:rsidR="00985A8F" w:rsidRDefault="00985A8F" w:rsidP="00985A8F">
      <w:pPr>
        <w:bidi/>
        <w:spacing w:line="240" w:lineRule="auto"/>
        <w:jc w:val="center"/>
        <w:rPr>
          <w:rFonts w:ascii="Arabic Typesetting" w:hAnsi="Arabic Typesetting" w:cs="Boahmed Alhour"/>
          <w:sz w:val="48"/>
          <w:szCs w:val="48"/>
          <w:lang w:bidi="ar-DZ"/>
        </w:rPr>
      </w:pPr>
    </w:p>
    <w:p w:rsidR="00985A8F" w:rsidRDefault="00985A8F" w:rsidP="00985A8F">
      <w:pPr>
        <w:bidi/>
        <w:spacing w:line="240" w:lineRule="auto"/>
        <w:jc w:val="center"/>
        <w:rPr>
          <w:rFonts w:ascii="Arabic Typesetting" w:hAnsi="Arabic Typesetting" w:cs="Boahmed Alhour"/>
          <w:sz w:val="48"/>
          <w:szCs w:val="48"/>
          <w:lang w:bidi="ar-DZ"/>
        </w:rPr>
      </w:pPr>
    </w:p>
    <w:p w:rsidR="00985A8F" w:rsidRDefault="00985A8F" w:rsidP="00985A8F">
      <w:pPr>
        <w:bidi/>
        <w:spacing w:line="240" w:lineRule="auto"/>
        <w:jc w:val="center"/>
        <w:rPr>
          <w:rFonts w:ascii="Arabic Typesetting" w:hAnsi="Arabic Typesetting" w:cs="Boahmed Alhour"/>
          <w:sz w:val="48"/>
          <w:szCs w:val="48"/>
          <w:lang w:bidi="ar-DZ"/>
        </w:rPr>
      </w:pPr>
      <w:r>
        <w:rPr>
          <w:rFonts w:ascii="AGA Arabesque" w:hAnsi="AGA Arabesque" w:cs="Boahmed Alhour"/>
          <w:noProof/>
          <w:sz w:val="40"/>
          <w:szCs w:val="40"/>
          <w:u w:val="single"/>
          <w:rtl/>
          <w:lang w:eastAsia="fr-FR"/>
        </w:rPr>
        <w:lastRenderedPageBreak/>
        <w:pict>
          <v:roundrect id="_x0000_s1050" style="position:absolute;left:0;text-align:left;margin-left:-18pt;margin-top:4.5pt;width:556.35pt;height:775.65pt;z-index:-251656192" arcsize="2060f" fillcolor="white [3201]" strokecolor="#8064a2 [3207]" strokeweight="5pt">
            <v:stroke linestyle="thickThin"/>
            <v:shadow color="#868686"/>
          </v:roundrect>
        </w:pict>
      </w:r>
    </w:p>
    <w:p w:rsidR="00EA4761" w:rsidRPr="005F5C0B" w:rsidRDefault="00EA4761" w:rsidP="00EA4761">
      <w:pPr>
        <w:bidi/>
        <w:spacing w:after="0" w:line="240" w:lineRule="auto"/>
        <w:rPr>
          <w:rFonts w:ascii="AGA Arabesque" w:hAnsi="AGA Arabesque" w:cs="Boahmed Alhour"/>
          <w:sz w:val="40"/>
          <w:szCs w:val="40"/>
          <w:u w:val="single"/>
          <w:rtl/>
          <w:lang w:bidi="ar-DZ"/>
        </w:rPr>
      </w:pPr>
      <w:r w:rsidRPr="005F5C0B">
        <w:rPr>
          <w:rFonts w:ascii="AGA Arabesque" w:hAnsi="AGA Arabesque" w:cs="Boahmed Alhour"/>
          <w:sz w:val="40"/>
          <w:szCs w:val="40"/>
          <w:u w:val="single"/>
          <w:rtl/>
          <w:lang w:bidi="ar-DZ"/>
        </w:rPr>
        <w:t>التمرين ال</w:t>
      </w:r>
      <w:r w:rsidRPr="005F5C0B">
        <w:rPr>
          <w:rFonts w:ascii="AGA Arabesque" w:hAnsi="AGA Arabesque" w:cs="Boahmed Alhour" w:hint="cs"/>
          <w:sz w:val="40"/>
          <w:szCs w:val="40"/>
          <w:u w:val="single"/>
          <w:rtl/>
          <w:lang w:bidi="ar-DZ"/>
        </w:rPr>
        <w:t xml:space="preserve">ثاني </w:t>
      </w:r>
      <w:r w:rsidRPr="005F5C0B">
        <w:rPr>
          <w:rFonts w:ascii="AGA Arabesque" w:hAnsi="AGA Arabesque" w:cs="Boahmed Alhour"/>
          <w:sz w:val="40"/>
          <w:szCs w:val="40"/>
          <w:u w:val="single"/>
          <w:rtl/>
          <w:lang w:bidi="ar-DZ"/>
        </w:rPr>
        <w:t>:</w:t>
      </w:r>
    </w:p>
    <w:p w:rsidR="00C366B7" w:rsidRPr="005F5C0B" w:rsidRDefault="00147FAD" w:rsidP="00C366B7">
      <w:pPr>
        <w:bidi/>
        <w:spacing w:after="0"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احد تفاعلات الان</w:t>
      </w:r>
      <w:r w:rsidR="00510B2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شطار الممكنة لنواة </w:t>
      </w:r>
      <w:proofErr w:type="spellStart"/>
      <w:r w:rsidR="00510B2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اليورانيوم</w:t>
      </w:r>
      <w:proofErr w:type="spellEnd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4C3ACF" w:rsidRPr="005F5C0B">
        <w:rPr>
          <w:rFonts w:cs="Boahmed Alhour"/>
          <w:position w:val="-12"/>
          <w:sz w:val="28"/>
          <w:szCs w:val="28"/>
          <w:lang w:bidi="ar-DZ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6" o:title=""/>
          </v:shape>
          <o:OLEObject Type="Embed" ProgID="Equation.3" ShapeID="_x0000_i1025" DrawAspect="Content" ObjectID="_1448433546" r:id="rId7"/>
        </w:object>
      </w:r>
      <w:r w:rsidR="00510B2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عند قذفه بنيترون في مفاعل نووي يعمل بالماء المضغوط ، نعبر عنه بالمعادلة </w:t>
      </w:r>
      <w:r w:rsidR="00C366B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     </w:t>
      </w:r>
    </w:p>
    <w:p w:rsidR="00C366B7" w:rsidRPr="005F5C0B" w:rsidRDefault="00147FAD" w:rsidP="00C366B7">
      <w:pPr>
        <w:bidi/>
        <w:spacing w:after="0"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التالية :       </w:t>
      </w:r>
      <w:r w:rsidR="004C3ACF" w:rsidRPr="005F5C0B">
        <w:rPr>
          <w:rFonts w:cs="Boahmed Alhour"/>
          <w:position w:val="-10"/>
          <w:sz w:val="28"/>
          <w:szCs w:val="28"/>
          <w:lang w:bidi="ar-DZ"/>
        </w:rPr>
        <w:object w:dxaOrig="180" w:dyaOrig="340">
          <v:shape id="_x0000_i1026" type="#_x0000_t75" style="width:9.75pt;height:18pt" o:ole="">
            <v:imagedata r:id="rId8" o:title=""/>
          </v:shape>
          <o:OLEObject Type="Embed" ProgID="Equation.3" ShapeID="_x0000_i1026" DrawAspect="Content" ObjectID="_1448433547" r:id="rId9"/>
        </w:object>
      </w:r>
      <w:r w:rsidR="003D6E60" w:rsidRPr="005F5C0B">
        <w:rPr>
          <w:rFonts w:cs="Boahmed Alhour"/>
          <w:position w:val="-14"/>
          <w:sz w:val="28"/>
          <w:szCs w:val="28"/>
          <w:lang w:bidi="ar-DZ"/>
        </w:rPr>
        <w:object w:dxaOrig="2439" w:dyaOrig="400">
          <v:shape id="_x0000_i1027" type="#_x0000_t75" style="width:190.5pt;height:23.25pt" o:ole="">
            <v:imagedata r:id="rId10" o:title=""/>
          </v:shape>
          <o:OLEObject Type="Embed" ProgID="Equation.3" ShapeID="_x0000_i1027" DrawAspect="Content" ObjectID="_1448433548" r:id="rId11"/>
        </w:objec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</w:t>
      </w:r>
    </w:p>
    <w:p w:rsidR="00147FAD" w:rsidRPr="005F5C0B" w:rsidRDefault="00147FAD" w:rsidP="00C366B7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عين</w:t>
      </w:r>
      <w:r w:rsidR="00C366B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العدد </w:t>
      </w:r>
      <w:proofErr w:type="spellStart"/>
      <w:r w:rsidR="00C366B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الشحني</w:t>
      </w:r>
      <w:proofErr w:type="spellEnd"/>
      <w:r w:rsidR="004C3ACF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4C3ACF" w:rsidRPr="005F5C0B">
        <w:rPr>
          <w:rFonts w:asciiTheme="majorBidi" w:hAnsiTheme="majorBidi" w:cs="Boahmed Alhour"/>
          <w:i/>
          <w:iCs/>
          <w:sz w:val="32"/>
          <w:szCs w:val="32"/>
        </w:rPr>
        <w:t>y</w:t>
      </w:r>
      <w:r w:rsidR="004C3ACF" w:rsidRPr="005F5C0B">
        <w:rPr>
          <w:rFonts w:asciiTheme="majorBidi" w:hAnsiTheme="majorBidi" w:cs="Boahmed Alhour"/>
          <w:sz w:val="32"/>
          <w:szCs w:val="32"/>
        </w:rPr>
        <w:t xml:space="preserve"> </w:t>
      </w:r>
      <w:r w:rsidR="00794BA8" w:rsidRPr="005F5C0B">
        <w:rPr>
          <w:rFonts w:asciiTheme="majorBidi" w:hAnsiTheme="majorBidi" w:cs="Boahmed Alhour" w:hint="cs"/>
          <w:sz w:val="32"/>
          <w:szCs w:val="32"/>
          <w:rtl/>
        </w:rPr>
        <w:t xml:space="preserve"> </w:t>
      </w:r>
      <w:proofErr w:type="spellStart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للإيترييوم</w:t>
      </w:r>
      <w:proofErr w:type="spellEnd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510B2D" w:rsidRPr="005F5C0B">
        <w:rPr>
          <w:rFonts w:asciiTheme="majorBidi" w:hAnsiTheme="majorBidi" w:cs="Boahmed Alhour"/>
          <w:i/>
          <w:iCs/>
          <w:sz w:val="32"/>
          <w:szCs w:val="32"/>
        </w:rPr>
        <w:t>Y</w:t>
      </w:r>
      <w:r w:rsidR="00510B2D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510B2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و العدد  </w:t>
      </w:r>
      <w:r w:rsidR="004C3ACF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x</w:t>
      </w:r>
      <w:r w:rsidRP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عدد النيترونات السريعة الناتجة عن الانشطار.</w:t>
      </w:r>
    </w:p>
    <w:p w:rsidR="00D42B52" w:rsidRPr="005F5C0B" w:rsidRDefault="00794BA8" w:rsidP="00C366B7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ماذا تتوقع حدوثه لو </w:t>
      </w:r>
      <w:r w:rsidR="00147FA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لا يتم مراقبة التحول </w:t>
      </w:r>
      <w:r w:rsidR="00636FF1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147FA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بفصل </w:t>
      </w:r>
      <w:r w:rsidR="00636FF1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او توقيف </w:t>
      </w:r>
      <w:r w:rsidR="00147FA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النيترونات المحررة 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؟</w:t>
      </w:r>
    </w:p>
    <w:p w:rsidR="00C366B7" w:rsidRPr="005F5C0B" w:rsidRDefault="00C366B7" w:rsidP="00C366B7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   </w:t>
      </w:r>
    </w:p>
    <w:p w:rsidR="00AA728F" w:rsidRDefault="00D42B52" w:rsidP="00396C57">
      <w:pPr>
        <w:pStyle w:val="Paragraphedeliste"/>
        <w:numPr>
          <w:ilvl w:val="0"/>
          <w:numId w:val="17"/>
        </w:numPr>
        <w:tabs>
          <w:tab w:val="right" w:pos="1110"/>
        </w:tabs>
        <w:bidi/>
        <w:spacing w:after="0" w:line="240" w:lineRule="auto"/>
        <w:ind w:left="1252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احسب نقص الكتلة </w:t>
      </w:r>
      <w:r w:rsidR="004C3ACF" w:rsidRPr="005F5C0B">
        <w:rPr>
          <w:rFonts w:asciiTheme="majorBidi" w:hAnsiTheme="majorBidi" w:cs="Boahmed Alhour"/>
          <w:sz w:val="36"/>
          <w:szCs w:val="36"/>
          <w:lang w:bidi="ar-DZ"/>
        </w:rPr>
        <w:t xml:space="preserve"> </w:t>
      </w:r>
      <w:r w:rsidR="004C3ACF" w:rsidRPr="005F5C0B">
        <w:rPr>
          <w:rFonts w:asciiTheme="majorBidi" w:hAnsiTheme="majorBidi" w:cs="Boahmed Alhour"/>
          <w:i/>
          <w:iCs/>
          <w:sz w:val="36"/>
          <w:szCs w:val="36"/>
          <w:rtl/>
          <w:lang w:bidi="ar-DZ"/>
        </w:rPr>
        <w:t>|</w:t>
      </w:r>
      <w:proofErr w:type="spellStart"/>
      <w:r w:rsidR="004C3ACF" w:rsidRPr="005F5C0B">
        <w:rPr>
          <w:rFonts w:asciiTheme="majorBidi" w:hAnsiTheme="majorBidi" w:cs="Boahmed Alhour"/>
          <w:i/>
          <w:iCs/>
          <w:sz w:val="36"/>
          <w:szCs w:val="36"/>
          <w:lang w:bidi="ar-DZ"/>
        </w:rPr>
        <w:t>Δm</w:t>
      </w:r>
      <w:proofErr w:type="spellEnd"/>
      <w:r w:rsidR="004C3ACF" w:rsidRPr="005F5C0B">
        <w:rPr>
          <w:rFonts w:asciiTheme="majorBidi" w:hAnsiTheme="majorBidi" w:cs="Boahmed Alhour"/>
          <w:i/>
          <w:iCs/>
          <w:sz w:val="32"/>
          <w:szCs w:val="32"/>
          <w:rtl/>
          <w:lang w:bidi="ar-DZ"/>
        </w:rPr>
        <w:t>|</w:t>
      </w:r>
      <w:r w:rsidR="004C3ACF"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="00636FF1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المرافق لهذا التحول ،</w:t>
      </w:r>
      <w:r w:rsidR="00147FA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484733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ثم احسب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الطاقة المحررة </w:t>
      </w:r>
    </w:p>
    <w:p w:rsidR="00D42B52" w:rsidRPr="005F5C0B" w:rsidRDefault="004C3ACF" w:rsidP="00AA728F">
      <w:pPr>
        <w:pStyle w:val="Paragraphedeliste"/>
        <w:tabs>
          <w:tab w:val="right" w:pos="1110"/>
        </w:tabs>
        <w:bidi/>
        <w:spacing w:after="0" w:line="240" w:lineRule="auto"/>
        <w:ind w:left="1252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/>
          <w:sz w:val="32"/>
          <w:szCs w:val="32"/>
          <w:lang w:bidi="ar-DZ"/>
        </w:rPr>
        <w:t xml:space="preserve"> </w:t>
      </w:r>
      <w:r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 </w:t>
      </w:r>
      <w:proofErr w:type="spellStart"/>
      <w:r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E</w:t>
      </w:r>
      <w:r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lib</w:t>
      </w:r>
      <w:proofErr w:type="spellEnd"/>
      <w:r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 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من هذا الانشطار </w:t>
      </w:r>
    </w:p>
    <w:p w:rsidR="00D42B52" w:rsidRPr="005F5C0B" w:rsidRDefault="00D42B52" w:rsidP="00396C57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استنتج الطاقة الكلية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</w:t>
      </w:r>
      <w:r w:rsidR="004C3ACF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 xml:space="preserve">  E</w:t>
      </w:r>
      <w:r w:rsidR="004C3ACF" w:rsidRPr="005F5C0B">
        <w:rPr>
          <w:rFonts w:asciiTheme="majorBidi" w:hAnsiTheme="majorBidi" w:cs="Boahmed Alhour"/>
          <w:i/>
          <w:iCs/>
          <w:sz w:val="32"/>
          <w:szCs w:val="32"/>
          <w:vertAlign w:val="subscript"/>
          <w:lang w:bidi="ar-DZ"/>
        </w:rPr>
        <w:t>T</w:t>
      </w:r>
      <w:r w:rsidR="00BB43C2" w:rsidRPr="005F5C0B">
        <w:rPr>
          <w:rFonts w:asciiTheme="majorBidi" w:hAnsiTheme="majorBidi" w:cs="Boahmed Alhour" w:hint="cs"/>
          <w:sz w:val="32"/>
          <w:szCs w:val="32"/>
          <w:vertAlign w:val="subscript"/>
          <w:rtl/>
          <w:lang w:bidi="ar-DZ"/>
        </w:rPr>
        <w:t xml:space="preserve"> 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لم</w:t>
      </w:r>
      <w:r w:rsidR="00484733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ت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حررة من اجل  </w:t>
      </w:r>
      <w:r w:rsidR="00484733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انشطار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</w:t>
      </w:r>
      <w:r w:rsidR="004C3ACF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1Kg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من </w:t>
      </w:r>
      <w:r w:rsidR="00BB43C2" w:rsidRPr="005F5C0B">
        <w:rPr>
          <w:rFonts w:cs="Boahmed Alhour"/>
          <w:position w:val="-12"/>
          <w:sz w:val="28"/>
          <w:szCs w:val="28"/>
          <w:lang w:bidi="ar-DZ"/>
        </w:rPr>
        <w:object w:dxaOrig="480" w:dyaOrig="380">
          <v:shape id="_x0000_i1028" type="#_x0000_t75" style="width:24pt;height:18.75pt" o:ole="">
            <v:imagedata r:id="rId6" o:title=""/>
          </v:shape>
          <o:OLEObject Type="Embed" ProgID="Equation.3" ShapeID="_x0000_i1028" DrawAspect="Content" ObjectID="_1448433549" r:id="rId12"/>
        </w:object>
      </w:r>
    </w:p>
    <w:p w:rsidR="00D42B52" w:rsidRPr="005F5C0B" w:rsidRDefault="004103D2" w:rsidP="004103D2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proofErr w:type="spellStart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ماهي</w:t>
      </w:r>
      <w:proofErr w:type="spellEnd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كتل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ة البترول التي تكافئ طاقتها</w:t>
      </w:r>
      <w:r w:rsidR="00484733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،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طاقة الم</w:t>
      </w:r>
      <w:r w:rsidR="00AA728F">
        <w:rPr>
          <w:rFonts w:asciiTheme="majorBidi" w:hAnsiTheme="majorBidi" w:cs="Boahmed Alhour" w:hint="cs"/>
          <w:sz w:val="32"/>
          <w:szCs w:val="32"/>
          <w:rtl/>
          <w:lang w:bidi="ar-DZ"/>
        </w:rPr>
        <w:t>ت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حررة من </w:t>
      </w:r>
      <w:r w:rsidR="00AA728F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انشطار </w:t>
      </w:r>
      <w:r w:rsidR="00BB43C2" w:rsidRPr="005F5C0B">
        <w:rPr>
          <w:rFonts w:asciiTheme="majorBidi" w:hAnsiTheme="majorBidi" w:cs="Boahmed Alhour"/>
          <w:i/>
          <w:iCs/>
          <w:sz w:val="32"/>
          <w:szCs w:val="32"/>
        </w:rPr>
        <w:t>1Kg</w:t>
      </w:r>
      <w:r w:rsidR="00794BA8" w:rsidRPr="005F5C0B">
        <w:rPr>
          <w:rFonts w:asciiTheme="majorBidi" w:hAnsiTheme="majorBidi" w:cs="Boahmed Alhour" w:hint="cs"/>
          <w:i/>
          <w:iCs/>
          <w:sz w:val="32"/>
          <w:szCs w:val="32"/>
          <w:rtl/>
        </w:rPr>
        <w:t xml:space="preserve">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من </w:t>
      </w:r>
      <w:r w:rsidR="00BB43C2" w:rsidRPr="005F5C0B">
        <w:rPr>
          <w:rFonts w:asciiTheme="majorBidi" w:hAnsiTheme="majorBidi" w:cs="Boahmed Alhour"/>
          <w:position w:val="-12"/>
          <w:sz w:val="32"/>
          <w:szCs w:val="32"/>
          <w:lang w:bidi="ar-DZ"/>
        </w:rPr>
        <w:object w:dxaOrig="480" w:dyaOrig="380">
          <v:shape id="_x0000_i1029" type="#_x0000_t75" style="width:24pt;height:18.75pt" o:ole="">
            <v:imagedata r:id="rId6" o:title=""/>
          </v:shape>
          <o:OLEObject Type="Embed" ProgID="Equation.3" ShapeID="_x0000_i1029" DrawAspect="Content" ObjectID="_1448433550" r:id="rId13"/>
        </w:objec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.</w:t>
      </w:r>
      <w:r w:rsidR="00D42B52" w:rsidRPr="005F5C0B">
        <w:rPr>
          <w:rFonts w:asciiTheme="majorBidi" w:hAnsiTheme="majorBidi" w:cs="Boahmed Alhour" w:hint="cs"/>
          <w:i/>
          <w:iCs/>
          <w:sz w:val="18"/>
          <w:szCs w:val="18"/>
          <w:rtl/>
          <w:lang w:bidi="ar-DZ"/>
        </w:rPr>
        <w:t xml:space="preserve"> </w:t>
      </w:r>
      <w:r w:rsidR="00D42B52" w:rsidRPr="005F5C0B">
        <w:rPr>
          <w:rFonts w:asciiTheme="majorBidi" w:hAnsiTheme="majorBidi" w:cs="Boahmed Alhour" w:hint="cs"/>
          <w:sz w:val="18"/>
          <w:szCs w:val="18"/>
          <w:rtl/>
          <w:lang w:bidi="ar-DZ"/>
        </w:rPr>
        <w:t xml:space="preserve"> 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         </w:t>
      </w:r>
    </w:p>
    <w:p w:rsidR="00BB43C2" w:rsidRPr="005F5C0B" w:rsidRDefault="00794BA8" w:rsidP="00C366B7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rtl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كارثة المفاعل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تشرنوبي</w: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ل في </w:t>
      </w:r>
      <w:r w:rsidR="003C1CBD" w:rsidRP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>26-04-19</w:t>
      </w:r>
      <w:r w:rsidR="00BB43C2" w:rsidRP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>86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(مفاعل نووي ب</w:t>
      </w:r>
      <w:r w:rsidR="00396C5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جمهورية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أ</w: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وكر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</w: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نيا في الاتحاد السوفييتي سابقا 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) </w: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proofErr w:type="spellStart"/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ادت</w:t>
      </w:r>
      <w:proofErr w:type="spellEnd"/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proofErr w:type="spellStart"/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الى</w:t>
      </w:r>
      <w:proofErr w:type="spellEnd"/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تلوث الارض و المياه لزيادة تركيز العناصر المش</w:t>
      </w:r>
      <w:r w:rsidR="00B21810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عة ببعض النباتات </w:t>
      </w:r>
    </w:p>
    <w:p w:rsidR="003D6E60" w:rsidRPr="005F5C0B" w:rsidRDefault="00C366B7" w:rsidP="00AA728F">
      <w:p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         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من بين </w:t>
      </w:r>
      <w:r w:rsidR="00D42B5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نواتج الحادثة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العنصرين </w:t>
      </w:r>
      <w:r w:rsidR="009B424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المشعين  : </w:t>
      </w:r>
      <w:r w:rsidR="00BB43C2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BB43C2" w:rsidRPr="005F5C0B">
        <w:rPr>
          <w:rFonts w:cs="Boahmed Alhour"/>
          <w:position w:val="-10"/>
          <w:sz w:val="28"/>
          <w:szCs w:val="28"/>
          <w:lang w:bidi="ar-DZ"/>
        </w:rPr>
        <w:object w:dxaOrig="180" w:dyaOrig="340">
          <v:shape id="_x0000_i1030" type="#_x0000_t75" style="width:9.75pt;height:18pt" o:ole="">
            <v:imagedata r:id="rId8" o:title=""/>
          </v:shape>
          <o:OLEObject Type="Embed" ProgID="Equation.3" ShapeID="_x0000_i1030" DrawAspect="Content" ObjectID="_1448433551" r:id="rId14"/>
        </w:object>
      </w:r>
      <w:r w:rsidR="009B4247" w:rsidRPr="005F5C0B">
        <w:rPr>
          <w:rFonts w:cs="Boahmed Alhour"/>
          <w:position w:val="-12"/>
          <w:sz w:val="28"/>
          <w:szCs w:val="28"/>
          <w:lang w:bidi="ar-DZ"/>
        </w:rPr>
        <w:object w:dxaOrig="540" w:dyaOrig="380">
          <v:shape id="_x0000_i1031" type="#_x0000_t75" style="width:26.25pt;height:18.75pt" o:ole="">
            <v:imagedata r:id="rId15" o:title=""/>
          </v:shape>
          <o:OLEObject Type="Embed" ProgID="Equation.3" ShapeID="_x0000_i1031" DrawAspect="Content" ObjectID="_1448433552" r:id="rId16"/>
        </w:object>
      </w:r>
      <w:r w:rsidR="009B424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و </w:t>
      </w:r>
      <w:r w:rsidR="009B4247" w:rsidRPr="005F5C0B">
        <w:rPr>
          <w:rFonts w:cs="Boahmed Alhour"/>
          <w:position w:val="-12"/>
          <w:sz w:val="28"/>
          <w:szCs w:val="28"/>
          <w:lang w:bidi="ar-DZ"/>
        </w:rPr>
        <w:object w:dxaOrig="540" w:dyaOrig="380">
          <v:shape id="_x0000_i1032" type="#_x0000_t75" style="width:26.25pt;height:18.75pt" o:ole="">
            <v:imagedata r:id="rId17" o:title=""/>
          </v:shape>
          <o:OLEObject Type="Embed" ProgID="Equation.3" ShapeID="_x0000_i1032" DrawAspect="Content" ObjectID="_1448433553" r:id="rId18"/>
        </w:object>
      </w:r>
      <w:r w:rsidR="003D6E6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 .</w:t>
      </w:r>
    </w:p>
    <w:p w:rsidR="003C1CBD" w:rsidRPr="005F5C0B" w:rsidRDefault="003C1CBD" w:rsidP="003D6E60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ما الفرق بين النواتين السابقتين ؟ </w:t>
      </w:r>
      <w:proofErr w:type="spellStart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ماذ</w:t>
      </w:r>
      <w:proofErr w:type="spellEnd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ا نقول عنهما ؟</w:t>
      </w:r>
    </w:p>
    <w:p w:rsidR="00AA728F" w:rsidRDefault="009B4247" w:rsidP="003C1CBD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إن</w: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</w:t>
      </w:r>
      <w:r w:rsidR="00AA728F" w:rsidRPr="005F5C0B">
        <w:rPr>
          <w:rFonts w:asciiTheme="majorBidi" w:hAnsiTheme="majorBidi" w:cs="Boahmed Alhour"/>
          <w:position w:val="-12"/>
          <w:sz w:val="32"/>
          <w:szCs w:val="32"/>
          <w:lang w:bidi="ar-DZ"/>
        </w:rPr>
        <w:object w:dxaOrig="540" w:dyaOrig="380">
          <v:shape id="_x0000_i1033" type="#_x0000_t75" style="width:33pt;height:23.25pt" o:ole="">
            <v:imagedata r:id="rId17" o:title=""/>
          </v:shape>
          <o:OLEObject Type="Embed" ProgID="Equation.3" ShapeID="_x0000_i1033" DrawAspect="Content" ObjectID="_1448433554" r:id="rId19"/>
        </w:objec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مشع بالنمط </w:t>
      </w:r>
      <w:r w:rsidRPr="005F5C0B">
        <w:rPr>
          <w:rFonts w:asciiTheme="majorBidi" w:hAnsiTheme="majorBidi" w:cs="Boahmed Alhour"/>
          <w:position w:val="-10"/>
          <w:sz w:val="32"/>
          <w:szCs w:val="32"/>
          <w:lang w:bidi="ar-DZ"/>
        </w:rPr>
        <w:object w:dxaOrig="340" w:dyaOrig="360">
          <v:shape id="_x0000_i1034" type="#_x0000_t75" style="width:18pt;height:18pt" o:ole="">
            <v:imagedata r:id="rId20" o:title=""/>
          </v:shape>
          <o:OLEObject Type="Embed" ProgID="Equation.3" ShapeID="_x0000_i1034" DrawAspect="Content" ObjectID="_1448433555" r:id="rId21"/>
        </w:objec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و </w:t>
      </w:r>
      <w:proofErr w:type="spellStart"/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بنتج</w:t>
      </w:r>
      <w:proofErr w:type="spellEnd"/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proofErr w:type="spellStart"/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الباريوم</w:t>
      </w:r>
      <w:proofErr w:type="spellEnd"/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Pr="005F5C0B">
        <w:rPr>
          <w:rFonts w:asciiTheme="majorBidi" w:hAnsiTheme="majorBidi" w:cs="Boahmed Alhour"/>
          <w:position w:val="-10"/>
          <w:sz w:val="32"/>
          <w:szCs w:val="32"/>
          <w:lang w:bidi="ar-DZ"/>
        </w:rPr>
        <w:object w:dxaOrig="499" w:dyaOrig="360">
          <v:shape id="_x0000_i1035" type="#_x0000_t75" style="width:25.5pt;height:18pt" o:ole="">
            <v:imagedata r:id="rId22" o:title=""/>
          </v:shape>
          <o:OLEObject Type="Embed" ProgID="Equation.3" ShapeID="_x0000_i1035" DrawAspect="Content" ObjectID="_1448433556" r:id="rId23"/>
        </w:objec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.</w:t>
      </w:r>
      <w:r w:rsidR="003C1CBD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</w:p>
    <w:p w:rsidR="003C1CBD" w:rsidRPr="005F5C0B" w:rsidRDefault="003C1CBD" w:rsidP="00AA728F">
      <w:pPr>
        <w:pStyle w:val="Paragraphedeliste"/>
        <w:bidi/>
        <w:spacing w:after="0" w:line="240" w:lineRule="auto"/>
        <w:ind w:left="1068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اكتب معادلة التفاعل </w:t>
      </w:r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و عين كل من</w:t>
      </w:r>
      <w:r w:rsidR="00AD393B" w:rsidRP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 xml:space="preserve"> </w:t>
      </w:r>
      <w:r w:rsidR="009B4247" w:rsidRPr="005F5C0B">
        <w:rPr>
          <w:rFonts w:asciiTheme="majorBidi" w:hAnsiTheme="majorBidi" w:cs="Boahmed Alhour"/>
          <w:i/>
          <w:iCs/>
          <w:sz w:val="32"/>
          <w:szCs w:val="32"/>
        </w:rPr>
        <w:t>A</w:t>
      </w:r>
      <w:r w:rsidR="009B4247" w:rsidRP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 xml:space="preserve"> </w:t>
      </w:r>
      <w:r w:rsidR="00CA3ED0" w:rsidRP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 xml:space="preserve"> </w:t>
      </w:r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و</w:t>
      </w:r>
      <w:r w:rsidR="00AD393B" w:rsidRPr="005F5C0B">
        <w:rPr>
          <w:rFonts w:asciiTheme="majorBidi" w:hAnsiTheme="majorBidi" w:cs="Boahmed Alhour" w:hint="cs"/>
          <w:i/>
          <w:iCs/>
          <w:sz w:val="32"/>
          <w:szCs w:val="32"/>
          <w:rtl/>
          <w:lang w:bidi="ar-DZ"/>
        </w:rPr>
        <w:t xml:space="preserve"> </w:t>
      </w:r>
      <w:r w:rsidR="009B4247" w:rsidRPr="005F5C0B">
        <w:rPr>
          <w:rFonts w:asciiTheme="majorBidi" w:hAnsiTheme="majorBidi" w:cs="Boahmed Alhour"/>
          <w:i/>
          <w:iCs/>
          <w:sz w:val="32"/>
          <w:szCs w:val="32"/>
          <w:lang w:bidi="ar-DZ"/>
        </w:rPr>
        <w:t>Z</w:t>
      </w:r>
      <w:r w:rsidR="009B424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</w:t>
      </w:r>
      <w:r w:rsidR="00AA728F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</w:p>
    <w:p w:rsidR="00AD393B" w:rsidRPr="00AA728F" w:rsidRDefault="00AD393B" w:rsidP="00AA728F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زمن نصف العمر</w:t>
      </w:r>
      <w:r w:rsidR="009B4247" w:rsidRPr="005F5C0B">
        <w:rPr>
          <w:rFonts w:asciiTheme="majorBidi" w:hAnsiTheme="majorBidi" w:cs="Boahmed Alhour"/>
          <w:sz w:val="36"/>
          <w:szCs w:val="36"/>
          <w:vertAlign w:val="subscript"/>
          <w:lang w:bidi="ar-DZ"/>
        </w:rPr>
        <w:t xml:space="preserve"> 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ل</w:t>
      </w:r>
      <w:r w:rsidR="009B4247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ـــ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AA728F" w:rsidRPr="005F5C0B">
        <w:rPr>
          <w:rFonts w:asciiTheme="majorBidi" w:hAnsiTheme="majorBidi" w:cs="Boahmed Alhour"/>
          <w:position w:val="-12"/>
          <w:sz w:val="32"/>
          <w:szCs w:val="32"/>
          <w:lang w:bidi="ar-DZ"/>
        </w:rPr>
        <w:object w:dxaOrig="540" w:dyaOrig="380">
          <v:shape id="_x0000_i1036" type="#_x0000_t75" style="width:33pt;height:23.25pt" o:ole="">
            <v:imagedata r:id="rId15" o:title=""/>
          </v:shape>
          <o:OLEObject Type="Embed" ProgID="Equation.3" ShapeID="_x0000_i1036" DrawAspect="Content" ObjectID="_1448433557" r:id="rId24"/>
        </w:object>
      </w:r>
      <w:r w:rsidR="00B21810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هو</w:t>
      </w:r>
      <w:r w:rsidRPr="005F5C0B">
        <w:rPr>
          <w:rFonts w:asciiTheme="majorBidi" w:hAnsiTheme="majorBidi" w:cs="Boahmed Alhour"/>
          <w:i/>
          <w:iCs/>
          <w:sz w:val="36"/>
          <w:szCs w:val="36"/>
        </w:rPr>
        <w:t>t</w:t>
      </w:r>
      <w:r w:rsidRPr="005F5C0B">
        <w:rPr>
          <w:rFonts w:asciiTheme="majorBidi" w:hAnsiTheme="majorBidi" w:cs="Boahmed Alhour"/>
          <w:i/>
          <w:iCs/>
          <w:sz w:val="36"/>
          <w:szCs w:val="36"/>
          <w:vertAlign w:val="subscript"/>
        </w:rPr>
        <w:t>1/2</w:t>
      </w:r>
      <w:r w:rsidRPr="005F5C0B">
        <w:rPr>
          <w:rFonts w:asciiTheme="majorBidi" w:hAnsiTheme="majorBidi" w:cs="Boahmed Alhour"/>
          <w:i/>
          <w:iCs/>
          <w:sz w:val="36"/>
          <w:szCs w:val="36"/>
        </w:rPr>
        <w:t>=2ans</w:t>
      </w:r>
      <w:r w:rsidRPr="005F5C0B">
        <w:rPr>
          <w:rFonts w:asciiTheme="majorBidi" w:hAnsiTheme="majorBidi" w:cs="Boahmed Alhour"/>
          <w:sz w:val="32"/>
          <w:szCs w:val="32"/>
        </w:rPr>
        <w:t xml:space="preserve"> 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و </w:t>
      </w:r>
      <w:r w:rsidR="00AA728F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Pr="00AA728F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زمن نصف العمر لــ </w:t>
      </w:r>
      <w:r w:rsidR="00AA728F" w:rsidRPr="005F5C0B">
        <w:rPr>
          <w:position w:val="-12"/>
          <w:lang w:bidi="ar-DZ"/>
        </w:rPr>
        <w:object w:dxaOrig="540" w:dyaOrig="380">
          <v:shape id="_x0000_i1037" type="#_x0000_t75" style="width:34.5pt;height:24pt" o:ole="">
            <v:imagedata r:id="rId17" o:title=""/>
          </v:shape>
          <o:OLEObject Type="Embed" ProgID="Equation.3" ShapeID="_x0000_i1037" DrawAspect="Content" ObjectID="_1448433558" r:id="rId25"/>
        </w:object>
      </w:r>
      <w:r w:rsidR="00B21810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</w:t>
      </w:r>
      <w:r w:rsidRPr="00AA728F">
        <w:rPr>
          <w:rFonts w:asciiTheme="majorBidi" w:hAnsiTheme="majorBidi" w:cs="Boahmed Alhour" w:hint="cs"/>
          <w:sz w:val="32"/>
          <w:szCs w:val="32"/>
          <w:rtl/>
          <w:lang w:bidi="ar-DZ"/>
        </w:rPr>
        <w:t>هو</w:t>
      </w:r>
      <w:r w:rsidRPr="00AA728F">
        <w:rPr>
          <w:rFonts w:asciiTheme="majorBidi" w:hAnsiTheme="majorBidi" w:cs="Boahmed Alhour"/>
          <w:i/>
          <w:iCs/>
          <w:sz w:val="36"/>
          <w:szCs w:val="36"/>
        </w:rPr>
        <w:t>t</w:t>
      </w:r>
      <w:r w:rsidRPr="00AA728F">
        <w:rPr>
          <w:rFonts w:asciiTheme="majorBidi" w:hAnsiTheme="majorBidi" w:cs="Boahmed Alhour"/>
          <w:i/>
          <w:iCs/>
          <w:sz w:val="36"/>
          <w:szCs w:val="36"/>
          <w:vertAlign w:val="subscript"/>
        </w:rPr>
        <w:t>1/2</w:t>
      </w:r>
      <w:r w:rsidRPr="00AA728F">
        <w:rPr>
          <w:rFonts w:asciiTheme="majorBidi" w:hAnsiTheme="majorBidi" w:cs="Boahmed Alhour"/>
          <w:i/>
          <w:iCs/>
          <w:sz w:val="36"/>
          <w:szCs w:val="36"/>
        </w:rPr>
        <w:t xml:space="preserve">=30ans </w:t>
      </w:r>
      <w:r w:rsidRPr="00AA728F">
        <w:rPr>
          <w:rFonts w:asciiTheme="majorBidi" w:hAnsiTheme="majorBidi" w:cs="Boahmed Alhour" w:hint="cs"/>
          <w:i/>
          <w:iCs/>
          <w:sz w:val="36"/>
          <w:szCs w:val="36"/>
          <w:rtl/>
          <w:lang w:bidi="ar-DZ"/>
        </w:rPr>
        <w:t xml:space="preserve">     </w:t>
      </w:r>
    </w:p>
    <w:p w:rsidR="00AD393B" w:rsidRPr="005F5C0B" w:rsidRDefault="00AD393B" w:rsidP="009E5455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عرف زمن نصف العمر </w:t>
      </w:r>
      <w:r w:rsidR="00AA728F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، 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هل يوجد </w:t>
      </w:r>
      <w:r w:rsidR="00AA728F" w:rsidRPr="00AA728F">
        <w:rPr>
          <w:rFonts w:cs="Boahmed Alhour"/>
          <w:b/>
          <w:bCs/>
          <w:position w:val="-12"/>
          <w:sz w:val="28"/>
          <w:szCs w:val="28"/>
          <w:lang w:bidi="ar-DZ"/>
        </w:rPr>
        <w:object w:dxaOrig="540" w:dyaOrig="380">
          <v:shape id="_x0000_i1038" type="#_x0000_t75" style="width:33pt;height:23.25pt" o:ole="">
            <v:imagedata r:id="rId26" o:title=""/>
          </v:shape>
          <o:OLEObject Type="Embed" ProgID="Equation.3" ShapeID="_x0000_i1038" DrawAspect="Content" ObjectID="_1448433559" r:id="rId27"/>
        </w:objec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الآن الذي نتج عن كارثة تشرنوبيل ؟</w:t>
      </w:r>
    </w:p>
    <w:p w:rsidR="00AD393B" w:rsidRPr="005F5C0B" w:rsidRDefault="00AA728F" w:rsidP="00AD393B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proofErr w:type="spellStart"/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ماهي</w:t>
      </w:r>
      <w:proofErr w:type="spellEnd"/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نسبة </w:t>
      </w:r>
      <w:r w:rsidR="00CA3ED0" w:rsidRPr="005F5C0B">
        <w:rPr>
          <w:rFonts w:asciiTheme="majorBidi" w:hAnsiTheme="majorBidi" w:cs="Boahmed Alhour"/>
          <w:position w:val="-12"/>
          <w:sz w:val="32"/>
          <w:szCs w:val="32"/>
          <w:lang w:bidi="ar-DZ"/>
        </w:rPr>
        <w:object w:dxaOrig="540" w:dyaOrig="380">
          <v:shape id="_x0000_i1039" type="#_x0000_t75" style="width:26.25pt;height:18.75pt" o:ole="">
            <v:imagedata r:id="rId17" o:title=""/>
          </v:shape>
          <o:OLEObject Type="Embed" ProgID="Equation.3" ShapeID="_x0000_i1039" DrawAspect="Content" ObjectID="_1448433560" r:id="rId28"/>
        </w:object>
      </w:r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9E5455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المتبقية </w:t>
      </w:r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على سطح الارض في نطاق الحادثة .</w:t>
      </w:r>
    </w:p>
    <w:p w:rsidR="00AD393B" w:rsidRPr="005F5C0B" w:rsidRDefault="00AD393B" w:rsidP="00C366B7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proofErr w:type="spellStart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السيزيوم</w:t>
      </w:r>
      <w:proofErr w:type="spellEnd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</w:t>
      </w:r>
      <w:r w:rsidR="00B21810" w:rsidRPr="005F5C0B">
        <w:rPr>
          <w:rFonts w:asciiTheme="majorBidi" w:hAnsiTheme="majorBidi" w:cs="Boahmed Alhour"/>
          <w:position w:val="-12"/>
          <w:sz w:val="32"/>
          <w:szCs w:val="32"/>
          <w:lang w:bidi="ar-DZ"/>
        </w:rPr>
        <w:object w:dxaOrig="540" w:dyaOrig="380">
          <v:shape id="_x0000_i1040" type="#_x0000_t75" style="width:34.5pt;height:24pt" o:ole="">
            <v:imagedata r:id="rId17" o:title=""/>
          </v:shape>
          <o:OLEObject Type="Embed" ProgID="Equation.3" ShapeID="_x0000_i1040" DrawAspect="Content" ObjectID="_1448433561" r:id="rId29"/>
        </w:objec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المنبعث لحظة الكارثة كان له نشاط </w:t>
      </w:r>
      <w:proofErr w:type="spellStart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اشعاعي</w:t>
      </w:r>
      <w:proofErr w:type="spellEnd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  </w:t>
      </w:r>
      <w:r w:rsidR="00CA3ED0" w:rsidRPr="005F5C0B">
        <w:rPr>
          <w:rFonts w:asciiTheme="majorBidi" w:hAnsiTheme="majorBidi" w:cs="Boahmed Alhour"/>
          <w:position w:val="-12"/>
          <w:sz w:val="32"/>
          <w:szCs w:val="32"/>
          <w:lang w:bidi="ar-DZ"/>
        </w:rPr>
        <w:object w:dxaOrig="1880" w:dyaOrig="380">
          <v:shape id="_x0000_i1041" type="#_x0000_t75" style="width:94.5pt;height:18.75pt" o:ole="">
            <v:imagedata r:id="rId30" o:title=""/>
          </v:shape>
          <o:OLEObject Type="Embed" ProgID="Equation.3" ShapeID="_x0000_i1041" DrawAspect="Content" ObjectID="_1448433562" r:id="rId31"/>
        </w:objec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</w:t>
      </w:r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.</w:t>
      </w: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         </w:t>
      </w:r>
    </w:p>
    <w:p w:rsidR="00AD393B" w:rsidRPr="005F5C0B" w:rsidRDefault="00AD393B" w:rsidP="00AD393B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ماذا يقصد بالنشاط </w:t>
      </w:r>
      <w:proofErr w:type="spellStart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الاشعاعي</w:t>
      </w:r>
      <w:proofErr w:type="spellEnd"/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؟</w:t>
      </w:r>
    </w:p>
    <w:p w:rsidR="00147FAD" w:rsidRPr="005F5C0B" w:rsidRDefault="00B21810" w:rsidP="00C366B7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Theme="majorBidi" w:hAnsiTheme="majorBidi" w:cs="Boahmed Alhour"/>
          <w:sz w:val="32"/>
          <w:szCs w:val="32"/>
          <w:lang w:bidi="ar-DZ"/>
        </w:rPr>
      </w:pPr>
      <w:proofErr w:type="spellStart"/>
      <w:r>
        <w:rPr>
          <w:rFonts w:asciiTheme="majorBidi" w:hAnsiTheme="majorBidi" w:cs="Boahmed Alhour" w:hint="cs"/>
          <w:sz w:val="32"/>
          <w:szCs w:val="32"/>
          <w:rtl/>
          <w:lang w:bidi="ar-DZ"/>
        </w:rPr>
        <w:t>ماهو</w:t>
      </w:r>
      <w:proofErr w:type="spellEnd"/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ع</w:t>
      </w:r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ـ</w:t>
      </w:r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دد </w:t>
      </w:r>
      <w:proofErr w:type="spellStart"/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أنـويــة</w:t>
      </w:r>
      <w:proofErr w:type="spellEnd"/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</w:t>
      </w:r>
      <w:r w:rsidR="00AA728F" w:rsidRPr="005F5C0B">
        <w:rPr>
          <w:rFonts w:asciiTheme="majorBidi" w:hAnsiTheme="majorBidi" w:cs="Boahmed Alhour"/>
          <w:position w:val="-12"/>
          <w:sz w:val="32"/>
          <w:szCs w:val="32"/>
          <w:lang w:bidi="ar-DZ"/>
        </w:rPr>
        <w:object w:dxaOrig="540" w:dyaOrig="380">
          <v:shape id="_x0000_i1042" type="#_x0000_t75" style="width:34.5pt;height:24pt" o:ole="">
            <v:imagedata r:id="rId17" o:title=""/>
          </v:shape>
          <o:OLEObject Type="Embed" ProgID="Equation.3" ShapeID="_x0000_i1042" DrawAspect="Content" ObjectID="_1448433563" r:id="rId32"/>
        </w:object>
      </w:r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الم</w:t>
      </w:r>
      <w:r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تشكلة اثر الحادث  ؟ </w:t>
      </w:r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مـا هي</w:t>
      </w:r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CA3ED0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</w:t>
      </w:r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كتلة   </w:t>
      </w:r>
      <w:r w:rsidR="00CA3ED0" w:rsidRPr="005F5C0B">
        <w:rPr>
          <w:rFonts w:asciiTheme="majorBidi" w:hAnsiTheme="majorBidi" w:cs="Boahmed Alhour"/>
          <w:position w:val="-12"/>
          <w:sz w:val="32"/>
          <w:szCs w:val="32"/>
          <w:lang w:bidi="ar-DZ"/>
        </w:rPr>
        <w:object w:dxaOrig="540" w:dyaOrig="380">
          <v:shape id="_x0000_i1043" type="#_x0000_t75" style="width:26.25pt;height:18.75pt" o:ole="">
            <v:imagedata r:id="rId17" o:title=""/>
          </v:shape>
          <o:OLEObject Type="Embed" ProgID="Equation.3" ShapeID="_x0000_i1043" DrawAspect="Content" ObjectID="_1448433564" r:id="rId33"/>
        </w:object>
      </w:r>
      <w:r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  المتشكلة </w:t>
      </w:r>
      <w:r w:rsidR="00AD393B"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>؟</w:t>
      </w:r>
    </w:p>
    <w:p w:rsidR="00985A8F" w:rsidRDefault="003D6E60" w:rsidP="00B21810">
      <w:pPr>
        <w:pStyle w:val="Paragraphedeliste"/>
        <w:bidi/>
        <w:spacing w:after="0" w:line="240" w:lineRule="auto"/>
        <w:ind w:left="3540"/>
        <w:rPr>
          <w:rFonts w:ascii="Arabic Typesetting" w:hAnsi="Arabic Typesetting" w:cs="Boahmed Alhour"/>
          <w:sz w:val="36"/>
          <w:szCs w:val="36"/>
          <w:lang w:bidi="ar-DZ"/>
        </w:rPr>
      </w:pPr>
      <w:r w:rsidRPr="005F5C0B">
        <w:rPr>
          <w:rFonts w:asciiTheme="majorBidi" w:hAnsiTheme="majorBidi" w:cs="Boahmed Alhour" w:hint="cs"/>
          <w:sz w:val="32"/>
          <w:szCs w:val="32"/>
          <w:rtl/>
          <w:lang w:bidi="ar-DZ"/>
        </w:rPr>
        <w:t xml:space="preserve">المعطيات : </w:t>
      </w:r>
      <w:r w:rsidR="00B21810" w:rsidRPr="00B21810">
        <w:rPr>
          <w:rFonts w:asciiTheme="majorBidi" w:hAnsiTheme="majorBidi" w:cs="Boahmed Alhour"/>
          <w:position w:val="-90"/>
          <w:sz w:val="36"/>
          <w:szCs w:val="36"/>
          <w:lang w:bidi="ar-DZ"/>
        </w:rPr>
        <w:object w:dxaOrig="4120" w:dyaOrig="1960">
          <v:shape id="_x0000_i1044" type="#_x0000_t75" style="width:273.75pt;height:97.5pt" o:ole="">
            <v:imagedata r:id="rId34" o:title=""/>
          </v:shape>
          <o:OLEObject Type="Embed" ProgID="Equation.3" ShapeID="_x0000_i1044" DrawAspect="Content" ObjectID="_1448433565" r:id="rId35"/>
        </w:object>
      </w:r>
      <w:r w:rsidRPr="005F5C0B">
        <w:rPr>
          <w:rFonts w:ascii="Arabic Typesetting" w:hAnsi="Arabic Typesetting" w:cs="Boahmed Alhour" w:hint="cs"/>
          <w:sz w:val="48"/>
          <w:szCs w:val="48"/>
          <w:rtl/>
          <w:lang w:bidi="ar-DZ"/>
        </w:rPr>
        <w:tab/>
      </w:r>
      <w:r w:rsidRPr="00985A8F">
        <w:rPr>
          <w:rFonts w:ascii="Arabic Typesetting" w:hAnsi="Arabic Typesetting" w:cs="Boahmed Alhour" w:hint="cs"/>
          <w:sz w:val="36"/>
          <w:szCs w:val="36"/>
          <w:rtl/>
          <w:lang w:bidi="ar-DZ"/>
        </w:rPr>
        <w:tab/>
      </w:r>
    </w:p>
    <w:p w:rsidR="003D6E60" w:rsidRDefault="003D6E60" w:rsidP="00985A8F">
      <w:pPr>
        <w:pStyle w:val="Paragraphedeliste"/>
        <w:bidi/>
        <w:spacing w:after="0" w:line="240" w:lineRule="auto"/>
        <w:ind w:left="3540"/>
        <w:rPr>
          <w:rFonts w:ascii="Arabic Typesetting" w:hAnsi="Arabic Typesetting" w:cs="Boahmed Alhour"/>
          <w:sz w:val="48"/>
          <w:szCs w:val="48"/>
          <w:rtl/>
          <w:lang w:bidi="ar-DZ"/>
        </w:rPr>
      </w:pPr>
      <w:r w:rsidRPr="00985A8F">
        <w:rPr>
          <w:rFonts w:ascii="Arabic Typesetting" w:hAnsi="Arabic Typesetting" w:cs="Boahmed Alhour" w:hint="cs"/>
          <w:sz w:val="36"/>
          <w:szCs w:val="36"/>
          <w:rtl/>
          <w:lang w:bidi="ar-DZ"/>
        </w:rPr>
        <w:t>نتمنى لكم التوفيق و النجاح</w:t>
      </w:r>
    </w:p>
    <w:p w:rsidR="00B21810" w:rsidRPr="00B21810" w:rsidRDefault="00B21810" w:rsidP="00B21810">
      <w:pPr>
        <w:pStyle w:val="Paragraphedeliste"/>
        <w:bidi/>
        <w:spacing w:after="0" w:line="240" w:lineRule="auto"/>
        <w:ind w:left="3540"/>
        <w:rPr>
          <w:rFonts w:asciiTheme="majorBidi" w:hAnsiTheme="majorBidi" w:cs="Boahmed Alhour"/>
          <w:sz w:val="32"/>
          <w:szCs w:val="32"/>
          <w:rtl/>
          <w:lang w:bidi="ar-DZ"/>
        </w:rPr>
      </w:pPr>
    </w:p>
    <w:p w:rsidR="003D6E60" w:rsidRPr="003D6E60" w:rsidRDefault="003D6E60" w:rsidP="003D6E60">
      <w:pPr>
        <w:bidi/>
        <w:spacing w:line="240" w:lineRule="auto"/>
        <w:jc w:val="center"/>
        <w:rPr>
          <w:rFonts w:ascii="Arabic Typesetting" w:hAnsi="Arabic Typesetting" w:cs="Boahmed Alhour"/>
          <w:sz w:val="40"/>
          <w:szCs w:val="40"/>
          <w:rtl/>
          <w:lang w:bidi="ar-DZ"/>
        </w:rPr>
      </w:pPr>
    </w:p>
    <w:sectPr w:rsidR="003D6E60" w:rsidRPr="003D6E60" w:rsidSect="000B3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88B"/>
    <w:multiLevelType w:val="hybridMultilevel"/>
    <w:tmpl w:val="F3546546"/>
    <w:lvl w:ilvl="0" w:tplc="019C1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0FCF"/>
    <w:multiLevelType w:val="hybridMultilevel"/>
    <w:tmpl w:val="F42CE710"/>
    <w:lvl w:ilvl="0" w:tplc="FEE6889A">
      <w:start w:val="1"/>
      <w:numFmt w:val="decimal"/>
      <w:lvlText w:val="%1-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1B1F32F7"/>
    <w:multiLevelType w:val="hybridMultilevel"/>
    <w:tmpl w:val="6AF83D98"/>
    <w:lvl w:ilvl="0" w:tplc="3DCC46A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94192"/>
    <w:multiLevelType w:val="hybridMultilevel"/>
    <w:tmpl w:val="9F503D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4103"/>
    <w:multiLevelType w:val="hybridMultilevel"/>
    <w:tmpl w:val="1A1A9C72"/>
    <w:lvl w:ilvl="0" w:tplc="9664EE00">
      <w:start w:val="1"/>
      <w:numFmt w:val="arabicAlpha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D54D9E"/>
    <w:multiLevelType w:val="hybridMultilevel"/>
    <w:tmpl w:val="98C4440A"/>
    <w:lvl w:ilvl="0" w:tplc="F826508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85F3A"/>
    <w:multiLevelType w:val="hybridMultilevel"/>
    <w:tmpl w:val="08AAB18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C1666"/>
    <w:multiLevelType w:val="hybridMultilevel"/>
    <w:tmpl w:val="788C04C8"/>
    <w:lvl w:ilvl="0" w:tplc="51C2F31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AD732F"/>
    <w:multiLevelType w:val="hybridMultilevel"/>
    <w:tmpl w:val="397CC36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7BD562F"/>
    <w:multiLevelType w:val="hybridMultilevel"/>
    <w:tmpl w:val="3ECC7946"/>
    <w:lvl w:ilvl="0" w:tplc="040C000F">
      <w:start w:val="1"/>
      <w:numFmt w:val="decimal"/>
      <w:lvlText w:val="%1."/>
      <w:lvlJc w:val="left"/>
      <w:pPr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F47D86"/>
    <w:multiLevelType w:val="hybridMultilevel"/>
    <w:tmpl w:val="71E2581A"/>
    <w:lvl w:ilvl="0" w:tplc="3DCC46AA">
      <w:start w:val="1"/>
      <w:numFmt w:val="arabicAlpha"/>
      <w:lvlText w:val="%1-"/>
      <w:lvlJc w:val="left"/>
      <w:pPr>
        <w:ind w:left="1440" w:hanging="360"/>
      </w:pPr>
      <w:rPr>
        <w:rFonts w:hint="default"/>
        <w:lang w:val="en-US" w:bidi="ar-DZ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1D7754"/>
    <w:multiLevelType w:val="hybridMultilevel"/>
    <w:tmpl w:val="56986406"/>
    <w:lvl w:ilvl="0" w:tplc="019C1D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BC03FC"/>
    <w:multiLevelType w:val="hybridMultilevel"/>
    <w:tmpl w:val="89F4BDD8"/>
    <w:lvl w:ilvl="0" w:tplc="019C1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E3693"/>
    <w:multiLevelType w:val="hybridMultilevel"/>
    <w:tmpl w:val="81A2BEB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F0303"/>
    <w:multiLevelType w:val="hybridMultilevel"/>
    <w:tmpl w:val="062E89CC"/>
    <w:lvl w:ilvl="0" w:tplc="019C1D96">
      <w:start w:val="1"/>
      <w:numFmt w:val="decimal"/>
      <w:lvlText w:val="%1-"/>
      <w:lvlJc w:val="left"/>
      <w:pPr>
        <w:ind w:left="-3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8" w:hanging="360"/>
      </w:pPr>
    </w:lvl>
    <w:lvl w:ilvl="2" w:tplc="040C001B" w:tentative="1">
      <w:start w:val="1"/>
      <w:numFmt w:val="lowerRoman"/>
      <w:lvlText w:val="%3."/>
      <w:lvlJc w:val="right"/>
      <w:pPr>
        <w:ind w:left="1098" w:hanging="180"/>
      </w:pPr>
    </w:lvl>
    <w:lvl w:ilvl="3" w:tplc="040C000F" w:tentative="1">
      <w:start w:val="1"/>
      <w:numFmt w:val="decimal"/>
      <w:lvlText w:val="%4."/>
      <w:lvlJc w:val="left"/>
      <w:pPr>
        <w:ind w:left="1818" w:hanging="360"/>
      </w:pPr>
    </w:lvl>
    <w:lvl w:ilvl="4" w:tplc="040C0019" w:tentative="1">
      <w:start w:val="1"/>
      <w:numFmt w:val="lowerLetter"/>
      <w:lvlText w:val="%5."/>
      <w:lvlJc w:val="left"/>
      <w:pPr>
        <w:ind w:left="2538" w:hanging="360"/>
      </w:pPr>
    </w:lvl>
    <w:lvl w:ilvl="5" w:tplc="040C001B" w:tentative="1">
      <w:start w:val="1"/>
      <w:numFmt w:val="lowerRoman"/>
      <w:lvlText w:val="%6."/>
      <w:lvlJc w:val="right"/>
      <w:pPr>
        <w:ind w:left="3258" w:hanging="180"/>
      </w:pPr>
    </w:lvl>
    <w:lvl w:ilvl="6" w:tplc="040C000F" w:tentative="1">
      <w:start w:val="1"/>
      <w:numFmt w:val="decimal"/>
      <w:lvlText w:val="%7."/>
      <w:lvlJc w:val="left"/>
      <w:pPr>
        <w:ind w:left="3978" w:hanging="360"/>
      </w:pPr>
    </w:lvl>
    <w:lvl w:ilvl="7" w:tplc="040C0019" w:tentative="1">
      <w:start w:val="1"/>
      <w:numFmt w:val="lowerLetter"/>
      <w:lvlText w:val="%8."/>
      <w:lvlJc w:val="left"/>
      <w:pPr>
        <w:ind w:left="4698" w:hanging="360"/>
      </w:pPr>
    </w:lvl>
    <w:lvl w:ilvl="8" w:tplc="040C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15">
    <w:nsid w:val="6B684802"/>
    <w:multiLevelType w:val="hybridMultilevel"/>
    <w:tmpl w:val="31304636"/>
    <w:lvl w:ilvl="0" w:tplc="D3CCD84A">
      <w:start w:val="1"/>
      <w:numFmt w:val="arabicAlpha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i/>
        <w:i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3020B"/>
    <w:multiLevelType w:val="hybridMultilevel"/>
    <w:tmpl w:val="8BC8DCD4"/>
    <w:lvl w:ilvl="0" w:tplc="3DCC46AA">
      <w:start w:val="1"/>
      <w:numFmt w:val="arabicAlpha"/>
      <w:lvlText w:val="%1-"/>
      <w:lvlJc w:val="left"/>
      <w:pPr>
        <w:ind w:left="11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>
    <w:nsid w:val="7C453C74"/>
    <w:multiLevelType w:val="hybridMultilevel"/>
    <w:tmpl w:val="D106575C"/>
    <w:lvl w:ilvl="0" w:tplc="E95400E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5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6"/>
  </w:num>
  <w:num w:numId="16">
    <w:abstractNumId w:val="17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3100"/>
    <w:rsid w:val="000038F0"/>
    <w:rsid w:val="00016C93"/>
    <w:rsid w:val="000209CA"/>
    <w:rsid w:val="0003295F"/>
    <w:rsid w:val="00037405"/>
    <w:rsid w:val="00052283"/>
    <w:rsid w:val="00056B7E"/>
    <w:rsid w:val="000633C2"/>
    <w:rsid w:val="000737CE"/>
    <w:rsid w:val="00090078"/>
    <w:rsid w:val="000B3100"/>
    <w:rsid w:val="000B310C"/>
    <w:rsid w:val="000B6246"/>
    <w:rsid w:val="000D194C"/>
    <w:rsid w:val="000E64C4"/>
    <w:rsid w:val="000F5B14"/>
    <w:rsid w:val="00105C57"/>
    <w:rsid w:val="0010624C"/>
    <w:rsid w:val="00121C62"/>
    <w:rsid w:val="00125323"/>
    <w:rsid w:val="00125F68"/>
    <w:rsid w:val="00132530"/>
    <w:rsid w:val="00136B64"/>
    <w:rsid w:val="00147FAD"/>
    <w:rsid w:val="0015059A"/>
    <w:rsid w:val="00151EA1"/>
    <w:rsid w:val="00156D0D"/>
    <w:rsid w:val="00165218"/>
    <w:rsid w:val="0017470C"/>
    <w:rsid w:val="0019046F"/>
    <w:rsid w:val="00194F02"/>
    <w:rsid w:val="00195FC1"/>
    <w:rsid w:val="00197884"/>
    <w:rsid w:val="001A0BB6"/>
    <w:rsid w:val="001F3CD6"/>
    <w:rsid w:val="002011F8"/>
    <w:rsid w:val="00204063"/>
    <w:rsid w:val="00217141"/>
    <w:rsid w:val="002309D5"/>
    <w:rsid w:val="002325C4"/>
    <w:rsid w:val="00246F97"/>
    <w:rsid w:val="00286E53"/>
    <w:rsid w:val="002A115B"/>
    <w:rsid w:val="002A54B1"/>
    <w:rsid w:val="002C0FAB"/>
    <w:rsid w:val="002D182C"/>
    <w:rsid w:val="002D2D6C"/>
    <w:rsid w:val="002E03AA"/>
    <w:rsid w:val="0030663A"/>
    <w:rsid w:val="00307794"/>
    <w:rsid w:val="00310D8D"/>
    <w:rsid w:val="00313A61"/>
    <w:rsid w:val="00322433"/>
    <w:rsid w:val="00347833"/>
    <w:rsid w:val="00353D1F"/>
    <w:rsid w:val="003651C8"/>
    <w:rsid w:val="00383147"/>
    <w:rsid w:val="00392E43"/>
    <w:rsid w:val="00396C57"/>
    <w:rsid w:val="003B41AD"/>
    <w:rsid w:val="003B73BC"/>
    <w:rsid w:val="003C0CB9"/>
    <w:rsid w:val="003C1CBD"/>
    <w:rsid w:val="003C6A12"/>
    <w:rsid w:val="003D0BDD"/>
    <w:rsid w:val="003D6E60"/>
    <w:rsid w:val="003E6B60"/>
    <w:rsid w:val="003F60E9"/>
    <w:rsid w:val="00405D8D"/>
    <w:rsid w:val="004103D2"/>
    <w:rsid w:val="00430520"/>
    <w:rsid w:val="00455505"/>
    <w:rsid w:val="00461DFB"/>
    <w:rsid w:val="00475300"/>
    <w:rsid w:val="00484733"/>
    <w:rsid w:val="00485CBA"/>
    <w:rsid w:val="004906D9"/>
    <w:rsid w:val="004B742D"/>
    <w:rsid w:val="004C3ACF"/>
    <w:rsid w:val="004C6CEB"/>
    <w:rsid w:val="004D304B"/>
    <w:rsid w:val="00501E29"/>
    <w:rsid w:val="00510B2D"/>
    <w:rsid w:val="00515773"/>
    <w:rsid w:val="00517958"/>
    <w:rsid w:val="005242B9"/>
    <w:rsid w:val="005249BE"/>
    <w:rsid w:val="00543C87"/>
    <w:rsid w:val="00543EF8"/>
    <w:rsid w:val="005617D1"/>
    <w:rsid w:val="00562C0F"/>
    <w:rsid w:val="005710C9"/>
    <w:rsid w:val="00587EB3"/>
    <w:rsid w:val="00597DCB"/>
    <w:rsid w:val="005A28C3"/>
    <w:rsid w:val="005A2BAE"/>
    <w:rsid w:val="005C3A2F"/>
    <w:rsid w:val="005D1B0D"/>
    <w:rsid w:val="005D520D"/>
    <w:rsid w:val="005F5C0B"/>
    <w:rsid w:val="005F5C77"/>
    <w:rsid w:val="006059C7"/>
    <w:rsid w:val="0061465F"/>
    <w:rsid w:val="006208B3"/>
    <w:rsid w:val="00623A6D"/>
    <w:rsid w:val="006310D5"/>
    <w:rsid w:val="00631E6D"/>
    <w:rsid w:val="00636FF1"/>
    <w:rsid w:val="006376B3"/>
    <w:rsid w:val="00644038"/>
    <w:rsid w:val="00665174"/>
    <w:rsid w:val="00673E88"/>
    <w:rsid w:val="00680B56"/>
    <w:rsid w:val="00691CD6"/>
    <w:rsid w:val="00693073"/>
    <w:rsid w:val="00694033"/>
    <w:rsid w:val="00694C0E"/>
    <w:rsid w:val="006C07CC"/>
    <w:rsid w:val="006C15F1"/>
    <w:rsid w:val="006C58F2"/>
    <w:rsid w:val="006D3C8D"/>
    <w:rsid w:val="006D6012"/>
    <w:rsid w:val="006E04D0"/>
    <w:rsid w:val="006E0651"/>
    <w:rsid w:val="006E6CC4"/>
    <w:rsid w:val="006E7625"/>
    <w:rsid w:val="006F5DF4"/>
    <w:rsid w:val="007019E7"/>
    <w:rsid w:val="007023C6"/>
    <w:rsid w:val="0070669A"/>
    <w:rsid w:val="0071732F"/>
    <w:rsid w:val="00726FD1"/>
    <w:rsid w:val="00744C09"/>
    <w:rsid w:val="00760F06"/>
    <w:rsid w:val="0076518A"/>
    <w:rsid w:val="0076636B"/>
    <w:rsid w:val="00793C9C"/>
    <w:rsid w:val="00794BA8"/>
    <w:rsid w:val="007A0532"/>
    <w:rsid w:val="007B0019"/>
    <w:rsid w:val="007B56C5"/>
    <w:rsid w:val="007C098B"/>
    <w:rsid w:val="007C6872"/>
    <w:rsid w:val="007D068C"/>
    <w:rsid w:val="007E24C3"/>
    <w:rsid w:val="007E6ACF"/>
    <w:rsid w:val="007E6D84"/>
    <w:rsid w:val="007F7886"/>
    <w:rsid w:val="00805C45"/>
    <w:rsid w:val="0084127C"/>
    <w:rsid w:val="008424B0"/>
    <w:rsid w:val="00847121"/>
    <w:rsid w:val="0085244F"/>
    <w:rsid w:val="00864159"/>
    <w:rsid w:val="00873973"/>
    <w:rsid w:val="00877DD4"/>
    <w:rsid w:val="00890EB5"/>
    <w:rsid w:val="00897B9A"/>
    <w:rsid w:val="008A64A0"/>
    <w:rsid w:val="008B122C"/>
    <w:rsid w:val="008B4EF5"/>
    <w:rsid w:val="008D0E0A"/>
    <w:rsid w:val="008D2F95"/>
    <w:rsid w:val="008E156F"/>
    <w:rsid w:val="00904357"/>
    <w:rsid w:val="00904692"/>
    <w:rsid w:val="00921AE6"/>
    <w:rsid w:val="00947613"/>
    <w:rsid w:val="009548EA"/>
    <w:rsid w:val="009660F6"/>
    <w:rsid w:val="00985A8F"/>
    <w:rsid w:val="00987B5A"/>
    <w:rsid w:val="00992330"/>
    <w:rsid w:val="009926EB"/>
    <w:rsid w:val="009B3E9D"/>
    <w:rsid w:val="009B4247"/>
    <w:rsid w:val="009C33AA"/>
    <w:rsid w:val="009D3E65"/>
    <w:rsid w:val="009D6085"/>
    <w:rsid w:val="009D7714"/>
    <w:rsid w:val="009E5455"/>
    <w:rsid w:val="009F21BB"/>
    <w:rsid w:val="009F2DD0"/>
    <w:rsid w:val="009F3BDD"/>
    <w:rsid w:val="00A22B09"/>
    <w:rsid w:val="00A23D3E"/>
    <w:rsid w:val="00A30A6A"/>
    <w:rsid w:val="00A52FD9"/>
    <w:rsid w:val="00A54AF5"/>
    <w:rsid w:val="00A66819"/>
    <w:rsid w:val="00A72A9A"/>
    <w:rsid w:val="00A80B68"/>
    <w:rsid w:val="00A93F4B"/>
    <w:rsid w:val="00AA4B6B"/>
    <w:rsid w:val="00AA728F"/>
    <w:rsid w:val="00AC34F5"/>
    <w:rsid w:val="00AD0F71"/>
    <w:rsid w:val="00AD393B"/>
    <w:rsid w:val="00AE40C0"/>
    <w:rsid w:val="00AE7899"/>
    <w:rsid w:val="00AF50F5"/>
    <w:rsid w:val="00B16E64"/>
    <w:rsid w:val="00B177A4"/>
    <w:rsid w:val="00B21810"/>
    <w:rsid w:val="00B273BB"/>
    <w:rsid w:val="00B55991"/>
    <w:rsid w:val="00B561C8"/>
    <w:rsid w:val="00B645E2"/>
    <w:rsid w:val="00B6677F"/>
    <w:rsid w:val="00B76216"/>
    <w:rsid w:val="00B80DF4"/>
    <w:rsid w:val="00B827E8"/>
    <w:rsid w:val="00B9774A"/>
    <w:rsid w:val="00BA393E"/>
    <w:rsid w:val="00BA54F2"/>
    <w:rsid w:val="00BB43C2"/>
    <w:rsid w:val="00BC14DC"/>
    <w:rsid w:val="00BC6A93"/>
    <w:rsid w:val="00BD2FE6"/>
    <w:rsid w:val="00BD38CF"/>
    <w:rsid w:val="00BD4573"/>
    <w:rsid w:val="00BD7D18"/>
    <w:rsid w:val="00BE7816"/>
    <w:rsid w:val="00BF43B4"/>
    <w:rsid w:val="00BF67CF"/>
    <w:rsid w:val="00C12870"/>
    <w:rsid w:val="00C1787E"/>
    <w:rsid w:val="00C36062"/>
    <w:rsid w:val="00C366B7"/>
    <w:rsid w:val="00C37295"/>
    <w:rsid w:val="00C57E28"/>
    <w:rsid w:val="00C7287C"/>
    <w:rsid w:val="00C8705C"/>
    <w:rsid w:val="00C9378A"/>
    <w:rsid w:val="00C953D4"/>
    <w:rsid w:val="00CA3ED0"/>
    <w:rsid w:val="00CB5138"/>
    <w:rsid w:val="00CB55D9"/>
    <w:rsid w:val="00CC240E"/>
    <w:rsid w:val="00CD361A"/>
    <w:rsid w:val="00CF5A2B"/>
    <w:rsid w:val="00D00198"/>
    <w:rsid w:val="00D03467"/>
    <w:rsid w:val="00D05AFD"/>
    <w:rsid w:val="00D05FE1"/>
    <w:rsid w:val="00D1749B"/>
    <w:rsid w:val="00D252F8"/>
    <w:rsid w:val="00D34324"/>
    <w:rsid w:val="00D42B52"/>
    <w:rsid w:val="00D436C7"/>
    <w:rsid w:val="00D83F6F"/>
    <w:rsid w:val="00D9403A"/>
    <w:rsid w:val="00DC307B"/>
    <w:rsid w:val="00DD169B"/>
    <w:rsid w:val="00DD38A9"/>
    <w:rsid w:val="00DE2775"/>
    <w:rsid w:val="00DF3A31"/>
    <w:rsid w:val="00E046FA"/>
    <w:rsid w:val="00E15A5F"/>
    <w:rsid w:val="00E26F82"/>
    <w:rsid w:val="00E27838"/>
    <w:rsid w:val="00E336EE"/>
    <w:rsid w:val="00E460C6"/>
    <w:rsid w:val="00E525A1"/>
    <w:rsid w:val="00E52CFC"/>
    <w:rsid w:val="00E63424"/>
    <w:rsid w:val="00E67A75"/>
    <w:rsid w:val="00E81CAB"/>
    <w:rsid w:val="00E90176"/>
    <w:rsid w:val="00EA16CD"/>
    <w:rsid w:val="00EA4761"/>
    <w:rsid w:val="00EC3D57"/>
    <w:rsid w:val="00EC69AA"/>
    <w:rsid w:val="00EC7334"/>
    <w:rsid w:val="00EC735B"/>
    <w:rsid w:val="00ED3E2E"/>
    <w:rsid w:val="00ED4204"/>
    <w:rsid w:val="00EE0E7D"/>
    <w:rsid w:val="00EE5535"/>
    <w:rsid w:val="00EF5AD3"/>
    <w:rsid w:val="00EF7024"/>
    <w:rsid w:val="00EF7D34"/>
    <w:rsid w:val="00F02AD3"/>
    <w:rsid w:val="00F03C30"/>
    <w:rsid w:val="00F05DF2"/>
    <w:rsid w:val="00F13112"/>
    <w:rsid w:val="00F158D1"/>
    <w:rsid w:val="00F455FE"/>
    <w:rsid w:val="00F52E8E"/>
    <w:rsid w:val="00F534E2"/>
    <w:rsid w:val="00F75BD8"/>
    <w:rsid w:val="00FB56E9"/>
    <w:rsid w:val="00FC0814"/>
    <w:rsid w:val="00FC2F02"/>
    <w:rsid w:val="00FC3963"/>
    <w:rsid w:val="00FD5032"/>
    <w:rsid w:val="00FD5214"/>
    <w:rsid w:val="00FE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61"/>
  </w:style>
  <w:style w:type="paragraph" w:styleId="Titre1">
    <w:name w:val="heading 1"/>
    <w:basedOn w:val="Normal"/>
    <w:next w:val="Normal"/>
    <w:link w:val="Titre1Car"/>
    <w:uiPriority w:val="9"/>
    <w:qFormat/>
    <w:rsid w:val="00A30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0019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D2F9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GUERAA</dc:creator>
  <cp:lastModifiedBy>dell</cp:lastModifiedBy>
  <cp:revision>13</cp:revision>
  <cp:lastPrinted>2013-12-02T08:10:00Z</cp:lastPrinted>
  <dcterms:created xsi:type="dcterms:W3CDTF">2013-11-29T19:00:00Z</dcterms:created>
  <dcterms:modified xsi:type="dcterms:W3CDTF">2013-12-13T08:52:00Z</dcterms:modified>
</cp:coreProperties>
</file>