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637"/>
        <w:gridCol w:w="3637"/>
        <w:gridCol w:w="3638"/>
      </w:tblGrid>
      <w:tr w:rsidR="00B24C69" w:rsidTr="00617185">
        <w:tc>
          <w:tcPr>
            <w:tcW w:w="3637" w:type="dxa"/>
          </w:tcPr>
          <w:p w:rsidR="00B24C69" w:rsidRPr="00617185" w:rsidRDefault="00B24C69" w:rsidP="00C66997">
            <w:pPr>
              <w:bidi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متقن أحمد توفيق المدني - المشرية -</w:t>
            </w:r>
          </w:p>
        </w:tc>
        <w:tc>
          <w:tcPr>
            <w:tcW w:w="3637" w:type="dxa"/>
            <w:vMerge w:val="restart"/>
          </w:tcPr>
          <w:p w:rsidR="00B24C69" w:rsidRPr="00617185" w:rsidRDefault="00B24C69" w:rsidP="006171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الباكالوريا التجريبي 2009 / 2010</w:t>
            </w:r>
          </w:p>
          <w:p w:rsidR="00B24C69" w:rsidRPr="00617185" w:rsidRDefault="00B24C69" w:rsidP="006171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في مادة العلوم الفيزيائية</w:t>
            </w:r>
          </w:p>
        </w:tc>
        <w:tc>
          <w:tcPr>
            <w:tcW w:w="3638" w:type="dxa"/>
          </w:tcPr>
          <w:p w:rsidR="00B24C69" w:rsidRPr="00617185" w:rsidRDefault="00B24C69" w:rsidP="00C6699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التاريخ : 27/05/2010</w:t>
            </w:r>
          </w:p>
        </w:tc>
      </w:tr>
      <w:tr w:rsidR="00B24C69" w:rsidTr="00617185">
        <w:tc>
          <w:tcPr>
            <w:tcW w:w="3637" w:type="dxa"/>
          </w:tcPr>
          <w:p w:rsidR="00B24C69" w:rsidRPr="00617185" w:rsidRDefault="00B24C69" w:rsidP="00C6699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الأقسام : 3 عتج </w:t>
            </w:r>
          </w:p>
        </w:tc>
        <w:tc>
          <w:tcPr>
            <w:tcW w:w="3637" w:type="dxa"/>
            <w:vMerge/>
          </w:tcPr>
          <w:p w:rsidR="00B24C69" w:rsidRPr="00617185" w:rsidRDefault="00B24C69" w:rsidP="006171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3638" w:type="dxa"/>
          </w:tcPr>
          <w:p w:rsidR="00B24C69" w:rsidRPr="00617185" w:rsidRDefault="00B24C69" w:rsidP="00C6699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المدة : 3 ساعات ونصف</w:t>
            </w:r>
          </w:p>
        </w:tc>
      </w:tr>
    </w:tbl>
    <w:p w:rsidR="00C66997" w:rsidRPr="00584027" w:rsidRDefault="00584027" w:rsidP="00584027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</w:pPr>
      <w:r w:rsidRPr="005840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/>
        </w:rPr>
        <w:t xml:space="preserve">الموضوع الأول </w:t>
      </w:r>
    </w:p>
    <w:p w:rsidR="00C66997" w:rsidRPr="007A423D" w:rsidRDefault="00C66997" w:rsidP="001F6E9C">
      <w:pPr>
        <w:bidi/>
        <w:spacing w:after="0"/>
        <w:outlineLvl w:val="0"/>
        <w:rPr>
          <w:b/>
          <w:bCs/>
          <w:sz w:val="28"/>
          <w:szCs w:val="28"/>
          <w:u w:val="single"/>
          <w:rtl/>
          <w:lang w:val="en-US"/>
        </w:rPr>
      </w:pPr>
      <w:r w:rsidRPr="007A423D">
        <w:rPr>
          <w:rFonts w:hint="cs"/>
          <w:b/>
          <w:bCs/>
          <w:sz w:val="28"/>
          <w:szCs w:val="28"/>
          <w:u w:val="single"/>
          <w:rtl/>
          <w:lang w:val="en-US"/>
        </w:rPr>
        <w:t xml:space="preserve">التمرين الأول : </w:t>
      </w:r>
    </w:p>
    <w:p w:rsidR="00C66997" w:rsidRPr="00C66997" w:rsidRDefault="00C66997" w:rsidP="00C66997">
      <w:pPr>
        <w:bidi/>
        <w:spacing w:after="0"/>
        <w:rPr>
          <w:sz w:val="28"/>
          <w:szCs w:val="28"/>
          <w:rtl/>
        </w:rPr>
      </w:pPr>
      <w:r w:rsidRPr="00C66997">
        <w:rPr>
          <w:rFonts w:hint="cs"/>
          <w:sz w:val="28"/>
          <w:szCs w:val="28"/>
          <w:rtl/>
          <w:lang w:val="en-US"/>
        </w:rPr>
        <w:t xml:space="preserve">لدراسة سرعة تشكل شاردة المغنيزيوم </w:t>
      </w:r>
      <w:r w:rsidRPr="00C66997">
        <w:rPr>
          <w:position w:val="-10"/>
          <w:sz w:val="28"/>
          <w:szCs w:val="28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>
            <v:imagedata r:id="rId8" o:title=""/>
          </v:shape>
          <o:OLEObject Type="Embed" ProgID="Equation.DSMT4" ShapeID="_x0000_i1025" DrawAspect="Content" ObjectID="_1336424773" r:id="rId9"/>
        </w:object>
      </w:r>
      <w:r w:rsidRPr="00C66997">
        <w:rPr>
          <w:rFonts w:hint="cs"/>
          <w:sz w:val="28"/>
          <w:szCs w:val="28"/>
          <w:rtl/>
        </w:rPr>
        <w:t xml:space="preserve"> نجري تفاعل لمحلول لحمض كلور الماء مع معدن المغنيزيوم فينتج غاز ثنائي الهيدروجين وتشكيل شوارد </w:t>
      </w:r>
      <w:r w:rsidRPr="00C66997">
        <w:rPr>
          <w:position w:val="-10"/>
          <w:sz w:val="28"/>
          <w:szCs w:val="28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336424774" r:id="rId11"/>
        </w:object>
      </w:r>
      <w:r w:rsidRPr="00C66997">
        <w:rPr>
          <w:rFonts w:hint="cs"/>
          <w:sz w:val="28"/>
          <w:szCs w:val="28"/>
          <w:rtl/>
        </w:rPr>
        <w:t xml:space="preserve"> وفق المعادلة : </w:t>
      </w:r>
      <w:r w:rsidRPr="00C66997">
        <w:rPr>
          <w:position w:val="-16"/>
          <w:sz w:val="28"/>
          <w:szCs w:val="28"/>
        </w:rPr>
        <w:object w:dxaOrig="4440" w:dyaOrig="420">
          <v:shape id="_x0000_i1027" type="#_x0000_t75" style="width:222pt;height:21pt" o:ole="">
            <v:imagedata r:id="rId12" o:title=""/>
          </v:shape>
          <o:OLEObject Type="Embed" ProgID="Equation.DSMT4" ShapeID="_x0000_i1027" DrawAspect="Content" ObjectID="_1336424775" r:id="rId13"/>
        </w:object>
      </w:r>
      <w:r w:rsidRPr="00C66997">
        <w:rPr>
          <w:rFonts w:hint="cs"/>
          <w:sz w:val="28"/>
          <w:szCs w:val="28"/>
          <w:rtl/>
        </w:rPr>
        <w:t xml:space="preserve">. عند اللحظة </w:t>
      </w:r>
      <w:r w:rsidR="00386E81" w:rsidRPr="00C66997">
        <w:rPr>
          <w:position w:val="-6"/>
          <w:sz w:val="28"/>
          <w:szCs w:val="28"/>
        </w:rPr>
        <w:object w:dxaOrig="499" w:dyaOrig="279">
          <v:shape id="_x0000_i1028" type="#_x0000_t75" style="width:27.75pt;height:17.25pt" o:ole="">
            <v:imagedata r:id="rId14" o:title=""/>
          </v:shape>
          <o:OLEObject Type="Embed" ProgID="Equation.DSMT4" ShapeID="_x0000_i1028" DrawAspect="Content" ObjectID="_1336424776" r:id="rId15"/>
        </w:object>
      </w:r>
      <w:r w:rsidRPr="00C66997">
        <w:rPr>
          <w:rFonts w:hint="cs"/>
          <w:sz w:val="28"/>
          <w:szCs w:val="28"/>
          <w:rtl/>
        </w:rPr>
        <w:t xml:space="preserve"> نضع </w:t>
      </w:r>
      <w:r w:rsidR="00386E81" w:rsidRPr="00C66997">
        <w:rPr>
          <w:position w:val="-10"/>
          <w:sz w:val="28"/>
          <w:szCs w:val="28"/>
        </w:rPr>
        <w:object w:dxaOrig="300" w:dyaOrig="320">
          <v:shape id="_x0000_i1029" type="#_x0000_t75" style="width:20.25pt;height:21pt" o:ole="">
            <v:imagedata r:id="rId16" o:title=""/>
          </v:shape>
          <o:OLEObject Type="Embed" ProgID="Equation.DSMT4" ShapeID="_x0000_i1029" DrawAspect="Content" ObjectID="_1336424777" r:id="rId17"/>
        </w:object>
      </w:r>
      <w:r w:rsidRPr="00C66997">
        <w:rPr>
          <w:rFonts w:hint="cs"/>
          <w:sz w:val="28"/>
          <w:szCs w:val="28"/>
          <w:rtl/>
        </w:rPr>
        <w:t xml:space="preserve">من المغنيزيوم الصلب في حجم </w:t>
      </w:r>
      <w:r w:rsidRPr="00C66997">
        <w:rPr>
          <w:position w:val="-6"/>
          <w:sz w:val="28"/>
          <w:szCs w:val="28"/>
        </w:rPr>
        <w:object w:dxaOrig="1020" w:dyaOrig="279">
          <v:shape id="_x0000_i1030" type="#_x0000_t75" style="width:51pt;height:14.25pt" o:ole="">
            <v:imagedata r:id="rId18" o:title=""/>
          </v:shape>
          <o:OLEObject Type="Embed" ProgID="Equation.DSMT4" ShapeID="_x0000_i1030" DrawAspect="Content" ObjectID="_1336424778" r:id="rId19"/>
        </w:object>
      </w:r>
      <w:r w:rsidRPr="00C66997">
        <w:rPr>
          <w:rFonts w:hint="cs"/>
          <w:sz w:val="28"/>
          <w:szCs w:val="28"/>
          <w:rtl/>
        </w:rPr>
        <w:t xml:space="preserve"> من محلول حمض كلور الماء تركيزه </w:t>
      </w:r>
      <w:r w:rsidRPr="00C66997">
        <w:rPr>
          <w:position w:val="-6"/>
          <w:sz w:val="28"/>
          <w:szCs w:val="28"/>
        </w:rPr>
        <w:object w:dxaOrig="1579" w:dyaOrig="279">
          <v:shape id="_x0000_i1031" type="#_x0000_t75" style="width:78.75pt;height:14.25pt" o:ole="">
            <v:imagedata r:id="rId20" o:title=""/>
          </v:shape>
          <o:OLEObject Type="Embed" ProgID="Equation.DSMT4" ShapeID="_x0000_i1031" DrawAspect="Content" ObjectID="_1336424779" r:id="rId21"/>
        </w:object>
      </w:r>
      <w:r w:rsidRPr="00C66997">
        <w:rPr>
          <w:rFonts w:hint="cs"/>
          <w:sz w:val="28"/>
          <w:szCs w:val="28"/>
          <w:rtl/>
        </w:rPr>
        <w:t xml:space="preserve"> .</w:t>
      </w:r>
    </w:p>
    <w:p w:rsidR="00C66997" w:rsidRPr="00C66997" w:rsidRDefault="007F32B9" w:rsidP="00C66997">
      <w:pPr>
        <w:bidi/>
        <w:spacing w:after="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41910</wp:posOffset>
            </wp:positionV>
            <wp:extent cx="2926715" cy="2581275"/>
            <wp:effectExtent l="19050" t="0" r="6985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997" w:rsidRPr="00C66997">
        <w:rPr>
          <w:rFonts w:hint="cs"/>
          <w:sz w:val="28"/>
          <w:szCs w:val="28"/>
          <w:rtl/>
        </w:rPr>
        <w:t xml:space="preserve">1/ أ) حدد الثنائيتين </w:t>
      </w:r>
      <w:r w:rsidR="00C66997" w:rsidRPr="00C66997">
        <w:rPr>
          <w:position w:val="-14"/>
          <w:sz w:val="28"/>
          <w:szCs w:val="28"/>
        </w:rPr>
        <w:object w:dxaOrig="1140" w:dyaOrig="400">
          <v:shape id="_x0000_i1032" type="#_x0000_t75" style="width:57pt;height:20.25pt" o:ole="">
            <v:imagedata r:id="rId23" o:title=""/>
          </v:shape>
          <o:OLEObject Type="Embed" ProgID="Equation.DSMT4" ShapeID="_x0000_i1032" DrawAspect="Content" ObjectID="_1336424780" r:id="rId24"/>
        </w:object>
      </w:r>
      <w:r w:rsidR="00C66997" w:rsidRPr="00C66997">
        <w:rPr>
          <w:rFonts w:hint="cs"/>
          <w:sz w:val="28"/>
          <w:szCs w:val="28"/>
          <w:rtl/>
        </w:rPr>
        <w:t xml:space="preserve"> الداخلتين في التفاعل مع كتابة المعادلتين النصفيتين .</w:t>
      </w:r>
    </w:p>
    <w:p w:rsidR="00C66997" w:rsidRPr="00C66997" w:rsidRDefault="00C66997" w:rsidP="00C66997">
      <w:pPr>
        <w:bidi/>
        <w:spacing w:after="0"/>
        <w:rPr>
          <w:sz w:val="28"/>
          <w:szCs w:val="28"/>
          <w:rtl/>
        </w:rPr>
      </w:pPr>
      <w:r w:rsidRPr="00C66997">
        <w:rPr>
          <w:rFonts w:hint="cs"/>
          <w:sz w:val="28"/>
          <w:szCs w:val="28"/>
          <w:rtl/>
        </w:rPr>
        <w:t xml:space="preserve">   ب) هل التفاعل الحادث ستيكيومتري ؟</w:t>
      </w:r>
    </w:p>
    <w:p w:rsidR="00C66997" w:rsidRPr="00C66997" w:rsidRDefault="00C66997" w:rsidP="00C66997">
      <w:pPr>
        <w:bidi/>
        <w:spacing w:after="0"/>
        <w:rPr>
          <w:sz w:val="28"/>
          <w:szCs w:val="28"/>
          <w:rtl/>
        </w:rPr>
      </w:pPr>
      <w:r w:rsidRPr="00C66997">
        <w:rPr>
          <w:rFonts w:hint="cs"/>
          <w:sz w:val="28"/>
          <w:szCs w:val="28"/>
          <w:rtl/>
        </w:rPr>
        <w:t xml:space="preserve">  جـ) أنجز جدول التقدم واستنتج المتفاعل المحد .</w:t>
      </w:r>
    </w:p>
    <w:p w:rsidR="00C66997" w:rsidRPr="00C66997" w:rsidRDefault="00C66997" w:rsidP="00C66997">
      <w:pPr>
        <w:bidi/>
        <w:spacing w:after="0"/>
        <w:rPr>
          <w:sz w:val="28"/>
          <w:szCs w:val="28"/>
          <w:rtl/>
        </w:rPr>
      </w:pPr>
      <w:r w:rsidRPr="00C66997">
        <w:rPr>
          <w:rFonts w:hint="cs"/>
          <w:sz w:val="28"/>
          <w:szCs w:val="28"/>
          <w:rtl/>
        </w:rPr>
        <w:t xml:space="preserve">   د) استنتج تركيز شاردة </w:t>
      </w:r>
      <w:r w:rsidR="00336291" w:rsidRPr="00C66997">
        <w:rPr>
          <w:position w:val="-16"/>
          <w:sz w:val="28"/>
          <w:szCs w:val="28"/>
        </w:rPr>
        <w:object w:dxaOrig="840" w:dyaOrig="420">
          <v:shape id="_x0000_i1033" type="#_x0000_t75" style="width:45.75pt;height:23.25pt" o:ole="">
            <v:imagedata r:id="rId25" o:title=""/>
          </v:shape>
          <o:OLEObject Type="Embed" ProgID="Equation.DSMT4" ShapeID="_x0000_i1033" DrawAspect="Content" ObjectID="_1336424781" r:id="rId26"/>
        </w:object>
      </w:r>
      <w:r w:rsidR="00336291">
        <w:rPr>
          <w:rFonts w:hint="cs"/>
          <w:position w:val="-16"/>
          <w:sz w:val="28"/>
          <w:szCs w:val="28"/>
          <w:rtl/>
        </w:rPr>
        <w:t xml:space="preserve"> </w:t>
      </w:r>
      <w:r w:rsidRPr="00C66997">
        <w:rPr>
          <w:rFonts w:hint="cs"/>
          <w:sz w:val="28"/>
          <w:szCs w:val="28"/>
          <w:rtl/>
        </w:rPr>
        <w:t>عند نهاية التفاعل .</w:t>
      </w:r>
    </w:p>
    <w:p w:rsidR="007F32B9" w:rsidRDefault="00C66997" w:rsidP="003937D1">
      <w:pPr>
        <w:tabs>
          <w:tab w:val="left" w:pos="8627"/>
        </w:tabs>
        <w:bidi/>
        <w:spacing w:after="0"/>
        <w:rPr>
          <w:sz w:val="28"/>
          <w:szCs w:val="28"/>
          <w:rtl/>
        </w:rPr>
      </w:pPr>
      <w:r w:rsidRPr="00C66997">
        <w:rPr>
          <w:rFonts w:hint="cs"/>
          <w:sz w:val="28"/>
          <w:szCs w:val="28"/>
          <w:rtl/>
        </w:rPr>
        <w:t xml:space="preserve">2/ بمتابعة تطور تركيز شاردة </w:t>
      </w:r>
      <w:r w:rsidR="00336291" w:rsidRPr="00C66997">
        <w:rPr>
          <w:position w:val="-16"/>
          <w:sz w:val="28"/>
          <w:szCs w:val="28"/>
        </w:rPr>
        <w:object w:dxaOrig="880" w:dyaOrig="420">
          <v:shape id="_x0000_i1034" type="#_x0000_t75" style="width:51.75pt;height:24.75pt" o:ole="">
            <v:imagedata r:id="rId27" o:title=""/>
          </v:shape>
          <o:OLEObject Type="Embed" ProgID="Equation.DSMT4" ShapeID="_x0000_i1034" DrawAspect="Content" ObjectID="_1336424782" r:id="rId28"/>
        </w:object>
      </w:r>
      <w:r w:rsidRPr="00C66997">
        <w:rPr>
          <w:rFonts w:hint="cs"/>
          <w:sz w:val="28"/>
          <w:szCs w:val="28"/>
          <w:rtl/>
        </w:rPr>
        <w:t xml:space="preserve"> خلال الزمن واستنتاجا</w:t>
      </w:r>
      <w:r w:rsidR="007F32B9">
        <w:rPr>
          <w:rFonts w:hint="cs"/>
          <w:sz w:val="28"/>
          <w:szCs w:val="28"/>
          <w:rtl/>
        </w:rPr>
        <w:t xml:space="preserve"> </w:t>
      </w:r>
      <w:r w:rsidRPr="00C66997">
        <w:rPr>
          <w:rFonts w:hint="cs"/>
          <w:sz w:val="28"/>
          <w:szCs w:val="28"/>
          <w:rtl/>
        </w:rPr>
        <w:t xml:space="preserve"> للتركيز</w:t>
      </w:r>
      <w:r w:rsidR="003937D1">
        <w:rPr>
          <w:sz w:val="28"/>
          <w:szCs w:val="28"/>
          <w:rtl/>
        </w:rPr>
        <w:tab/>
      </w:r>
    </w:p>
    <w:p w:rsidR="007F32B9" w:rsidRDefault="00C66997" w:rsidP="007F32B9">
      <w:pPr>
        <w:bidi/>
        <w:spacing w:after="0"/>
        <w:rPr>
          <w:sz w:val="28"/>
          <w:szCs w:val="28"/>
          <w:rtl/>
        </w:rPr>
      </w:pPr>
      <w:r w:rsidRPr="00C66997">
        <w:rPr>
          <w:rFonts w:hint="cs"/>
          <w:sz w:val="28"/>
          <w:szCs w:val="28"/>
          <w:rtl/>
        </w:rPr>
        <w:t xml:space="preserve"> المولي لشاردة </w:t>
      </w:r>
      <w:r w:rsidRPr="00C66997">
        <w:rPr>
          <w:position w:val="-16"/>
          <w:sz w:val="28"/>
          <w:szCs w:val="28"/>
        </w:rPr>
        <w:object w:dxaOrig="840" w:dyaOrig="420">
          <v:shape id="_x0000_i1035" type="#_x0000_t75" style="width:42pt;height:21pt" o:ole="">
            <v:imagedata r:id="rId29" o:title=""/>
          </v:shape>
          <o:OLEObject Type="Embed" ProgID="Equation.DSMT4" ShapeID="_x0000_i1035" DrawAspect="Content" ObjectID="_1336424783" r:id="rId30"/>
        </w:object>
      </w:r>
      <w:r w:rsidRPr="00C66997">
        <w:rPr>
          <w:rFonts w:hint="cs"/>
          <w:sz w:val="28"/>
          <w:szCs w:val="28"/>
          <w:rtl/>
        </w:rPr>
        <w:t>نحصل على البيان الذي يمثل تغيرات</w:t>
      </w:r>
      <w:r w:rsidR="007F32B9">
        <w:rPr>
          <w:rFonts w:hint="cs"/>
          <w:sz w:val="28"/>
          <w:szCs w:val="28"/>
          <w:rtl/>
        </w:rPr>
        <w:t xml:space="preserve"> :</w:t>
      </w:r>
    </w:p>
    <w:p w:rsidR="00C66997" w:rsidRPr="00C66997" w:rsidRDefault="00C66997" w:rsidP="00336291">
      <w:pPr>
        <w:bidi/>
        <w:spacing w:after="0"/>
        <w:ind w:firstLine="360"/>
        <w:rPr>
          <w:sz w:val="28"/>
          <w:szCs w:val="28"/>
          <w:rtl/>
        </w:rPr>
      </w:pPr>
      <w:r w:rsidRPr="00C66997">
        <w:rPr>
          <w:position w:val="-18"/>
          <w:sz w:val="28"/>
          <w:szCs w:val="28"/>
        </w:rPr>
        <w:object w:dxaOrig="1080" w:dyaOrig="480">
          <v:shape id="_x0000_i1036" type="#_x0000_t75" style="width:54pt;height:24pt" o:ole="">
            <v:imagedata r:id="rId31" o:title=""/>
          </v:shape>
          <o:OLEObject Type="Embed" ProgID="Equation.DSMT4" ShapeID="_x0000_i1036" DrawAspect="Content" ObjectID="_1336424784" r:id="rId32"/>
        </w:object>
      </w:r>
      <w:r w:rsidRPr="00C66997">
        <w:rPr>
          <w:rFonts w:hint="cs"/>
          <w:sz w:val="28"/>
          <w:szCs w:val="28"/>
          <w:rtl/>
        </w:rPr>
        <w:t xml:space="preserve">بدلالة الزمن </w:t>
      </w:r>
      <w:r w:rsidR="00336291" w:rsidRPr="00C66997">
        <w:rPr>
          <w:position w:val="-6"/>
          <w:sz w:val="28"/>
          <w:szCs w:val="28"/>
        </w:rPr>
        <w:object w:dxaOrig="139" w:dyaOrig="240">
          <v:shape id="_x0000_i1037" type="#_x0000_t75" style="width:9.75pt;height:17.25pt" o:ole="">
            <v:imagedata r:id="rId33" o:title=""/>
          </v:shape>
          <o:OLEObject Type="Embed" ProgID="Equation.DSMT4" ShapeID="_x0000_i1037" DrawAspect="Content" ObjectID="_1336424785" r:id="rId34"/>
        </w:object>
      </w:r>
      <w:r w:rsidRPr="00C66997">
        <w:rPr>
          <w:rFonts w:hint="cs"/>
          <w:sz w:val="28"/>
          <w:szCs w:val="28"/>
          <w:rtl/>
        </w:rPr>
        <w:t xml:space="preserve"> والموضح في الشكل المقابل :</w:t>
      </w:r>
    </w:p>
    <w:p w:rsidR="00C66997" w:rsidRPr="00C66997" w:rsidRDefault="00C66997" w:rsidP="00C66997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</w:rPr>
      </w:pPr>
      <w:r w:rsidRPr="00C66997">
        <w:rPr>
          <w:rFonts w:hint="cs"/>
          <w:sz w:val="28"/>
          <w:szCs w:val="28"/>
          <w:rtl/>
        </w:rPr>
        <w:t xml:space="preserve">هل ينتهي التفاعل عند اللحظة </w:t>
      </w:r>
      <w:r w:rsidR="00336291" w:rsidRPr="00C66997">
        <w:rPr>
          <w:position w:val="-6"/>
          <w:sz w:val="28"/>
          <w:szCs w:val="28"/>
        </w:rPr>
        <w:object w:dxaOrig="900" w:dyaOrig="279">
          <v:shape id="_x0000_i1038" type="#_x0000_t75" style="width:56.25pt;height:18pt" o:ole="">
            <v:imagedata r:id="rId35" o:title=""/>
          </v:shape>
          <o:OLEObject Type="Embed" ProgID="Equation.DSMT4" ShapeID="_x0000_i1038" DrawAspect="Content" ObjectID="_1336424786" r:id="rId36"/>
        </w:object>
      </w:r>
      <w:r w:rsidRPr="00C66997">
        <w:rPr>
          <w:rFonts w:hint="cs"/>
          <w:sz w:val="28"/>
          <w:szCs w:val="28"/>
          <w:rtl/>
        </w:rPr>
        <w:t>؟</w:t>
      </w:r>
    </w:p>
    <w:p w:rsidR="00C66997" w:rsidRPr="00C66997" w:rsidRDefault="00C66997" w:rsidP="00C66997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</w:rPr>
      </w:pPr>
      <w:r w:rsidRPr="00C66997">
        <w:rPr>
          <w:rFonts w:hint="cs"/>
          <w:sz w:val="28"/>
          <w:szCs w:val="28"/>
          <w:rtl/>
        </w:rPr>
        <w:t>عرف زمن نصف التفاعل وأحسب قيمته .</w:t>
      </w:r>
    </w:p>
    <w:p w:rsidR="00C66997" w:rsidRPr="00C66997" w:rsidRDefault="00C66997" w:rsidP="00C66997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</w:rPr>
      </w:pPr>
      <w:r w:rsidRPr="00C66997">
        <w:rPr>
          <w:rFonts w:hint="cs"/>
          <w:sz w:val="28"/>
          <w:szCs w:val="28"/>
          <w:rtl/>
        </w:rPr>
        <w:t xml:space="preserve">أحسب التركيز المولي للوسط التفاعلي عند اللحظة </w:t>
      </w:r>
      <w:r w:rsidR="00336291" w:rsidRPr="00C66997">
        <w:rPr>
          <w:position w:val="-6"/>
          <w:sz w:val="28"/>
          <w:szCs w:val="28"/>
        </w:rPr>
        <w:object w:dxaOrig="800" w:dyaOrig="279">
          <v:shape id="_x0000_i1039" type="#_x0000_t75" style="width:56.25pt;height:20.25pt" o:ole="">
            <v:imagedata r:id="rId37" o:title=""/>
          </v:shape>
          <o:OLEObject Type="Embed" ProgID="Equation.DSMT4" ShapeID="_x0000_i1039" DrawAspect="Content" ObjectID="_1336424787" r:id="rId38"/>
        </w:object>
      </w:r>
      <w:r w:rsidRPr="00C66997">
        <w:rPr>
          <w:rFonts w:hint="cs"/>
          <w:sz w:val="28"/>
          <w:szCs w:val="28"/>
          <w:rtl/>
        </w:rPr>
        <w:t>.</w:t>
      </w:r>
    </w:p>
    <w:p w:rsidR="00C66997" w:rsidRPr="00C66997" w:rsidRDefault="00C66997" w:rsidP="00C66997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</w:rPr>
      </w:pPr>
      <w:r w:rsidRPr="00C66997">
        <w:rPr>
          <w:rFonts w:hint="cs"/>
          <w:sz w:val="28"/>
          <w:szCs w:val="28"/>
          <w:rtl/>
        </w:rPr>
        <w:t xml:space="preserve">اعتمادا على البيان استنتج السرعة الحجمية للتفاعل عند اللحظة </w:t>
      </w:r>
      <w:r w:rsidR="00336291" w:rsidRPr="00C66997">
        <w:rPr>
          <w:position w:val="-6"/>
          <w:sz w:val="28"/>
          <w:szCs w:val="28"/>
        </w:rPr>
        <w:object w:dxaOrig="499" w:dyaOrig="279">
          <v:shape id="_x0000_i1040" type="#_x0000_t75" style="width:33.75pt;height:20.25pt" o:ole="">
            <v:imagedata r:id="rId39" o:title=""/>
          </v:shape>
          <o:OLEObject Type="Embed" ProgID="Equation.DSMT4" ShapeID="_x0000_i1040" DrawAspect="Content" ObjectID="_1336424788" r:id="rId40"/>
        </w:object>
      </w:r>
      <w:r w:rsidRPr="00C66997">
        <w:rPr>
          <w:rFonts w:hint="cs"/>
          <w:sz w:val="28"/>
          <w:szCs w:val="28"/>
          <w:rtl/>
        </w:rPr>
        <w:t>.</w:t>
      </w:r>
    </w:p>
    <w:p w:rsidR="00C66997" w:rsidRDefault="00DF3E8A" w:rsidP="00C66997">
      <w:pPr>
        <w:pStyle w:val="Paragraphedeliste"/>
        <w:bidi/>
        <w:spacing w:after="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w:pict>
          <v:group id="_x0000_s1028" style="position:absolute;left:0;text-align:left;margin-left:14.3pt;margin-top:.45pt;width:240.75pt;height:270.65pt;z-index:-251653120" coordorigin="853,8658" coordsize="4815,5413">
            <v:shape id="_x0000_s1026" type="#_x0000_t75" style="position:absolute;left:853;top:10955;width:4815;height:3116">
              <v:imagedata r:id="rId41" o:title=""/>
            </v:shape>
            <v:shape id="_x0000_s1027" type="#_x0000_t75" style="position:absolute;left:1098;top:8658;width:4155;height:2070">
              <v:imagedata r:id="rId42" o:title=""/>
            </v:shape>
          </v:group>
          <o:OLEObject Type="Embed" ProgID="PBrush" ShapeID="_x0000_s1026" DrawAspect="Content" ObjectID="_1336424998" r:id="rId43"/>
          <o:OLEObject Type="Embed" ProgID="PBrush" ShapeID="_x0000_s1027" DrawAspect="Content" ObjectID="_1336424999" r:id="rId44"/>
        </w:pict>
      </w:r>
      <w:r w:rsidR="00C66997" w:rsidRPr="00C66997">
        <w:rPr>
          <w:rFonts w:hint="cs"/>
          <w:sz w:val="28"/>
          <w:szCs w:val="28"/>
          <w:rtl/>
        </w:rPr>
        <w:t>تعطى الكتلة المولية الذرية للمغنيزيوم :</w:t>
      </w:r>
      <w:r w:rsidR="00336291" w:rsidRPr="00C66997">
        <w:rPr>
          <w:position w:val="-14"/>
          <w:sz w:val="28"/>
          <w:szCs w:val="28"/>
        </w:rPr>
        <w:object w:dxaOrig="1700" w:dyaOrig="380">
          <v:shape id="_x0000_i1041" type="#_x0000_t75" style="width:93pt;height:20.25pt" o:ole="">
            <v:imagedata r:id="rId45" o:title=""/>
          </v:shape>
          <o:OLEObject Type="Embed" ProgID="Equation.DSMT4" ShapeID="_x0000_i1041" DrawAspect="Content" ObjectID="_1336424789" r:id="rId46"/>
        </w:object>
      </w:r>
      <w:r w:rsidR="00C66997" w:rsidRPr="00C66997">
        <w:rPr>
          <w:rFonts w:hint="cs"/>
          <w:sz w:val="28"/>
          <w:szCs w:val="28"/>
          <w:rtl/>
        </w:rPr>
        <w:t>.</w:t>
      </w:r>
    </w:p>
    <w:p w:rsidR="00B26656" w:rsidRPr="00B26656" w:rsidRDefault="00B26656" w:rsidP="001F6E9C">
      <w:pPr>
        <w:bidi/>
        <w:spacing w:after="0" w:line="240" w:lineRule="auto"/>
        <w:contextualSpacing/>
        <w:outlineLvl w:val="0"/>
        <w:rPr>
          <w:b/>
          <w:bCs/>
          <w:sz w:val="28"/>
          <w:szCs w:val="28"/>
          <w:u w:val="single"/>
          <w:rtl/>
        </w:rPr>
      </w:pPr>
      <w:r w:rsidRPr="00B26656">
        <w:rPr>
          <w:rFonts w:hint="cs"/>
          <w:b/>
          <w:bCs/>
          <w:sz w:val="28"/>
          <w:szCs w:val="28"/>
          <w:u w:val="single"/>
          <w:rtl/>
        </w:rPr>
        <w:t xml:space="preserve">التمرين الثاني : </w:t>
      </w:r>
    </w:p>
    <w:p w:rsidR="00B26656" w:rsidRPr="00B26656" w:rsidRDefault="00B26656" w:rsidP="00B26656">
      <w:pPr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rFonts w:hint="cs"/>
          <w:sz w:val="28"/>
          <w:szCs w:val="28"/>
          <w:rtl/>
        </w:rPr>
        <w:t xml:space="preserve">لدراسة تطور شدة التيار المار عبر وشيعة نحقق الدارة التالية :  </w:t>
      </w:r>
    </w:p>
    <w:p w:rsidR="00B26656" w:rsidRDefault="00B26656" w:rsidP="00B26656">
      <w:pPr>
        <w:tabs>
          <w:tab w:val="left" w:pos="900"/>
        </w:tabs>
        <w:bidi/>
        <w:spacing w:line="240" w:lineRule="auto"/>
        <w:contextualSpacing/>
        <w:rPr>
          <w:sz w:val="28"/>
          <w:szCs w:val="28"/>
          <w:rtl/>
        </w:rPr>
      </w:pPr>
      <w:r w:rsidRPr="00B26656">
        <w:rPr>
          <w:rFonts w:hint="cs"/>
          <w:sz w:val="28"/>
          <w:szCs w:val="28"/>
          <w:rtl/>
        </w:rPr>
        <w:t xml:space="preserve">عند اللحظة </w:t>
      </w:r>
      <w:r w:rsidRPr="00B26656">
        <w:rPr>
          <w:sz w:val="28"/>
          <w:szCs w:val="28"/>
        </w:rPr>
        <w:t>t = 0</w:t>
      </w:r>
      <w:r w:rsidRPr="00B26656">
        <w:rPr>
          <w:rFonts w:hint="cs"/>
          <w:sz w:val="28"/>
          <w:szCs w:val="28"/>
          <w:rtl/>
        </w:rPr>
        <w:t xml:space="preserve"> ، نغلق القاطعة </w:t>
      </w:r>
      <w:r w:rsidRPr="00B26656">
        <w:rPr>
          <w:sz w:val="28"/>
          <w:szCs w:val="28"/>
        </w:rPr>
        <w:t xml:space="preserve">K </w:t>
      </w:r>
      <w:r w:rsidRPr="00B26656">
        <w:rPr>
          <w:rFonts w:hint="cs"/>
          <w:sz w:val="28"/>
          <w:szCs w:val="28"/>
          <w:rtl/>
        </w:rPr>
        <w:t xml:space="preserve"> . يسمح حاسوب بتسجيل </w:t>
      </w:r>
    </w:p>
    <w:p w:rsidR="00B26656" w:rsidRPr="00B26656" w:rsidRDefault="00B26656" w:rsidP="00B26656">
      <w:pPr>
        <w:tabs>
          <w:tab w:val="left" w:pos="900"/>
        </w:tabs>
        <w:bidi/>
        <w:spacing w:line="240" w:lineRule="auto"/>
        <w:contextualSpacing/>
        <w:rPr>
          <w:sz w:val="28"/>
          <w:szCs w:val="28"/>
          <w:rtl/>
        </w:rPr>
      </w:pPr>
      <w:r w:rsidRPr="00B26656">
        <w:rPr>
          <w:rFonts w:hint="cs"/>
          <w:sz w:val="28"/>
          <w:szCs w:val="28"/>
          <w:rtl/>
        </w:rPr>
        <w:t xml:space="preserve">مباشر لتغيرات شدة التيار المارفي الدارة بتغير الزمن : </w:t>
      </w:r>
      <w:r w:rsidRPr="00B26656">
        <w:rPr>
          <w:sz w:val="28"/>
          <w:szCs w:val="28"/>
        </w:rPr>
        <w:t xml:space="preserve">i(t) </w:t>
      </w:r>
      <w:r w:rsidRPr="00B26656">
        <w:rPr>
          <w:rFonts w:hint="cs"/>
          <w:sz w:val="28"/>
          <w:szCs w:val="28"/>
          <w:rtl/>
        </w:rPr>
        <w:t xml:space="preserve"> .</w:t>
      </w:r>
    </w:p>
    <w:p w:rsidR="00B26656" w:rsidRPr="00B26656" w:rsidRDefault="00B26656" w:rsidP="00B26656">
      <w:pPr>
        <w:tabs>
          <w:tab w:val="left" w:pos="900"/>
        </w:tabs>
        <w:bidi/>
        <w:spacing w:line="240" w:lineRule="auto"/>
        <w:contextualSpacing/>
        <w:rPr>
          <w:sz w:val="28"/>
          <w:szCs w:val="28"/>
          <w:rtl/>
        </w:rPr>
      </w:pPr>
      <w:r w:rsidRPr="00B26656">
        <w:rPr>
          <w:rFonts w:hint="cs"/>
          <w:sz w:val="28"/>
          <w:szCs w:val="28"/>
          <w:rtl/>
        </w:rPr>
        <w:t xml:space="preserve">   1- هل الوشيعة المستخدمة حقيقية أم مثالية ؟ علل .</w:t>
      </w:r>
    </w:p>
    <w:p w:rsidR="003937D1" w:rsidRDefault="00B26656" w:rsidP="00B26656">
      <w:pPr>
        <w:tabs>
          <w:tab w:val="left" w:pos="900"/>
        </w:tabs>
        <w:bidi/>
        <w:spacing w:line="240" w:lineRule="auto"/>
        <w:contextualSpacing/>
        <w:rPr>
          <w:sz w:val="28"/>
          <w:szCs w:val="28"/>
          <w:rtl/>
        </w:rPr>
      </w:pPr>
      <w:r w:rsidRPr="00B26656">
        <w:rPr>
          <w:rFonts w:hint="cs"/>
          <w:sz w:val="28"/>
          <w:szCs w:val="28"/>
          <w:rtl/>
        </w:rPr>
        <w:t xml:space="preserve">   2- مثل على الدارة السابقة وبأسهم شدة التيار و التوترات </w:t>
      </w:r>
    </w:p>
    <w:p w:rsidR="00B26656" w:rsidRPr="00B26656" w:rsidRDefault="003937D1" w:rsidP="003937D1">
      <w:pPr>
        <w:tabs>
          <w:tab w:val="left" w:pos="900"/>
        </w:tabs>
        <w:bidi/>
        <w:spacing w:line="240" w:lineRule="auto"/>
        <w:contextualSpacing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B26656" w:rsidRPr="00B26656">
        <w:rPr>
          <w:rFonts w:hint="cs"/>
          <w:sz w:val="28"/>
          <w:szCs w:val="28"/>
          <w:rtl/>
        </w:rPr>
        <w:t>بين طرفي المولد ، الناقل الأومي والوشيعة .</w:t>
      </w:r>
    </w:p>
    <w:p w:rsidR="00B26656" w:rsidRPr="00B26656" w:rsidRDefault="003937D1" w:rsidP="00B26656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B26656" w:rsidRPr="00B26656">
        <w:rPr>
          <w:rFonts w:hint="cs"/>
          <w:sz w:val="28"/>
          <w:szCs w:val="28"/>
          <w:rtl/>
        </w:rPr>
        <w:t>3</w:t>
      </w:r>
      <w:r w:rsidR="00B26656" w:rsidRPr="00B26656">
        <w:rPr>
          <w:sz w:val="28"/>
          <w:szCs w:val="28"/>
          <w:rtl/>
        </w:rPr>
        <w:t>- أكتب قانون التوترات لهذه الدارة .</w:t>
      </w:r>
    </w:p>
    <w:p w:rsidR="00B26656" w:rsidRPr="00B26656" w:rsidRDefault="00B26656" w:rsidP="00B26656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sz w:val="28"/>
          <w:szCs w:val="28"/>
          <w:rtl/>
        </w:rPr>
        <w:t xml:space="preserve">   4- أوجد المعادلة التفاضلية لشدة التيار المار في الدارة .</w:t>
      </w:r>
    </w:p>
    <w:p w:rsidR="00B26656" w:rsidRPr="00B26656" w:rsidRDefault="00B26656" w:rsidP="00B26656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sz w:val="28"/>
          <w:szCs w:val="28"/>
          <w:rtl/>
        </w:rPr>
        <w:t xml:space="preserve">   5- تأكد أن  </w:t>
      </w:r>
      <w:r w:rsidR="009D44CE" w:rsidRPr="00A40ABE">
        <w:rPr>
          <w:position w:val="-24"/>
          <w:sz w:val="28"/>
          <w:szCs w:val="28"/>
        </w:rPr>
        <w:object w:dxaOrig="1700" w:dyaOrig="660">
          <v:shape id="_x0000_i1042" type="#_x0000_t75" style="width:90.75pt;height:35.25pt" o:ole="">
            <v:imagedata r:id="rId47" o:title=""/>
          </v:shape>
          <o:OLEObject Type="Embed" ProgID="Equation.DSMT4" ShapeID="_x0000_i1042" DrawAspect="Content" ObjectID="_1336424790" r:id="rId48"/>
        </w:object>
      </w:r>
      <w:r w:rsidRPr="00B26656">
        <w:rPr>
          <w:sz w:val="28"/>
          <w:szCs w:val="28"/>
          <w:rtl/>
        </w:rPr>
        <w:t xml:space="preserve"> </w:t>
      </w:r>
      <w:r w:rsidRPr="00B26656">
        <w:rPr>
          <w:sz w:val="28"/>
          <w:szCs w:val="28"/>
        </w:rPr>
        <w:t xml:space="preserve"> </w:t>
      </w:r>
      <w:r w:rsidRPr="00B26656">
        <w:rPr>
          <w:sz w:val="28"/>
          <w:szCs w:val="28"/>
          <w:rtl/>
        </w:rPr>
        <w:t>هو حل لهذه المعادلة .</w:t>
      </w:r>
    </w:p>
    <w:p w:rsidR="00B26656" w:rsidRPr="00B26656" w:rsidRDefault="00B26656" w:rsidP="00B26656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sz w:val="28"/>
          <w:szCs w:val="28"/>
          <w:rtl/>
        </w:rPr>
        <w:t xml:space="preserve">   6- أعط العبارة الحرفية لثابت الزمن </w:t>
      </w:r>
      <w:r w:rsidR="00DF67A3" w:rsidRPr="00DF67A3">
        <w:rPr>
          <w:position w:val="-6"/>
          <w:sz w:val="28"/>
          <w:szCs w:val="28"/>
        </w:rPr>
        <w:object w:dxaOrig="180" w:dyaOrig="220">
          <v:shape id="_x0000_i1043" type="#_x0000_t75" style="width:11.25pt;height:15pt" o:ole="">
            <v:imagedata r:id="rId49" o:title=""/>
          </v:shape>
          <o:OLEObject Type="Embed" ProgID="Equation.DSMT4" ShapeID="_x0000_i1043" DrawAspect="Content" ObjectID="_1336424791" r:id="rId50"/>
        </w:object>
      </w:r>
      <w:r w:rsidRPr="00B26656">
        <w:rPr>
          <w:sz w:val="28"/>
          <w:szCs w:val="28"/>
          <w:rtl/>
        </w:rPr>
        <w:t xml:space="preserve"> لثنائي القطب </w:t>
      </w:r>
      <w:r w:rsidRPr="00DF67A3">
        <w:rPr>
          <w:rFonts w:asciiTheme="majorBidi" w:hAnsiTheme="majorBidi" w:cstheme="majorBidi"/>
          <w:i/>
          <w:iCs/>
          <w:sz w:val="28"/>
          <w:szCs w:val="28"/>
        </w:rPr>
        <w:t>RL</w:t>
      </w:r>
      <w:r w:rsidRPr="00B26656">
        <w:rPr>
          <w:sz w:val="28"/>
          <w:szCs w:val="28"/>
        </w:rPr>
        <w:t xml:space="preserve"> </w:t>
      </w:r>
      <w:r w:rsidRPr="00B26656">
        <w:rPr>
          <w:sz w:val="28"/>
          <w:szCs w:val="28"/>
          <w:rtl/>
        </w:rPr>
        <w:t xml:space="preserve"> .</w:t>
      </w:r>
    </w:p>
    <w:p w:rsidR="00B26656" w:rsidRPr="00B26656" w:rsidRDefault="00B26656" w:rsidP="00857B92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</w:rPr>
      </w:pPr>
      <w:r w:rsidRPr="00B26656">
        <w:rPr>
          <w:sz w:val="28"/>
          <w:szCs w:val="28"/>
          <w:rtl/>
        </w:rPr>
        <w:t xml:space="preserve">   7- يعطى لك البيان</w:t>
      </w:r>
      <w:r w:rsidR="00857B92" w:rsidRPr="00857B92">
        <w:rPr>
          <w:position w:val="-14"/>
          <w:sz w:val="28"/>
          <w:szCs w:val="28"/>
        </w:rPr>
        <w:object w:dxaOrig="840" w:dyaOrig="400">
          <v:shape id="_x0000_i1044" type="#_x0000_t75" style="width:46.5pt;height:22.5pt" o:ole="">
            <v:imagedata r:id="rId51" o:title=""/>
          </v:shape>
          <o:OLEObject Type="Embed" ProgID="Equation.DSMT4" ShapeID="_x0000_i1044" DrawAspect="Content" ObjectID="_1336424792" r:id="rId52"/>
        </w:object>
      </w:r>
      <w:r w:rsidRPr="00B26656">
        <w:rPr>
          <w:sz w:val="28"/>
          <w:szCs w:val="28"/>
        </w:rPr>
        <w:t xml:space="preserve"> </w:t>
      </w:r>
      <w:r w:rsidRPr="00B26656">
        <w:rPr>
          <w:sz w:val="28"/>
          <w:szCs w:val="28"/>
          <w:rtl/>
        </w:rPr>
        <w:t xml:space="preserve"> المسجل من طرف الحاسوب :</w:t>
      </w:r>
    </w:p>
    <w:p w:rsidR="00B26656" w:rsidRPr="00B26656" w:rsidRDefault="00B26656" w:rsidP="00B26656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sz w:val="28"/>
          <w:szCs w:val="28"/>
          <w:rtl/>
        </w:rPr>
        <w:t xml:space="preserve">- أوجد بيانيا قيمة ثابت الزمن </w:t>
      </w:r>
      <w:r w:rsidR="00857B92" w:rsidRPr="00857B92">
        <w:rPr>
          <w:position w:val="-6"/>
          <w:sz w:val="28"/>
          <w:szCs w:val="28"/>
        </w:rPr>
        <w:object w:dxaOrig="180" w:dyaOrig="220">
          <v:shape id="_x0000_i1045" type="#_x0000_t75" style="width:11.25pt;height:15pt" o:ole="">
            <v:imagedata r:id="rId53" o:title=""/>
          </v:shape>
          <o:OLEObject Type="Embed" ProgID="Equation.DSMT4" ShapeID="_x0000_i1045" DrawAspect="Content" ObjectID="_1336424793" r:id="rId54"/>
        </w:object>
      </w:r>
      <w:r w:rsidRPr="00B26656">
        <w:rPr>
          <w:sz w:val="28"/>
          <w:szCs w:val="28"/>
          <w:rtl/>
        </w:rPr>
        <w:t xml:space="preserve"> و قارنه مع القيمة النظرية .</w:t>
      </w:r>
    </w:p>
    <w:p w:rsidR="00B26656" w:rsidRPr="00B26656" w:rsidRDefault="00B26656" w:rsidP="00B26656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sz w:val="28"/>
          <w:szCs w:val="28"/>
          <w:rtl/>
        </w:rPr>
        <w:t xml:space="preserve">   8- لو إستبدلنا الوشيعة السابقة بمكثفة سعتها </w:t>
      </w:r>
      <w:r w:rsidRPr="00DF67A3"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B26656">
        <w:rPr>
          <w:sz w:val="28"/>
          <w:szCs w:val="28"/>
        </w:rPr>
        <w:t xml:space="preserve"> </w:t>
      </w:r>
      <w:r w:rsidRPr="00B26656">
        <w:rPr>
          <w:sz w:val="28"/>
          <w:szCs w:val="28"/>
          <w:rtl/>
        </w:rPr>
        <w:t xml:space="preserve"> .</w:t>
      </w:r>
    </w:p>
    <w:p w:rsidR="00B26656" w:rsidRDefault="00B26656" w:rsidP="000A2BC3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  <w:r w:rsidRPr="00B26656">
        <w:rPr>
          <w:sz w:val="28"/>
          <w:szCs w:val="28"/>
        </w:rPr>
        <w:t xml:space="preserve">       </w:t>
      </w:r>
      <w:r w:rsidR="00F0202D">
        <w:rPr>
          <w:rFonts w:hint="cs"/>
          <w:sz w:val="28"/>
          <w:szCs w:val="28"/>
          <w:rtl/>
        </w:rPr>
        <w:t xml:space="preserve"> </w:t>
      </w:r>
      <w:r w:rsidRPr="00B26656">
        <w:rPr>
          <w:sz w:val="28"/>
          <w:szCs w:val="28"/>
          <w:rtl/>
        </w:rPr>
        <w:t xml:space="preserve">- ماهي قيمة </w:t>
      </w:r>
      <w:r w:rsidRPr="00DF67A3">
        <w:rPr>
          <w:rFonts w:asciiTheme="majorBidi" w:hAnsiTheme="majorBidi" w:cstheme="majorBidi"/>
          <w:i/>
          <w:iCs/>
          <w:sz w:val="28"/>
          <w:szCs w:val="28"/>
          <w:rtl/>
        </w:rPr>
        <w:t>C</w:t>
      </w:r>
      <w:r w:rsidRPr="00B26656">
        <w:rPr>
          <w:sz w:val="28"/>
          <w:szCs w:val="28"/>
          <w:rtl/>
        </w:rPr>
        <w:t xml:space="preserve"> التي تجعل مدة شحن المكثفة تساوي مدة</w:t>
      </w:r>
      <w:r w:rsidR="000A2BC3">
        <w:rPr>
          <w:rFonts w:hint="cs"/>
          <w:sz w:val="28"/>
          <w:szCs w:val="28"/>
          <w:rtl/>
        </w:rPr>
        <w:t xml:space="preserve"> </w:t>
      </w:r>
      <w:r w:rsidRPr="00B26656">
        <w:rPr>
          <w:sz w:val="28"/>
          <w:szCs w:val="28"/>
          <w:rtl/>
        </w:rPr>
        <w:t>مقاومة الوشيعة لمرور التيارفيها ؟</w:t>
      </w:r>
    </w:p>
    <w:p w:rsidR="00284105" w:rsidRDefault="00284105" w:rsidP="00284105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</w:p>
    <w:p w:rsidR="00F0202D" w:rsidRDefault="00F0202D" w:rsidP="00F0202D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</w:p>
    <w:p w:rsidR="00284105" w:rsidRPr="00B26656" w:rsidRDefault="00284105" w:rsidP="00284105">
      <w:pPr>
        <w:tabs>
          <w:tab w:val="left" w:pos="900"/>
        </w:tabs>
        <w:bidi/>
        <w:spacing w:after="0" w:line="240" w:lineRule="auto"/>
        <w:contextualSpacing/>
        <w:rPr>
          <w:sz w:val="28"/>
          <w:szCs w:val="28"/>
          <w:rtl/>
        </w:rPr>
      </w:pPr>
    </w:p>
    <w:p w:rsidR="00BF0923" w:rsidRPr="006A03E1" w:rsidRDefault="00BF0923" w:rsidP="001F6E9C">
      <w:pPr>
        <w:bidi/>
        <w:spacing w:after="0" w:line="240" w:lineRule="auto"/>
        <w:contextualSpacing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6A03E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التمرين الثالث : </w:t>
      </w:r>
    </w:p>
    <w:p w:rsidR="00552C37" w:rsidRDefault="00BF0923" w:rsidP="00FC4006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قمر اصطناعي </w:t>
      </w:r>
      <w:r w:rsidRPr="00BF0923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639" w:dyaOrig="320">
          <v:shape id="_x0000_i1046" type="#_x0000_t75" style="width:32.25pt;height:15.75pt" o:ole="">
            <v:imagedata r:id="rId55" o:title=""/>
          </v:shape>
          <o:OLEObject Type="Embed" ProgID="Equation.3" ShapeID="_x0000_i1046" DrawAspect="Content" ObjectID="_1336424794" r:id="rId56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كتلته </w:t>
      </w:r>
      <w:r w:rsidR="004066D8" w:rsidRPr="004066D8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1460" w:dyaOrig="400">
          <v:shape id="_x0000_i1047" type="#_x0000_t75" style="width:72.75pt;height:20.25pt" o:ole="">
            <v:imagedata r:id="rId57" o:title=""/>
          </v:shape>
          <o:OLEObject Type="Embed" ProgID="Equation.DSMT4" ShapeID="_x0000_i1047" DrawAspect="Content" ObjectID="_1336424795" r:id="rId58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يرسم مسار دائري نصف قطره </w:t>
      </w:r>
      <w:r w:rsidRPr="00BF0923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180" w:dyaOrig="200">
          <v:shape id="_x0000_i1048" type="#_x0000_t75" style="width:9pt;height:9.75pt" o:ole="">
            <v:imagedata r:id="rId59" o:title=""/>
          </v:shape>
          <o:OLEObject Type="Embed" ProgID="Equation.3" ShapeID="_x0000_i1048" DrawAspect="Content" ObjectID="_1336424796" r:id="rId60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بالنسبة لمركـــزالأرض</w:t>
      </w:r>
    </w:p>
    <w:p w:rsidR="00BF0923" w:rsidRPr="00BF0923" w:rsidRDefault="00BF0923" w:rsidP="00552C37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حيــث </w:t>
      </w:r>
      <w:r w:rsidRPr="00BF0923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1780" w:dyaOrig="340">
          <v:shape id="_x0000_i1049" type="#_x0000_t75" style="width:89.25pt;height:17.25pt" o:ole="">
            <v:imagedata r:id="rId61" o:title=""/>
          </v:shape>
          <o:OLEObject Type="Embed" ProgID="Equation.3" ShapeID="_x0000_i1049" DrawAspect="Content" ObjectID="_1336424797" r:id="rId62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BF0923" w:rsidRPr="00BF0923" w:rsidRDefault="00BF0923" w:rsidP="00BF0923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>1 – أذكر عبار</w:t>
      </w:r>
      <w:r w:rsidR="0040452B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قوة الجذب العام التي تطبقها الأرض على القمر الصناعي .</w:t>
      </w:r>
    </w:p>
    <w:p w:rsidR="00BF0923" w:rsidRPr="00BF0923" w:rsidRDefault="00BF0923" w:rsidP="00BF0923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>2 – بين أن حركة القمر الصناعي دائرية منتظمة .</w:t>
      </w:r>
    </w:p>
    <w:p w:rsidR="00552C37" w:rsidRDefault="00BF0923" w:rsidP="00552C37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3 – بتطبيق القانون الثاني لنيوتن في المرجع المركزي الأرضي أوجد العبــارة الحرفيــــة للسرعــة الخطية </w:t>
      </w:r>
      <w:r w:rsidR="004066D8" w:rsidRPr="004066D8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20" w:dyaOrig="400">
          <v:shape id="_x0000_i1050" type="#_x0000_t75" style="width:21pt;height:20.25pt" o:ole="">
            <v:imagedata r:id="rId63" o:title=""/>
          </v:shape>
          <o:OLEObject Type="Embed" ProgID="Equation.DSMT4" ShapeID="_x0000_i1050" DrawAspect="Content" ObjectID="_1336424798" r:id="rId64"/>
        </w:object>
      </w:r>
    </w:p>
    <w:p w:rsidR="00BF0923" w:rsidRPr="00BF0923" w:rsidRDefault="00552C37" w:rsidP="00552C37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BF0923" w:rsidRPr="00BF0923">
        <w:rPr>
          <w:rFonts w:asciiTheme="majorBidi" w:hAnsiTheme="majorBidi" w:cstheme="majorBidi"/>
          <w:sz w:val="28"/>
          <w:szCs w:val="28"/>
          <w:rtl/>
          <w:lang w:bidi="ar-DZ"/>
        </w:rPr>
        <w:t>للقمر الصناعي في مداره ثم أحسب قيمتها .</w:t>
      </w:r>
    </w:p>
    <w:p w:rsidR="00BF0923" w:rsidRPr="00BF0923" w:rsidRDefault="00BF0923" w:rsidP="00BF0923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>4 – هل سرعة القمر الصناعي في مداره تتعلق بكتلته أم بارتفاعه ؟ .</w:t>
      </w:r>
    </w:p>
    <w:p w:rsidR="00552C37" w:rsidRDefault="00BF0923" w:rsidP="00BF0923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5 – أوجد عبارة دور هذا القمر الصناعي </w:t>
      </w:r>
      <w:r w:rsidR="004066D8" w:rsidRPr="004066D8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00" w:dyaOrig="400">
          <v:shape id="_x0000_i1051" type="#_x0000_t75" style="width:20.25pt;height:20.25pt" o:ole="">
            <v:imagedata r:id="rId65" o:title=""/>
          </v:shape>
          <o:OLEObject Type="Embed" ProgID="Equation.DSMT4" ShapeID="_x0000_i1051" DrawAspect="Content" ObjectID="_1336424799" r:id="rId66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حول الأرض بدلالة ثابت الجذب العام </w:t>
      </w:r>
      <w:r w:rsidR="00552C37" w:rsidRPr="00552C3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40" w:dyaOrig="400">
          <v:shape id="_x0000_i1052" type="#_x0000_t75" style="width:21.75pt;height:20.25pt" o:ole="">
            <v:imagedata r:id="rId67" o:title=""/>
          </v:shape>
          <o:OLEObject Type="Embed" ProgID="Equation.DSMT4" ShapeID="_x0000_i1052" DrawAspect="Content" ObjectID="_1336424800" r:id="rId68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كـــذا كتــــلة الأرض </w:t>
      </w:r>
      <w:r w:rsidR="00552C37" w:rsidRPr="00552C3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600" w:dyaOrig="400">
          <v:shape id="_x0000_i1053" type="#_x0000_t75" style="width:30pt;height:20.25pt" o:ole="">
            <v:imagedata r:id="rId69" o:title=""/>
          </v:shape>
          <o:OLEObject Type="Embed" ProgID="Equation.DSMT4" ShapeID="_x0000_i1053" DrawAspect="Content" ObjectID="_1336424801" r:id="rId70"/>
        </w:object>
      </w: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BF0923" w:rsidRPr="00BF0923" w:rsidRDefault="00552C37" w:rsidP="00552C37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BF0923"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ونصف قطر مداره </w:t>
      </w:r>
      <w:r w:rsidRPr="00552C3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360" w:dyaOrig="400">
          <v:shape id="_x0000_i1054" type="#_x0000_t75" style="width:18pt;height:20.25pt" o:ole="">
            <v:imagedata r:id="rId71" o:title=""/>
          </v:shape>
          <o:OLEObject Type="Embed" ProgID="Equation.DSMT4" ShapeID="_x0000_i1054" DrawAspect="Content" ObjectID="_1336424802" r:id="rId72"/>
        </w:object>
      </w:r>
      <w:r w:rsidR="00BF0923"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هل يمكن اعتبار هذا القمر الصناعي جيو مستقر ؟ .</w:t>
      </w:r>
    </w:p>
    <w:p w:rsidR="00BF0923" w:rsidRPr="00BF0923" w:rsidRDefault="00BF0923" w:rsidP="00BF0923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>6 – ما هو القانون الذي يمكن استنتاجه من عبارة الدور السابقة ؟ .</w:t>
      </w:r>
    </w:p>
    <w:p w:rsidR="00BF0923" w:rsidRDefault="00BF0923" w:rsidP="00BF0923">
      <w:pPr>
        <w:bidi/>
        <w:spacing w:after="0" w:line="240" w:lineRule="auto"/>
        <w:contextualSpacing/>
        <w:jc w:val="both"/>
        <w:rPr>
          <w:rFonts w:ascii="Tahoma" w:hAnsi="Tahoma" w:cs="Tahoma"/>
          <w:sz w:val="26"/>
          <w:szCs w:val="26"/>
          <w:rtl/>
          <w:lang w:bidi="ar-DZ"/>
        </w:rPr>
      </w:pPr>
      <w:r w:rsidRPr="00BF092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يعطى : </w:t>
      </w:r>
      <w:r w:rsidRPr="000450B3">
        <w:rPr>
          <w:rFonts w:ascii="Tahoma" w:hAnsi="Tahoma" w:cs="Tahoma"/>
          <w:position w:val="-10"/>
          <w:sz w:val="26"/>
          <w:szCs w:val="26"/>
          <w:lang w:bidi="ar-DZ"/>
        </w:rPr>
        <w:object w:dxaOrig="2560" w:dyaOrig="360">
          <v:shape id="_x0000_i1055" type="#_x0000_t75" style="width:128.25pt;height:18pt" o:ole="">
            <v:imagedata r:id="rId73" o:title=""/>
          </v:shape>
          <o:OLEObject Type="Embed" ProgID="Equation.3" ShapeID="_x0000_i1055" DrawAspect="Content" ObjectID="_1336424803" r:id="rId74"/>
        </w:object>
      </w:r>
      <w:r>
        <w:rPr>
          <w:rFonts w:ascii="Tahoma" w:hAnsi="Tahoma" w:cs="Tahoma" w:hint="cs"/>
          <w:sz w:val="26"/>
          <w:szCs w:val="26"/>
          <w:rtl/>
          <w:lang w:bidi="ar-DZ"/>
        </w:rPr>
        <w:t xml:space="preserve"> و </w:t>
      </w:r>
      <w:r w:rsidRPr="000450B3">
        <w:rPr>
          <w:rFonts w:ascii="Tahoma" w:hAnsi="Tahoma" w:cs="Tahoma"/>
          <w:position w:val="-10"/>
          <w:sz w:val="26"/>
          <w:szCs w:val="26"/>
          <w:lang w:bidi="ar-DZ"/>
        </w:rPr>
        <w:object w:dxaOrig="1420" w:dyaOrig="340">
          <v:shape id="_x0000_i1056" type="#_x0000_t75" style="width:71.25pt;height:17.25pt" o:ole="">
            <v:imagedata r:id="rId75" o:title=""/>
          </v:shape>
          <o:OLEObject Type="Embed" ProgID="Equation.3" ShapeID="_x0000_i1056" DrawAspect="Content" ObjectID="_1336424804" r:id="rId76"/>
        </w:object>
      </w:r>
      <w:r>
        <w:rPr>
          <w:rFonts w:ascii="Tahoma" w:hAnsi="Tahoma" w:cs="Tahoma" w:hint="cs"/>
          <w:sz w:val="26"/>
          <w:szCs w:val="26"/>
          <w:rtl/>
          <w:lang w:bidi="ar-DZ"/>
        </w:rPr>
        <w:t xml:space="preserve"> و </w:t>
      </w:r>
      <w:r w:rsidRPr="00246F32">
        <w:rPr>
          <w:rFonts w:ascii="Tahoma" w:hAnsi="Tahoma" w:cs="Tahoma"/>
          <w:position w:val="-10"/>
          <w:sz w:val="26"/>
          <w:szCs w:val="26"/>
          <w:lang w:bidi="ar-DZ"/>
        </w:rPr>
        <w:object w:dxaOrig="1620" w:dyaOrig="360">
          <v:shape id="_x0000_i1057" type="#_x0000_t75" style="width:81pt;height:18pt" o:ole="">
            <v:imagedata r:id="rId77" o:title=""/>
          </v:shape>
          <o:OLEObject Type="Embed" ProgID="Equation.3" ShapeID="_x0000_i1057" DrawAspect="Content" ObjectID="_1336424805" r:id="rId78"/>
        </w:object>
      </w:r>
      <w:r>
        <w:rPr>
          <w:rFonts w:ascii="Tahoma" w:hAnsi="Tahoma" w:cs="Tahoma" w:hint="cs"/>
          <w:sz w:val="26"/>
          <w:szCs w:val="26"/>
          <w:rtl/>
          <w:lang w:bidi="ar-DZ"/>
        </w:rPr>
        <w:t xml:space="preserve"> .</w:t>
      </w:r>
    </w:p>
    <w:p w:rsidR="00D92C24" w:rsidRPr="00D92C24" w:rsidRDefault="00D92C24" w:rsidP="001F6E9C">
      <w:pPr>
        <w:bidi/>
        <w:spacing w:after="0"/>
        <w:contextualSpacing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92C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الرابع : </w:t>
      </w:r>
    </w:p>
    <w:p w:rsidR="00D92C24" w:rsidRPr="00D92C24" w:rsidRDefault="00E002C3" w:rsidP="001F6E9C">
      <w:pPr>
        <w:bidi/>
        <w:spacing w:after="0"/>
        <w:contextualSpacing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-1905</wp:posOffset>
            </wp:positionV>
            <wp:extent cx="3267075" cy="2324100"/>
            <wp:effectExtent l="19050" t="0" r="9525" b="0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C24" w:rsidRPr="00D92C24">
        <w:rPr>
          <w:rFonts w:asciiTheme="majorBidi" w:hAnsiTheme="majorBidi" w:cstheme="majorBidi"/>
          <w:sz w:val="28"/>
          <w:szCs w:val="28"/>
          <w:rtl/>
          <w:lang w:bidi="ar-DZ"/>
        </w:rPr>
        <w:t>كرة معدنية في سقوط شاقولي  في الغليسيرين ثابت لزوجته η</w:t>
      </w:r>
      <w:r w:rsidR="00D92C24" w:rsidRPr="00D92C2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92C24" w:rsidRPr="00D92C24" w:rsidRDefault="00D92C24" w:rsidP="00D92C24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كتلته الحجمية ρ. قيمة قوة الاحتكاك هي kv </w:t>
      </w:r>
      <w:r w:rsidRPr="00D92C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=</w:t>
      </w:r>
      <w:r w:rsidRPr="00D92C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f.</w:t>
      </w:r>
      <w:r w:rsidRPr="00D92C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D92C24" w:rsidRPr="00D92C24" w:rsidRDefault="00D92C24" w:rsidP="00D92C24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الدراسة التجريبية للسقوط أعطت الشكل المرفق.</w:t>
      </w:r>
    </w:p>
    <w:p w:rsidR="00D92C24" w:rsidRPr="00D92C24" w:rsidRDefault="00D92C24" w:rsidP="00E002C3">
      <w:pPr>
        <w:bidi/>
        <w:spacing w:after="0"/>
        <w:contextualSpacing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تعطى</w:t>
      </w:r>
      <w:r w:rsidRPr="00D92C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4B073F" w:rsidRPr="00F82668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340" w:dyaOrig="360">
          <v:shape id="_x0000_i1058" type="#_x0000_t75" style="width:195pt;height:21pt" o:ole="">
            <v:imagedata r:id="rId80" o:title=""/>
          </v:shape>
          <o:OLEObject Type="Embed" ProgID="Equation.DSMT4" ShapeID="_x0000_i1058" DrawAspect="Content" ObjectID="_1336424806" r:id="rId81"/>
        </w:object>
      </w:r>
    </w:p>
    <w:p w:rsidR="00D92C24" w:rsidRPr="00D92C24" w:rsidRDefault="00D92C24" w:rsidP="00D92C24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حيث a نصف قطر الكرة.</w:t>
      </w:r>
      <w:r w:rsidRPr="00D92C2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92C24" w:rsidRPr="00D92C24" w:rsidRDefault="00D92C24" w:rsidP="00E002C3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1/ أوجد المعادلة التفاضلية لحركة السقوط.</w:t>
      </w:r>
    </w:p>
    <w:p w:rsidR="00D92C24" w:rsidRPr="00D92C24" w:rsidRDefault="00D92C24" w:rsidP="00D92C24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2/ أكتب عبارة السرعة الحدية ثم أعط قيمتها .</w:t>
      </w:r>
    </w:p>
    <w:p w:rsidR="00D92C24" w:rsidRPr="00D92C24" w:rsidRDefault="00D92C24" w:rsidP="00D92C24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3/أحسب قيمة المعامل k .</w:t>
      </w:r>
    </w:p>
    <w:p w:rsidR="0033338F" w:rsidRPr="00D92C24" w:rsidRDefault="00D92C24" w:rsidP="0051319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>4/استنتج قيمة η .تعطى</w:t>
      </w:r>
      <w:r w:rsidR="004B07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r w:rsidRPr="00D92C2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η×a×π=k</w:t>
      </w:r>
      <w:r w:rsidRPr="00D92C2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EE2FF0" w:rsidRPr="006F03DA" w:rsidRDefault="00950A22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6F03D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الخامس : </w:t>
      </w:r>
    </w:p>
    <w:p w:rsidR="00950A22" w:rsidRPr="00EE2FF0" w:rsidRDefault="00950A22" w:rsidP="00EE2FF0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انطلاقا من مزيج متكافئ مكون من الماء وميثانوات الميثيل </w:t>
      </w:r>
      <w:r w:rsidR="006663F7" w:rsidRPr="006663F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1380" w:dyaOrig="400">
          <v:shape id="_x0000_i1059" type="#_x0000_t75" style="width:69pt;height:20.25pt" o:ole="">
            <v:imagedata r:id="rId82" o:title=""/>
          </v:shape>
          <o:OLEObject Type="Embed" ProgID="Equation.DSMT4" ShapeID="_x0000_i1059" DrawAspect="Content" ObjectID="_1336424807" r:id="rId83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وبمراقبة كمية الإستر في المزيج نتحصل على منحنى تغير كمية الأستر المتبقية بدلالة الزمن </w:t>
      </w:r>
      <w:r w:rsidR="00EE2FF0" w:rsidRPr="00EE2FF0">
        <w:rPr>
          <w:rFonts w:asciiTheme="majorBidi" w:hAnsiTheme="majorBidi" w:cstheme="majorBidi"/>
          <w:position w:val="-16"/>
          <w:sz w:val="28"/>
          <w:szCs w:val="28"/>
          <w:lang w:bidi="ar-DZ"/>
        </w:rPr>
        <w:object w:dxaOrig="1760" w:dyaOrig="440">
          <v:shape id="_x0000_i1060" type="#_x0000_t75" style="width:99.75pt;height:24.75pt" o:ole="">
            <v:imagedata r:id="rId84" o:title=""/>
          </v:shape>
          <o:OLEObject Type="Embed" ProgID="Equation.DSMT4" ShapeID="_x0000_i1060" DrawAspect="Content" ObjectID="_1336424808" r:id="rId85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كما في الشكل المقابل .</w:t>
      </w:r>
    </w:p>
    <w:p w:rsidR="00950A22" w:rsidRPr="00EE2FF0" w:rsidRDefault="00B3612E" w:rsidP="00950A22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133350</wp:posOffset>
            </wp:positionV>
            <wp:extent cx="2476500" cy="2095500"/>
            <wp:effectExtent l="19050" t="0" r="0" b="0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22"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اكتب معادلة التفاعل المنمدجة لهذا التحول . وبم يسمى</w:t>
      </w:r>
    </w:p>
    <w:p w:rsidR="00950A22" w:rsidRPr="00EE2FF0" w:rsidRDefault="00950A22" w:rsidP="00950A22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سم المركبات الناتجة عن هذا التحول .</w:t>
      </w:r>
    </w:p>
    <w:p w:rsidR="00950A22" w:rsidRPr="00EE2FF0" w:rsidRDefault="00950A22" w:rsidP="00950A22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ماهي خصائص هذا التحول .</w:t>
      </w:r>
    </w:p>
    <w:p w:rsidR="00950A22" w:rsidRPr="00EE2FF0" w:rsidRDefault="00950A22" w:rsidP="00950A2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مدة زمنية وعند اللحظة </w:t>
      </w:r>
      <w:r w:rsidR="006F03DA" w:rsidRPr="006F03DA">
        <w:rPr>
          <w:rFonts w:asciiTheme="majorBidi" w:hAnsiTheme="majorBidi" w:cstheme="majorBidi"/>
          <w:position w:val="-16"/>
          <w:sz w:val="28"/>
          <w:szCs w:val="28"/>
          <w:lang w:bidi="ar-DZ"/>
        </w:rPr>
        <w:object w:dxaOrig="480" w:dyaOrig="440">
          <v:shape id="_x0000_i1061" type="#_x0000_t75" style="width:24.75pt;height:21.75pt" o:ole="">
            <v:imagedata r:id="rId87" o:title=""/>
          </v:shape>
          <o:OLEObject Type="Embed" ProgID="Equation.DSMT4" ShapeID="_x0000_i1061" DrawAspect="Content" ObjectID="_1336424809" r:id="rId88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نتحصل على مزيج </w:t>
      </w:r>
      <w:r w:rsidR="006663F7" w:rsidRPr="006663F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99" w:dyaOrig="400">
          <v:shape id="_x0000_i1062" type="#_x0000_t75" style="width:24.75pt;height:20.25pt" o:ole="">
            <v:imagedata r:id="rId89" o:title=""/>
          </v:shape>
          <o:OLEObject Type="Embed" ProgID="Equation.DSMT4" ShapeID="_x0000_i1062" DrawAspect="Content" ObjectID="_1336424810" r:id="rId90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في حالة توازن كيميائي .</w:t>
      </w:r>
    </w:p>
    <w:p w:rsidR="00950A22" w:rsidRPr="00EE2FF0" w:rsidRDefault="00950A22" w:rsidP="00950A2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انشئ جدولا لتقدم التفاعل .</w:t>
      </w:r>
    </w:p>
    <w:p w:rsidR="00950A22" w:rsidRPr="00EE2FF0" w:rsidRDefault="00950A22" w:rsidP="00950A2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حدد التركيب المولي للمزيج </w:t>
      </w:r>
      <w:r w:rsidR="00CD5F3D" w:rsidRPr="00CD5F3D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99" w:dyaOrig="400">
          <v:shape id="_x0000_i1063" type="#_x0000_t75" style="width:24.75pt;height:20.25pt" o:ole="">
            <v:imagedata r:id="rId91" o:title=""/>
          </v:shape>
          <o:OLEObject Type="Embed" ProgID="Equation.DSMT4" ShapeID="_x0000_i1063" DrawAspect="Content" ObjectID="_1336424811" r:id="rId92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 التوازن الكيميائي .</w:t>
      </w:r>
    </w:p>
    <w:p w:rsidR="00950A22" w:rsidRPr="00EE2FF0" w:rsidRDefault="00950A22" w:rsidP="00950A2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أحسب ثابت التوازن </w:t>
      </w:r>
      <w:r w:rsidRPr="00EE2FF0">
        <w:rPr>
          <w:rFonts w:asciiTheme="majorBidi" w:hAnsiTheme="majorBidi" w:cstheme="majorBidi"/>
          <w:sz w:val="28"/>
          <w:szCs w:val="28"/>
          <w:lang w:bidi="ar-DZ"/>
        </w:rPr>
        <w:object w:dxaOrig="260" w:dyaOrig="260">
          <v:shape id="_x0000_i1064" type="#_x0000_t75" style="width:12.75pt;height:12.75pt" o:ole="">
            <v:imagedata r:id="rId93" o:title=""/>
          </v:shape>
          <o:OLEObject Type="Embed" ProgID="Equation.DSMT4" ShapeID="_x0000_i1064" DrawAspect="Content" ObjectID="_1336424812" r:id="rId94"/>
        </w:object>
      </w:r>
      <w:r w:rsidR="00CD5F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لهذا التحول الكيميائي.</w:t>
      </w:r>
    </w:p>
    <w:p w:rsidR="00950A22" w:rsidRPr="00EE2FF0" w:rsidRDefault="00950A22" w:rsidP="00950A2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أحسب النسبة النهائية للتقدم </w:t>
      </w:r>
      <w:r w:rsidR="00CD5F3D" w:rsidRPr="00CD5F3D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279" w:dyaOrig="380">
          <v:shape id="_x0000_i1065" type="#_x0000_t75" style="width:21pt;height:27.75pt" o:ole="">
            <v:imagedata r:id="rId95" o:title=""/>
          </v:shape>
          <o:OLEObject Type="Embed" ProgID="Equation.DSMT4" ShapeID="_x0000_i1065" DrawAspect="Content" ObjectID="_1336424813" r:id="rId96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50A22" w:rsidRPr="00EE2FF0" w:rsidRDefault="00950A22" w:rsidP="00950A2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اللحظة </w:t>
      </w:r>
      <w:r w:rsidR="00B3612E" w:rsidRPr="00B3612E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279" w:dyaOrig="380">
          <v:shape id="_x0000_i1066" type="#_x0000_t75" style="width:19.5pt;height:25.5pt" o:ole="">
            <v:imagedata r:id="rId97" o:title=""/>
          </v:shape>
          <o:OLEObject Type="Embed" ProgID="Equation.DSMT4" ShapeID="_x0000_i1066" DrawAspect="Content" ObjectID="_1336424814" r:id="rId98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نضيف للمزيج </w:t>
      </w:r>
      <w:r w:rsidR="00B3612E" w:rsidRPr="00B3612E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99" w:dyaOrig="400">
          <v:shape id="_x0000_i1067" type="#_x0000_t75" style="width:24.75pt;height:20.25pt" o:ole="">
            <v:imagedata r:id="rId99" o:title=""/>
          </v:shape>
          <o:OLEObject Type="Embed" ProgID="Equation.DSMT4" ShapeID="_x0000_i1067" DrawAspect="Content" ObjectID="_1336424815" r:id="rId100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</w:t>
      </w:r>
      <w:r w:rsidRPr="00EE2FF0">
        <w:rPr>
          <w:rFonts w:asciiTheme="majorBidi" w:hAnsiTheme="majorBidi" w:cstheme="majorBidi"/>
          <w:sz w:val="28"/>
          <w:szCs w:val="28"/>
          <w:lang w:bidi="ar-DZ"/>
        </w:rPr>
        <w:object w:dxaOrig="859" w:dyaOrig="279">
          <v:shape id="_x0000_i1068" type="#_x0000_t75" style="width:42.75pt;height:14.25pt" o:ole="">
            <v:imagedata r:id="rId101" o:title=""/>
          </v:shape>
          <o:OLEObject Type="Embed" ProgID="Equation.DSMT4" ShapeID="_x0000_i1068" DrawAspect="Content" ObjectID="_1336424816" r:id="rId102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الكحول و </w:t>
      </w:r>
      <w:r w:rsidRPr="00EE2FF0">
        <w:rPr>
          <w:rFonts w:asciiTheme="majorBidi" w:hAnsiTheme="majorBidi" w:cstheme="majorBidi"/>
          <w:sz w:val="28"/>
          <w:szCs w:val="28"/>
          <w:lang w:bidi="ar-DZ"/>
        </w:rPr>
        <w:object w:dxaOrig="859" w:dyaOrig="279">
          <v:shape id="_x0000_i1069" type="#_x0000_t75" style="width:42.75pt;height:14.25pt" o:ole="">
            <v:imagedata r:id="rId101" o:title=""/>
          </v:shape>
          <o:OLEObject Type="Embed" ProgID="Equation.DSMT4" ShapeID="_x0000_i1069" DrawAspect="Content" ObjectID="_1336424817" r:id="rId103"/>
        </w:object>
      </w: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الحمض .</w:t>
      </w:r>
    </w:p>
    <w:p w:rsidR="00950A22" w:rsidRPr="00EE2FF0" w:rsidRDefault="00950A22" w:rsidP="00950A22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بين في أي اتجاه تتحول الجملة تلقائيا مع التعليل .</w:t>
      </w:r>
    </w:p>
    <w:p w:rsidR="00950A22" w:rsidRDefault="00950A22" w:rsidP="00950A22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E2FF0">
        <w:rPr>
          <w:rFonts w:asciiTheme="majorBidi" w:hAnsiTheme="majorBidi" w:cstheme="majorBidi" w:hint="cs"/>
          <w:sz w:val="28"/>
          <w:szCs w:val="28"/>
          <w:rtl/>
          <w:lang w:bidi="ar-DZ"/>
        </w:rPr>
        <w:t>عين التركيب المولي للمزيج عند التوازن الجديد .</w:t>
      </w:r>
    </w:p>
    <w:p w:rsidR="00F0202D" w:rsidRPr="00F0202D" w:rsidRDefault="00F0202D" w:rsidP="00F0202D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284105" w:rsidRDefault="00284105" w:rsidP="00284105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637"/>
        <w:gridCol w:w="3637"/>
        <w:gridCol w:w="3638"/>
      </w:tblGrid>
      <w:tr w:rsidR="0051319A" w:rsidTr="009D44CE">
        <w:tc>
          <w:tcPr>
            <w:tcW w:w="3637" w:type="dxa"/>
          </w:tcPr>
          <w:p w:rsidR="0051319A" w:rsidRPr="00617185" w:rsidRDefault="0051319A" w:rsidP="009D44CE">
            <w:pPr>
              <w:bidi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lastRenderedPageBreak/>
              <w:t>متقن أحمد توفيق المدني - المشرية -</w:t>
            </w:r>
          </w:p>
        </w:tc>
        <w:tc>
          <w:tcPr>
            <w:tcW w:w="3637" w:type="dxa"/>
            <w:vMerge w:val="restart"/>
          </w:tcPr>
          <w:p w:rsidR="0051319A" w:rsidRPr="00617185" w:rsidRDefault="0051319A" w:rsidP="009D44C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الباكالوريا التجريبي 2009 / 2010</w:t>
            </w:r>
          </w:p>
          <w:p w:rsidR="0051319A" w:rsidRPr="00617185" w:rsidRDefault="0051319A" w:rsidP="009D44C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في مادة العلوم الفيزيائية</w:t>
            </w:r>
          </w:p>
        </w:tc>
        <w:tc>
          <w:tcPr>
            <w:tcW w:w="3638" w:type="dxa"/>
          </w:tcPr>
          <w:p w:rsidR="0051319A" w:rsidRPr="00617185" w:rsidRDefault="0051319A" w:rsidP="009D44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التاريخ : 27/05/2010</w:t>
            </w:r>
          </w:p>
        </w:tc>
      </w:tr>
      <w:tr w:rsidR="0051319A" w:rsidTr="009D44CE">
        <w:tc>
          <w:tcPr>
            <w:tcW w:w="3637" w:type="dxa"/>
          </w:tcPr>
          <w:p w:rsidR="0051319A" w:rsidRPr="00617185" w:rsidRDefault="0051319A" w:rsidP="009D44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الأقسام : 3 عتج </w:t>
            </w:r>
          </w:p>
        </w:tc>
        <w:tc>
          <w:tcPr>
            <w:tcW w:w="3637" w:type="dxa"/>
            <w:vMerge/>
          </w:tcPr>
          <w:p w:rsidR="0051319A" w:rsidRPr="00617185" w:rsidRDefault="0051319A" w:rsidP="009D44C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3638" w:type="dxa"/>
          </w:tcPr>
          <w:p w:rsidR="0051319A" w:rsidRPr="00617185" w:rsidRDefault="0051319A" w:rsidP="009D44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المدة : 3 ساعات ونصف</w:t>
            </w:r>
          </w:p>
        </w:tc>
      </w:tr>
    </w:tbl>
    <w:p w:rsidR="00950A22" w:rsidRDefault="00750BB6" w:rsidP="00750BB6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</w:pPr>
      <w:r w:rsidRPr="005840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/>
        </w:rPr>
        <w:t>الثاني</w:t>
      </w:r>
    </w:p>
    <w:p w:rsidR="00C605C8" w:rsidRPr="00E72A54" w:rsidRDefault="00C605C8" w:rsidP="001F6E9C">
      <w:pPr>
        <w:bidi/>
        <w:spacing w:after="0" w:line="240" w:lineRule="auto"/>
        <w:contextualSpacing/>
        <w:outlineLvl w:val="0"/>
        <w:rPr>
          <w:b/>
          <w:bCs/>
          <w:sz w:val="28"/>
          <w:szCs w:val="28"/>
          <w:u w:val="single"/>
          <w:rtl/>
        </w:rPr>
      </w:pPr>
      <w:r w:rsidRPr="00E72A54">
        <w:rPr>
          <w:rFonts w:hint="cs"/>
          <w:b/>
          <w:bCs/>
          <w:sz w:val="28"/>
          <w:szCs w:val="28"/>
          <w:u w:val="single"/>
          <w:rtl/>
        </w:rPr>
        <w:t xml:space="preserve">التمرين الأول : </w:t>
      </w:r>
    </w:p>
    <w:p w:rsidR="00C605C8" w:rsidRPr="00C605C8" w:rsidRDefault="00C605C8" w:rsidP="00C605C8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حمض الإيثانويك </w:t>
      </w:r>
      <w:r w:rsidR="00CB56F9" w:rsidRPr="00CB56F9">
        <w:rPr>
          <w:rFonts w:asciiTheme="majorBidi" w:hAnsiTheme="majorBidi" w:cstheme="majorBidi"/>
          <w:position w:val="-14"/>
          <w:sz w:val="28"/>
          <w:szCs w:val="28"/>
        </w:rPr>
        <w:object w:dxaOrig="1380" w:dyaOrig="400">
          <v:shape id="_x0000_i1070" type="#_x0000_t75" style="width:69pt;height:20.25pt" o:ole="">
            <v:imagedata r:id="rId104" o:title=""/>
          </v:shape>
          <o:OLEObject Type="Embed" ProgID="Equation.DSMT4" ShapeID="_x0000_i1070" DrawAspect="Content" ObjectID="_1336424818" r:id="rId105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يتفاعل بصفة محدودة مع الشوارد </w:t>
      </w:r>
      <w:r w:rsidR="00CB56F9" w:rsidRPr="00CB56F9">
        <w:rPr>
          <w:rFonts w:asciiTheme="majorBidi" w:hAnsiTheme="majorBidi" w:cstheme="majorBidi"/>
          <w:position w:val="-16"/>
          <w:sz w:val="28"/>
          <w:szCs w:val="28"/>
        </w:rPr>
        <w:object w:dxaOrig="720" w:dyaOrig="440">
          <v:shape id="_x0000_i1071" type="#_x0000_t75" style="width:36pt;height:21.75pt" o:ole="">
            <v:imagedata r:id="rId106" o:title=""/>
          </v:shape>
          <o:OLEObject Type="Embed" ProgID="Equation.DSMT4" ShapeID="_x0000_i1071" DrawAspect="Content" ObjectID="_1336424819" r:id="rId107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( الأساس المرافق للحمض </w:t>
      </w:r>
      <w:r w:rsidR="00CB56F9" w:rsidRPr="00CB56F9">
        <w:rPr>
          <w:rFonts w:asciiTheme="majorBidi" w:hAnsiTheme="majorBidi" w:cstheme="majorBidi"/>
          <w:position w:val="-14"/>
          <w:sz w:val="28"/>
          <w:szCs w:val="28"/>
        </w:rPr>
        <w:object w:dxaOrig="859" w:dyaOrig="400">
          <v:shape id="_x0000_i1072" type="#_x0000_t75" style="width:42.75pt;height:20.25pt" o:ole="">
            <v:imagedata r:id="rId108" o:title=""/>
          </v:shape>
          <o:OLEObject Type="Embed" ProgID="Equation.DSMT4" ShapeID="_x0000_i1072" DrawAspect="Content" ObjectID="_1336424820" r:id="rId109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). نمزج حجم </w:t>
      </w:r>
      <w:r w:rsidRPr="00C605C8">
        <w:rPr>
          <w:rFonts w:asciiTheme="majorBidi" w:hAnsiTheme="majorBidi" w:cstheme="majorBidi"/>
          <w:sz w:val="28"/>
          <w:szCs w:val="28"/>
        </w:rPr>
        <w:object w:dxaOrig="1040" w:dyaOrig="279">
          <v:shape id="_x0000_i1073" type="#_x0000_t75" style="width:51.75pt;height:14.25pt" o:ole="">
            <v:imagedata r:id="rId110" o:title=""/>
          </v:shape>
          <o:OLEObject Type="Embed" ProgID="Equation.DSMT4" ShapeID="_x0000_i1073" DrawAspect="Content" ObjectID="_1336424821" r:id="rId111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 من محلول الإيثانويك تركيزه الإبتدائي </w:t>
      </w:r>
      <w:r w:rsidR="00CB56F9" w:rsidRPr="00CB56F9">
        <w:rPr>
          <w:rFonts w:asciiTheme="majorBidi" w:hAnsiTheme="majorBidi" w:cstheme="majorBidi"/>
          <w:position w:val="-16"/>
          <w:sz w:val="28"/>
          <w:szCs w:val="28"/>
        </w:rPr>
        <w:object w:dxaOrig="1800" w:dyaOrig="440">
          <v:shape id="_x0000_i1074" type="#_x0000_t75" style="width:90pt;height:21.75pt" o:ole="">
            <v:imagedata r:id="rId112" o:title=""/>
          </v:shape>
          <o:OLEObject Type="Embed" ProgID="Equation.DSMT4" ShapeID="_x0000_i1074" DrawAspect="Content" ObjectID="_1336424822" r:id="rId113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مع نفس الحجم من محلول نتريت الصوديوم </w:t>
      </w:r>
      <w:r w:rsidRPr="00C605C8">
        <w:rPr>
          <w:rFonts w:asciiTheme="majorBidi" w:hAnsiTheme="majorBidi" w:cstheme="majorBidi"/>
          <w:position w:val="-16"/>
          <w:sz w:val="28"/>
          <w:szCs w:val="28"/>
        </w:rPr>
        <w:object w:dxaOrig="1340" w:dyaOrig="440">
          <v:shape id="_x0000_i1075" type="#_x0000_t75" style="width:66.75pt;height:21.75pt" o:ole="">
            <v:imagedata r:id="rId114" o:title=""/>
          </v:shape>
          <o:OLEObject Type="Embed" ProgID="Equation.DSMT4" ShapeID="_x0000_i1075" DrawAspect="Content" ObjectID="_1336424823" r:id="rId115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 تركيزه المولي </w:t>
      </w:r>
      <w:r w:rsidRPr="00C605C8">
        <w:rPr>
          <w:rFonts w:asciiTheme="majorBidi" w:hAnsiTheme="majorBidi" w:cstheme="majorBidi"/>
          <w:position w:val="-14"/>
          <w:sz w:val="28"/>
          <w:szCs w:val="28"/>
        </w:rPr>
        <w:object w:dxaOrig="980" w:dyaOrig="400">
          <v:shape id="_x0000_i1076" type="#_x0000_t75" style="width:48.75pt;height:20.25pt" o:ole="">
            <v:imagedata r:id="rId116" o:title=""/>
          </v:shape>
          <o:OLEObject Type="Embed" ProgID="Equation.DSMT4" ShapeID="_x0000_i1076" DrawAspect="Content" ObjectID="_1336424824" r:id="rId117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. قياس الناقلية النوعية للمحلول أعطى </w:t>
      </w:r>
      <w:r w:rsidRPr="00C605C8">
        <w:rPr>
          <w:rFonts w:asciiTheme="majorBidi" w:hAnsiTheme="majorBidi" w:cstheme="majorBidi"/>
          <w:sz w:val="28"/>
          <w:szCs w:val="28"/>
        </w:rPr>
        <w:object w:dxaOrig="1640" w:dyaOrig="320">
          <v:shape id="_x0000_i1077" type="#_x0000_t75" style="width:81.75pt;height:15.75pt" o:ole="">
            <v:imagedata r:id="rId118" o:title=""/>
          </v:shape>
          <o:OLEObject Type="Embed" ProgID="Equation.DSMT4" ShapeID="_x0000_i1077" DrawAspect="Content" ObjectID="_1336424825" r:id="rId119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C605C8" w:rsidRPr="00C605C8" w:rsidRDefault="00C605C8" w:rsidP="00C605C8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>- أ-  ماهي الثنائيات أساس / حمض الداخلة في التفاعل ؟</w:t>
      </w:r>
    </w:p>
    <w:p w:rsidR="00C605C8" w:rsidRPr="00C605C8" w:rsidRDefault="00C605C8" w:rsidP="00C605C8">
      <w:pPr>
        <w:pStyle w:val="Paragraphedeliste"/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- ب-  أكتب معادلة التفاعل بين حمض الإيثانويك وشوارد النتريت </w:t>
      </w:r>
      <w:r w:rsidR="00CB56F9" w:rsidRPr="00CB56F9">
        <w:rPr>
          <w:rFonts w:asciiTheme="majorBidi" w:hAnsiTheme="majorBidi" w:cstheme="majorBidi"/>
          <w:position w:val="-16"/>
          <w:sz w:val="28"/>
          <w:szCs w:val="28"/>
        </w:rPr>
        <w:object w:dxaOrig="720" w:dyaOrig="440">
          <v:shape id="_x0000_i1078" type="#_x0000_t75" style="width:36pt;height:21.75pt" o:ole="">
            <v:imagedata r:id="rId120" o:title=""/>
          </v:shape>
          <o:OLEObject Type="Embed" ProgID="Equation.DSMT4" ShapeID="_x0000_i1078" DrawAspect="Content" ObjectID="_1336424826" r:id="rId121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C605C8" w:rsidRPr="00C605C8" w:rsidRDefault="00C605C8" w:rsidP="00C605C8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>- أ - عين كميات المادة الإبتدائية لكل المتفاعلات ؟</w:t>
      </w:r>
    </w:p>
    <w:p w:rsidR="00C605C8" w:rsidRPr="00C605C8" w:rsidRDefault="00C605C8" w:rsidP="00C605C8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     - ب - أنجز جدولا لتقد</w:t>
      </w:r>
      <w:r w:rsidR="008803A0">
        <w:rPr>
          <w:rFonts w:asciiTheme="majorBidi" w:hAnsiTheme="majorBidi" w:cstheme="majorBidi" w:hint="cs"/>
          <w:sz w:val="28"/>
          <w:szCs w:val="28"/>
          <w:rtl/>
        </w:rPr>
        <w:t>م</w: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 التفاعل .</w:t>
      </w:r>
    </w:p>
    <w:p w:rsidR="00C605C8" w:rsidRPr="00C605C8" w:rsidRDefault="00C605C8" w:rsidP="00C605C8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أكتب العبارة الحرفية للناقلية النوعية </w:t>
      </w:r>
      <w:r w:rsidRPr="00C605C8">
        <w:rPr>
          <w:rFonts w:asciiTheme="majorBidi" w:hAnsiTheme="majorBidi" w:cstheme="majorBidi"/>
          <w:sz w:val="28"/>
          <w:szCs w:val="28"/>
        </w:rPr>
        <w:object w:dxaOrig="240" w:dyaOrig="220">
          <v:shape id="_x0000_i1079" type="#_x0000_t75" style="width:12pt;height:11.25pt" o:ole="">
            <v:imagedata r:id="rId122" o:title=""/>
          </v:shape>
          <o:OLEObject Type="Embed" ProgID="Equation.DSMT4" ShapeID="_x0000_i1079" DrawAspect="Content" ObjectID="_1336424827" r:id="rId123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>للمحلول بدلالة التراكيز المولية النهائية للأفراد المتواجدة في المحلول ؟</w:t>
      </w:r>
    </w:p>
    <w:p w:rsidR="00C605C8" w:rsidRPr="00C605C8" w:rsidRDefault="00C605C8" w:rsidP="00C605C8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>أكتب العبارة الحرفية لثابت التوازن الخاص بمعادلة التفاعل وذلك بدلالة التراكيز المولية النهائية لشوارد الإيثانوات والنتريت ؟</w:t>
      </w:r>
    </w:p>
    <w:p w:rsidR="00C605C8" w:rsidRPr="00C605C8" w:rsidRDefault="00C605C8" w:rsidP="00C605C8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>استنتج التراكيز المولية النهائية لشوارد الإيثانوات والنتريت ؟</w:t>
      </w:r>
    </w:p>
    <w:p w:rsidR="00C605C8" w:rsidRPr="00C605C8" w:rsidRDefault="00C605C8" w:rsidP="00C605C8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605C8">
        <w:rPr>
          <w:rFonts w:asciiTheme="majorBidi" w:hAnsiTheme="majorBidi" w:cstheme="majorBidi" w:hint="cs"/>
          <w:sz w:val="28"/>
          <w:szCs w:val="28"/>
          <w:rtl/>
        </w:rPr>
        <w:t>ماهي نسبة التقدم النهائي للتفاعل ؟</w:t>
      </w:r>
    </w:p>
    <w:p w:rsidR="00C605C8" w:rsidRDefault="00C605C8" w:rsidP="00C605C8">
      <w:pPr>
        <w:pStyle w:val="Paragraphedeliste"/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605C8">
        <w:rPr>
          <w:rFonts w:asciiTheme="majorBidi" w:hAnsiTheme="majorBidi" w:cstheme="majorBidi"/>
          <w:sz w:val="28"/>
          <w:szCs w:val="28"/>
        </w:rPr>
        <w:object w:dxaOrig="1180" w:dyaOrig="320">
          <v:shape id="_x0000_i1080" type="#_x0000_t75" style="width:59.25pt;height:15.75pt" o:ole="">
            <v:imagedata r:id="rId124" o:title=""/>
          </v:shape>
          <o:OLEObject Type="Embed" ProgID="Equation.DSMT4" ShapeID="_x0000_i1080" DrawAspect="Content" ObjectID="_1336424828" r:id="rId125"/>
        </w:object>
      </w:r>
      <w:r w:rsidRPr="00C605C8">
        <w:rPr>
          <w:rFonts w:asciiTheme="majorBidi" w:hAnsiTheme="majorBidi" w:cstheme="majorBidi" w:hint="cs"/>
          <w:sz w:val="28"/>
          <w:szCs w:val="28"/>
          <w:rtl/>
        </w:rPr>
        <w:t xml:space="preserve">عند درجة الحرارة </w:t>
      </w:r>
      <w:r w:rsidRPr="00C605C8">
        <w:rPr>
          <w:rFonts w:asciiTheme="majorBidi" w:hAnsiTheme="majorBidi" w:cstheme="majorBidi"/>
          <w:sz w:val="28"/>
          <w:szCs w:val="28"/>
        </w:rPr>
        <w:object w:dxaOrig="560" w:dyaOrig="320">
          <v:shape id="_x0000_i1081" type="#_x0000_t75" style="width:27.75pt;height:15.75pt" o:ole="">
            <v:imagedata r:id="rId126" o:title=""/>
          </v:shape>
          <o:OLEObject Type="Embed" ProgID="Equation.DSMT4" ShapeID="_x0000_i1081" DrawAspect="Content" ObjectID="_1336424829" r:id="rId127"/>
        </w:object>
      </w:r>
    </w:p>
    <w:p w:rsidR="00DE3EF1" w:rsidRPr="00C605C8" w:rsidRDefault="00DE3EF1" w:rsidP="00DE3EF1">
      <w:pPr>
        <w:pStyle w:val="Paragraphedeliste"/>
        <w:bidi/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087223">
        <w:rPr>
          <w:position w:val="-60"/>
        </w:rPr>
        <w:object w:dxaOrig="2540" w:dyaOrig="1320">
          <v:shape id="_x0000_i1082" type="#_x0000_t75" style="width:126.75pt;height:66pt" o:ole="">
            <v:imagedata r:id="rId128" o:title=""/>
          </v:shape>
          <o:OLEObject Type="Embed" ProgID="Equation.DSMT4" ShapeID="_x0000_i1082" DrawAspect="Content" ObjectID="_1336424830" r:id="rId129"/>
        </w:object>
      </w:r>
    </w:p>
    <w:p w:rsidR="00220B60" w:rsidRPr="00220B60" w:rsidRDefault="00220B60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20B6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الثاني : </w:t>
      </w:r>
    </w:p>
    <w:p w:rsidR="008C59F1" w:rsidRPr="008C59F1" w:rsidRDefault="008C59F1" w:rsidP="00C94844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>يتواجد الكربون في الغلاف الجوي ،</w:t>
      </w:r>
      <w:r w:rsidR="00C94844">
        <w:rPr>
          <w:rFonts w:asciiTheme="majorBidi" w:hAnsiTheme="majorBidi" w:cstheme="majorBidi" w:hint="cs"/>
          <w:sz w:val="28"/>
          <w:szCs w:val="28"/>
          <w:rtl/>
        </w:rPr>
        <w:t xml:space="preserve"> وفي </w:t>
      </w:r>
      <w:r w:rsidRPr="008C59F1">
        <w:rPr>
          <w:rFonts w:asciiTheme="majorBidi" w:hAnsiTheme="majorBidi" w:cstheme="majorBidi"/>
          <w:sz w:val="28"/>
          <w:szCs w:val="28"/>
          <w:rtl/>
        </w:rPr>
        <w:t>النبات</w:t>
      </w:r>
      <w:r w:rsidR="00C94844"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والحيوان</w:t>
      </w:r>
      <w:r w:rsidR="00C94844"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94844">
        <w:rPr>
          <w:rFonts w:asciiTheme="majorBidi" w:hAnsiTheme="majorBidi" w:cstheme="majorBidi" w:hint="cs"/>
          <w:sz w:val="28"/>
          <w:szCs w:val="28"/>
          <w:rtl/>
        </w:rPr>
        <w:t>الحية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على شكل نظيرين </w:t>
      </w:r>
      <w:r w:rsidR="00826F70" w:rsidRPr="00D328F4">
        <w:rPr>
          <w:rFonts w:asciiTheme="majorBidi" w:hAnsiTheme="majorBidi" w:cstheme="majorBidi"/>
          <w:position w:val="-6"/>
          <w:sz w:val="28"/>
          <w:szCs w:val="28"/>
        </w:rPr>
        <w:object w:dxaOrig="380" w:dyaOrig="320">
          <v:shape id="_x0000_i1083" type="#_x0000_t75" style="width:26.25pt;height:21.75pt" o:ole="">
            <v:imagedata r:id="rId130" o:title=""/>
          </v:shape>
          <o:OLEObject Type="Embed" ProgID="Equation.DSMT4" ShapeID="_x0000_i1083" DrawAspect="Content" ObjectID="_1336424831" r:id="rId131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و  </w:t>
      </w:r>
      <w:r w:rsidRPr="008C59F1">
        <w:rPr>
          <w:rFonts w:asciiTheme="majorBidi" w:hAnsiTheme="majorBidi" w:cstheme="majorBidi"/>
          <w:sz w:val="28"/>
          <w:szCs w:val="28"/>
        </w:rPr>
        <w:t xml:space="preserve"> </w:t>
      </w:r>
      <w:r w:rsidR="00826F70" w:rsidRPr="00786491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84" type="#_x0000_t75" style="width:21.75pt;height:21.75pt" o:ole="">
            <v:imagedata r:id="rId132" o:title=""/>
          </v:shape>
          <o:OLEObject Type="Embed" ProgID="Equation.DSMT4" ShapeID="_x0000_i1084" DrawAspect="Content" ObjectID="_1336424832" r:id="rId133"/>
        </w:object>
      </w:r>
      <w:r w:rsidRPr="008C59F1">
        <w:rPr>
          <w:rFonts w:asciiTheme="majorBidi" w:hAnsiTheme="majorBidi" w:cstheme="majorBidi"/>
          <w:sz w:val="28"/>
          <w:szCs w:val="28"/>
        </w:rPr>
        <w:t xml:space="preserve"> 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حيث أن </w:t>
      </w:r>
      <w:r w:rsidR="00826F70" w:rsidRPr="00CE3A8E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85" type="#_x0000_t75" style="width:21.75pt;height:21.75pt" o:ole="">
            <v:imagedata r:id="rId134" o:title=""/>
          </v:shape>
          <o:OLEObject Type="Embed" ProgID="Equation.DSMT4" ShapeID="_x0000_i1085" DrawAspect="Content" ObjectID="_1336424833" r:id="rId135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نظير مستقر بينما </w:t>
      </w:r>
      <w:r w:rsidR="00826F70" w:rsidRPr="00826F70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86" type="#_x0000_t75" style="width:21.75pt;height:21.75pt" o:ole="">
            <v:imagedata r:id="rId136" o:title=""/>
          </v:shape>
          <o:OLEObject Type="Embed" ProgID="Equation.DSMT4" ShapeID="_x0000_i1086" DrawAspect="Content" ObjectID="_1336424834" r:id="rId137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نظير مشع .</w:t>
      </w:r>
      <w:r w:rsidR="00220B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يمكننا إعتبار نسبة تواجد </w:t>
      </w:r>
      <w:r w:rsidR="00826F70" w:rsidRPr="00826F70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87" type="#_x0000_t75" style="width:21.75pt;height:21.75pt" o:ole="">
            <v:imagedata r:id="rId138" o:title=""/>
          </v:shape>
          <o:OLEObject Type="Embed" ProgID="Equation.DSMT4" ShapeID="_x0000_i1087" DrawAspect="Content" ObjectID="_1336424835" r:id="rId139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إلى </w:t>
      </w:r>
      <w:r w:rsidR="00826F70" w:rsidRPr="00826F70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88" type="#_x0000_t75" style="width:21.75pt;height:21.75pt" o:ole="">
            <v:imagedata r:id="rId140" o:title=""/>
          </v:shape>
          <o:OLEObject Type="Embed" ProgID="Equation.DSMT4" ShapeID="_x0000_i1088" DrawAspect="Content" ObjectID="_1336424836" r:id="rId141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ثابتة خلال </w:t>
      </w:r>
      <w:r w:rsidR="00ED51E5" w:rsidRPr="00ED51E5">
        <w:rPr>
          <w:rFonts w:asciiTheme="majorBidi" w:hAnsiTheme="majorBidi" w:cstheme="majorBidi"/>
          <w:position w:val="-14"/>
          <w:sz w:val="28"/>
          <w:szCs w:val="28"/>
        </w:rPr>
        <w:object w:dxaOrig="960" w:dyaOrig="400">
          <v:shape id="_x0000_i1089" type="#_x0000_t75" style="width:48pt;height:20.25pt" o:ole="">
            <v:imagedata r:id="rId142" o:title=""/>
          </v:shape>
          <o:OLEObject Type="Embed" ProgID="Equation.DSMT4" ShapeID="_x0000_i1089" DrawAspect="Content" ObjectID="_1336424837" r:id="rId143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سنة الماضية .</w:t>
      </w:r>
    </w:p>
    <w:p w:rsidR="008C59F1" w:rsidRPr="008C59F1" w:rsidRDefault="008C59F1" w:rsidP="008C59F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ينتج الكربون </w:t>
      </w:r>
      <w:r w:rsidR="00826F70" w:rsidRPr="00826F70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90" type="#_x0000_t75" style="width:21.75pt;height:21.75pt" o:ole="">
            <v:imagedata r:id="rId144" o:title=""/>
          </v:shape>
          <o:OLEObject Type="Embed" ProgID="Equation.DSMT4" ShapeID="_x0000_i1090" DrawAspect="Content" ObjectID="_1336424838" r:id="rId145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في الغلاف الجوي عن إصطدام النترونات اللآتية من الفضاء بأنوية الأزوت </w:t>
      </w:r>
      <w:r w:rsidR="00CB6CE4" w:rsidRPr="00A12B26">
        <w:rPr>
          <w:rFonts w:asciiTheme="majorBidi" w:hAnsiTheme="majorBidi" w:cstheme="majorBidi"/>
          <w:position w:val="-12"/>
          <w:sz w:val="28"/>
          <w:szCs w:val="28"/>
        </w:rPr>
        <w:object w:dxaOrig="400" w:dyaOrig="380">
          <v:shape id="_x0000_i1091" type="#_x0000_t75" style="width:22.5pt;height:21.75pt" o:ole="">
            <v:imagedata r:id="rId146" o:title=""/>
          </v:shape>
          <o:OLEObject Type="Embed" ProgID="Equation.DSMT4" ShapeID="_x0000_i1091" DrawAspect="Content" ObjectID="_1336424839" r:id="rId147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كما يتفكك الكربون</w:t>
      </w:r>
      <w:r w:rsidR="00CB6CE4" w:rsidRPr="00CB6CE4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92" type="#_x0000_t75" style="width:21.75pt;height:21.75pt" o:ole="">
            <v:imagedata r:id="rId148" o:title=""/>
          </v:shape>
          <o:OLEObject Type="Embed" ProgID="Equation.DSMT4" ShapeID="_x0000_i1092" DrawAspect="Content" ObjectID="_1336424840" r:id="rId149"/>
        </w:object>
      </w:r>
      <w:r w:rsidRPr="008C59F1">
        <w:rPr>
          <w:rFonts w:asciiTheme="majorBidi" w:hAnsiTheme="majorBidi" w:cstheme="majorBidi"/>
          <w:sz w:val="28"/>
          <w:szCs w:val="28"/>
        </w:rPr>
        <w:t xml:space="preserve"> 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مصدرا إشعاع  </w:t>
      </w:r>
      <w:r w:rsidR="00CB6CE4" w:rsidRPr="00CB6CE4">
        <w:rPr>
          <w:rFonts w:asciiTheme="majorBidi" w:hAnsiTheme="majorBidi" w:cstheme="majorBidi"/>
          <w:position w:val="-10"/>
          <w:sz w:val="28"/>
          <w:szCs w:val="28"/>
        </w:rPr>
        <w:object w:dxaOrig="279" w:dyaOrig="360">
          <v:shape id="_x0000_i1093" type="#_x0000_t75" style="width:14.25pt;height:18pt" o:ole="">
            <v:imagedata r:id="rId150" o:title=""/>
          </v:shape>
          <o:OLEObject Type="Embed" ProgID="Equation.DSMT4" ShapeID="_x0000_i1093" DrawAspect="Content" ObjectID="_1336424841" r:id="rId151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8C59F1" w:rsidRPr="008C59F1" w:rsidRDefault="008C59F1" w:rsidP="008C59F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  1- ما الفرق بين النواة المشعة والنواة المستقرة ؟</w:t>
      </w:r>
    </w:p>
    <w:p w:rsidR="008C59F1" w:rsidRPr="008C59F1" w:rsidRDefault="008C59F1" w:rsidP="008C59F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  2- أكتب معادلة تشكل </w:t>
      </w:r>
      <w:r w:rsidR="00CB6CE4" w:rsidRPr="00CB6CE4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094" type="#_x0000_t75" style="width:21.75pt;height:21.75pt" o:ole="">
            <v:imagedata r:id="rId152" o:title=""/>
          </v:shape>
          <o:OLEObject Type="Embed" ProgID="Equation.DSMT4" ShapeID="_x0000_i1094" DrawAspect="Content" ObjectID="_1336424842" r:id="rId153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إنطلاقا من </w:t>
      </w:r>
      <w:r w:rsidR="00CB6CE4" w:rsidRPr="00CB6CE4">
        <w:rPr>
          <w:rFonts w:asciiTheme="majorBidi" w:hAnsiTheme="majorBidi" w:cstheme="majorBidi"/>
          <w:position w:val="-12"/>
          <w:sz w:val="28"/>
          <w:szCs w:val="28"/>
        </w:rPr>
        <w:object w:dxaOrig="400" w:dyaOrig="380">
          <v:shape id="_x0000_i1095" type="#_x0000_t75" style="width:22.5pt;height:21.75pt" o:ole="">
            <v:imagedata r:id="rId154" o:title=""/>
          </v:shape>
          <o:OLEObject Type="Embed" ProgID="Equation.DSMT4" ShapeID="_x0000_i1095" DrawAspect="Content" ObjectID="_1336424843" r:id="rId155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.</w:t>
      </w:r>
    </w:p>
    <w:p w:rsidR="008C59F1" w:rsidRPr="008C59F1" w:rsidRDefault="008C59F1" w:rsidP="008C59F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  3- ما الفرق بين الإشعاعات </w:t>
      </w:r>
      <w:r w:rsidRPr="008C59F1">
        <w:rPr>
          <w:rFonts w:asciiTheme="majorBidi" w:hAnsiTheme="majorBidi" w:cstheme="majorBidi"/>
          <w:sz w:val="28"/>
          <w:szCs w:val="28"/>
        </w:rPr>
        <w:object w:dxaOrig="240" w:dyaOrig="220">
          <v:shape id="_x0000_i1096" type="#_x0000_t75" style="width:12pt;height:11.25pt" o:ole="">
            <v:imagedata r:id="rId156" o:title=""/>
          </v:shape>
          <o:OLEObject Type="Embed" ProgID="Equation.3" ShapeID="_x0000_i1096" DrawAspect="Content" ObjectID="_1336424844" r:id="rId157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، </w:t>
      </w:r>
      <w:r w:rsidRPr="008C59F1">
        <w:rPr>
          <w:rFonts w:asciiTheme="majorBidi" w:hAnsiTheme="majorBidi" w:cstheme="majorBidi"/>
          <w:sz w:val="28"/>
          <w:szCs w:val="28"/>
        </w:rPr>
        <w:object w:dxaOrig="340" w:dyaOrig="360">
          <v:shape id="_x0000_i1097" type="#_x0000_t75" style="width:17.25pt;height:18pt" o:ole="">
            <v:imagedata r:id="rId158" o:title=""/>
          </v:shape>
          <o:OLEObject Type="Embed" ProgID="Equation.3" ShapeID="_x0000_i1097" DrawAspect="Content" ObjectID="_1336424845" r:id="rId159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و  </w:t>
      </w:r>
      <w:r w:rsidRPr="008C59F1">
        <w:rPr>
          <w:rFonts w:asciiTheme="majorBidi" w:hAnsiTheme="majorBidi" w:cstheme="majorBidi"/>
          <w:sz w:val="28"/>
          <w:szCs w:val="28"/>
        </w:rPr>
        <w:object w:dxaOrig="340" w:dyaOrig="360">
          <v:shape id="_x0000_i1098" type="#_x0000_t75" style="width:17.25pt;height:18pt" o:ole="">
            <v:imagedata r:id="rId160" o:title=""/>
          </v:shape>
          <o:OLEObject Type="Embed" ProgID="Equation.3" ShapeID="_x0000_i1098" DrawAspect="Content" ObjectID="_1336424846" r:id="rId161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؟</w:t>
      </w:r>
    </w:p>
    <w:p w:rsidR="008C59F1" w:rsidRPr="008C59F1" w:rsidRDefault="008C59F1" w:rsidP="008C59F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  4- أكتب معادلة تفكك </w:t>
      </w:r>
      <w:r w:rsidRPr="008C59F1">
        <w:rPr>
          <w:rFonts w:asciiTheme="majorBidi" w:hAnsiTheme="majorBidi" w:cstheme="majorBidi"/>
          <w:sz w:val="28"/>
          <w:szCs w:val="28"/>
        </w:rPr>
        <w:object w:dxaOrig="380" w:dyaOrig="380">
          <v:shape id="_x0000_i1099" type="#_x0000_t75" style="width:21.75pt;height:21.75pt" o:ole="">
            <v:imagedata r:id="rId162" o:title=""/>
          </v:shape>
          <o:OLEObject Type="Embed" ProgID="Equation.DSMT4" ShapeID="_x0000_i1099" DrawAspect="Content" ObjectID="_1336424847" r:id="rId163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.</w:t>
      </w:r>
    </w:p>
    <w:p w:rsidR="000A10D9" w:rsidRDefault="008C59F1" w:rsidP="00ED51E5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للكربون </w:t>
      </w:r>
      <w:r w:rsidR="000A10D9" w:rsidRPr="000A10D9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100" type="#_x0000_t75" style="width:21.75pt;height:21.75pt" o:ole="">
            <v:imagedata r:id="rId164" o:title=""/>
          </v:shape>
          <o:OLEObject Type="Embed" ProgID="Equation.DSMT4" ShapeID="_x0000_i1100" DrawAspect="Content" ObjectID="_1336424848" r:id="rId165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نصف عمر قدره</w:t>
      </w:r>
      <w:r w:rsidR="00ED51E5" w:rsidRPr="00ED51E5">
        <w:rPr>
          <w:rFonts w:asciiTheme="majorBidi" w:hAnsiTheme="majorBidi" w:cstheme="majorBidi"/>
          <w:position w:val="-14"/>
          <w:sz w:val="28"/>
          <w:szCs w:val="28"/>
        </w:rPr>
        <w:object w:dxaOrig="1080" w:dyaOrig="400">
          <v:shape id="_x0000_i1101" type="#_x0000_t75" style="width:54pt;height:20.25pt" o:ole="">
            <v:imagedata r:id="rId166" o:title=""/>
          </v:shape>
          <o:OLEObject Type="Embed" ProgID="Equation.DSMT4" ShapeID="_x0000_i1101" DrawAspect="Content" ObjectID="_1336424849" r:id="rId167"/>
        </w:object>
      </w:r>
      <w:r w:rsidRPr="008C59F1">
        <w:rPr>
          <w:rFonts w:asciiTheme="majorBidi" w:hAnsiTheme="majorBidi" w:cstheme="majorBidi"/>
          <w:sz w:val="28"/>
          <w:szCs w:val="28"/>
        </w:rPr>
        <w:t xml:space="preserve">  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 .  </w:t>
      </w:r>
    </w:p>
    <w:p w:rsidR="008C59F1" w:rsidRPr="008C59F1" w:rsidRDefault="008C59F1" w:rsidP="000A10D9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5- ماذا نعني بنصف العمر ؟ </w:t>
      </w:r>
    </w:p>
    <w:p w:rsidR="008C59F1" w:rsidRPr="008C59F1" w:rsidRDefault="008C59F1" w:rsidP="00DB772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>نستخدم للتأريخ عدة طرق من بينها التأريخ بالكربون</w:t>
      </w:r>
      <w:r w:rsidR="000A10D9" w:rsidRPr="000A10D9">
        <w:rPr>
          <w:rFonts w:asciiTheme="majorBidi" w:hAnsiTheme="majorBidi" w:cstheme="majorBidi"/>
          <w:position w:val="-12"/>
          <w:sz w:val="28"/>
          <w:szCs w:val="28"/>
        </w:rPr>
        <w:object w:dxaOrig="380" w:dyaOrig="380">
          <v:shape id="_x0000_i1102" type="#_x0000_t75" style="width:21.75pt;height:21.75pt" o:ole="">
            <v:imagedata r:id="rId168" o:title=""/>
          </v:shape>
          <o:OLEObject Type="Embed" ProgID="Equation.DSMT4" ShapeID="_x0000_i1102" DrawAspect="Content" ObjectID="_1336424850" r:id="rId169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>.</w:t>
      </w:r>
      <w:r w:rsidR="00220B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C59F1">
        <w:rPr>
          <w:rFonts w:asciiTheme="majorBidi" w:hAnsiTheme="majorBidi" w:cstheme="majorBidi"/>
          <w:sz w:val="28"/>
          <w:szCs w:val="28"/>
          <w:rtl/>
        </w:rPr>
        <w:t>وجدت في مغارة ما قبل التاريخ قطعة من خشب قيست عدد تفككاتها في الدقيقة ب</w:t>
      </w:r>
      <w:r w:rsidR="00985379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64FD9" w:rsidRPr="00A64FD9">
        <w:rPr>
          <w:rFonts w:asciiTheme="majorBidi" w:hAnsiTheme="majorBidi" w:cstheme="majorBidi"/>
          <w:position w:val="-14"/>
          <w:sz w:val="28"/>
          <w:szCs w:val="28"/>
        </w:rPr>
        <w:object w:dxaOrig="540" w:dyaOrig="400">
          <v:shape id="_x0000_i1103" type="#_x0000_t75" style="width:27pt;height:20.25pt" o:ole="">
            <v:imagedata r:id="rId170" o:title=""/>
          </v:shape>
          <o:OLEObject Type="Embed" ProgID="Equation.DSMT4" ShapeID="_x0000_i1103" DrawAspect="Content" ObjectID="_1336424851" r:id="rId171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بينما عدد التفككات في الدقيقة لقطعة خشب مماثلة لها نفس الكتلة مقطوعة حديثا قيست ب</w:t>
      </w:r>
      <w:r w:rsidR="00985379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D51E5" w:rsidRPr="00ED51E5">
        <w:rPr>
          <w:rFonts w:asciiTheme="majorBidi" w:hAnsiTheme="majorBidi" w:cstheme="majorBidi"/>
          <w:position w:val="-14"/>
          <w:sz w:val="28"/>
          <w:szCs w:val="28"/>
        </w:rPr>
        <w:object w:dxaOrig="639" w:dyaOrig="400">
          <v:shape id="_x0000_i1104" type="#_x0000_t75" style="width:32.25pt;height:20.25pt" o:ole="">
            <v:imagedata r:id="rId172" o:title=""/>
          </v:shape>
          <o:OLEObject Type="Embed" ProgID="Equation.DSMT4" ShapeID="_x0000_i1104" DrawAspect="Content" ObjectID="_1336424852" r:id="rId173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8C59F1" w:rsidRPr="008C59F1" w:rsidRDefault="008C59F1" w:rsidP="00A64FD9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8C59F1">
        <w:rPr>
          <w:rFonts w:asciiTheme="majorBidi" w:hAnsiTheme="majorBidi" w:cstheme="majorBidi"/>
          <w:sz w:val="28"/>
          <w:szCs w:val="28"/>
        </w:rPr>
        <w:t>6</w:t>
      </w:r>
      <w:r w:rsidR="000A10D9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 أ- أحسب النشاط </w:t>
      </w:r>
      <w:r w:rsidR="00A64FD9" w:rsidRPr="00A64FD9">
        <w:rPr>
          <w:rFonts w:asciiTheme="majorBidi" w:hAnsiTheme="majorBidi" w:cstheme="majorBidi"/>
          <w:position w:val="-14"/>
          <w:sz w:val="28"/>
          <w:szCs w:val="28"/>
        </w:rPr>
        <w:object w:dxaOrig="420" w:dyaOrig="400">
          <v:shape id="_x0000_i1105" type="#_x0000_t75" style="width:21pt;height:20.25pt" o:ole="">
            <v:imagedata r:id="rId174" o:title=""/>
          </v:shape>
          <o:OLEObject Type="Embed" ProgID="Equation.DSMT4" ShapeID="_x0000_i1105" DrawAspect="Content" ObjectID="_1336424853" r:id="rId175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 xml:space="preserve">للقطعة المعثور عليها و النشاط </w:t>
      </w:r>
      <w:r w:rsidR="00A64FD9" w:rsidRPr="00A64FD9">
        <w:rPr>
          <w:rFonts w:asciiTheme="majorBidi" w:hAnsiTheme="majorBidi" w:cstheme="majorBidi"/>
          <w:position w:val="-14"/>
          <w:sz w:val="28"/>
          <w:szCs w:val="28"/>
        </w:rPr>
        <w:object w:dxaOrig="499" w:dyaOrig="400">
          <v:shape id="_x0000_i1106" type="#_x0000_t75" style="width:24.75pt;height:20.25pt" o:ole="">
            <v:imagedata r:id="rId176" o:title=""/>
          </v:shape>
          <o:OLEObject Type="Embed" ProgID="Equation.DSMT4" ShapeID="_x0000_i1106" DrawAspect="Content" ObjectID="_1336424854" r:id="rId177"/>
        </w:object>
      </w:r>
      <w:r w:rsidRPr="008C59F1">
        <w:rPr>
          <w:rFonts w:asciiTheme="majorBidi" w:hAnsiTheme="majorBidi" w:cstheme="majorBidi"/>
          <w:sz w:val="28"/>
          <w:szCs w:val="28"/>
          <w:rtl/>
        </w:rPr>
        <w:t>للقطعة المقطوعة حديثا .</w:t>
      </w:r>
    </w:p>
    <w:p w:rsidR="008C59F1" w:rsidRPr="008C59F1" w:rsidRDefault="008C59F1" w:rsidP="008C59F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C59F1">
        <w:rPr>
          <w:rFonts w:asciiTheme="majorBidi" w:hAnsiTheme="majorBidi" w:cstheme="majorBidi"/>
          <w:sz w:val="28"/>
          <w:szCs w:val="28"/>
          <w:rtl/>
        </w:rPr>
        <w:t xml:space="preserve">      ب- أحسب عمر قطعة الخشب المعثور عليها .</w:t>
      </w:r>
    </w:p>
    <w:p w:rsidR="008C59F1" w:rsidRDefault="008C59F1" w:rsidP="003301CA">
      <w:pPr>
        <w:bidi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910AE" w:rsidRPr="003A3F7E" w:rsidRDefault="00E910AE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A3F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التمرين الث</w:t>
      </w:r>
      <w:r w:rsidR="006E1C3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</w:t>
      </w:r>
      <w:r w:rsidRPr="003A3F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</w:t>
      </w:r>
    </w:p>
    <w:p w:rsidR="00A83971" w:rsidRPr="00A83971" w:rsidRDefault="00A83971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sz w:val="28"/>
          <w:szCs w:val="28"/>
          <w:rtl/>
        </w:rPr>
      </w:pPr>
      <w:r w:rsidRPr="00A83971">
        <w:rPr>
          <w:rFonts w:asciiTheme="majorBidi" w:hAnsiTheme="majorBidi" w:cstheme="majorBidi"/>
          <w:sz w:val="28"/>
          <w:szCs w:val="28"/>
          <w:rtl/>
        </w:rPr>
        <w:t xml:space="preserve">دارة كهربائية تتكون على التسلسل من وشيعة </w:t>
      </w:r>
      <w:r w:rsidRPr="00A83971">
        <w:rPr>
          <w:rFonts w:asciiTheme="majorBidi" w:hAnsiTheme="majorBidi" w:cstheme="majorBidi"/>
          <w:sz w:val="28"/>
          <w:szCs w:val="28"/>
        </w:rPr>
        <w:t xml:space="preserve"> </w:t>
      </w:r>
      <w:r w:rsidRPr="00A83971">
        <w:rPr>
          <w:rFonts w:asciiTheme="majorBidi" w:hAnsiTheme="majorBidi" w:cstheme="majorBidi"/>
          <w:position w:val="-10"/>
          <w:sz w:val="28"/>
          <w:szCs w:val="28"/>
        </w:rPr>
        <w:object w:dxaOrig="560" w:dyaOrig="340">
          <v:shape id="_x0000_i1107" type="#_x0000_t75" style="width:27.75pt;height:17.25pt" o:ole="">
            <v:imagedata r:id="rId178" o:title=""/>
          </v:shape>
          <o:OLEObject Type="Embed" ProgID="Equation.3" ShapeID="_x0000_i1107" DrawAspect="Content" ObjectID="_1336424855" r:id="rId179"/>
        </w:object>
      </w:r>
      <w:r w:rsidRPr="00A83971">
        <w:rPr>
          <w:rFonts w:asciiTheme="majorBidi" w:hAnsiTheme="majorBidi" w:cstheme="majorBidi"/>
          <w:sz w:val="28"/>
          <w:szCs w:val="28"/>
        </w:rPr>
        <w:t xml:space="preserve"> </w:t>
      </w:r>
      <w:r w:rsidRPr="00A83971">
        <w:rPr>
          <w:rFonts w:asciiTheme="majorBidi" w:hAnsiTheme="majorBidi" w:cstheme="majorBidi"/>
          <w:sz w:val="28"/>
          <w:szCs w:val="28"/>
          <w:rtl/>
        </w:rPr>
        <w:t xml:space="preserve"> وناقل أومي </w:t>
      </w:r>
    </w:p>
    <w:p w:rsidR="00E910AE" w:rsidRDefault="002D1036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22860</wp:posOffset>
            </wp:positionV>
            <wp:extent cx="2314575" cy="1438275"/>
            <wp:effectExtent l="0" t="0" r="0" b="0"/>
            <wp:wrapNone/>
            <wp:docPr id="1772" name="Image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971" w:rsidRPr="00A83971">
        <w:rPr>
          <w:rFonts w:asciiTheme="majorBidi" w:hAnsiTheme="majorBidi" w:cstheme="majorBidi"/>
          <w:sz w:val="28"/>
          <w:szCs w:val="28"/>
          <w:rtl/>
        </w:rPr>
        <w:t xml:space="preserve">مقاومته  </w:t>
      </w:r>
      <w:r w:rsidR="00A83971" w:rsidRPr="00A83971">
        <w:rPr>
          <w:rFonts w:asciiTheme="majorBidi" w:hAnsiTheme="majorBidi" w:cstheme="majorBidi"/>
          <w:position w:val="-6"/>
          <w:sz w:val="28"/>
          <w:szCs w:val="28"/>
        </w:rPr>
        <w:object w:dxaOrig="920" w:dyaOrig="279">
          <v:shape id="_x0000_i1108" type="#_x0000_t75" style="width:45.75pt;height:14.25pt" o:ole="">
            <v:imagedata r:id="rId181" o:title=""/>
          </v:shape>
          <o:OLEObject Type="Embed" ProgID="Equation.3" ShapeID="_x0000_i1108" DrawAspect="Content" ObjectID="_1336424856" r:id="rId182"/>
        </w:object>
      </w:r>
      <w:r w:rsidR="00A83971" w:rsidRPr="00A83971">
        <w:rPr>
          <w:rFonts w:asciiTheme="majorBidi" w:hAnsiTheme="majorBidi" w:cstheme="majorBidi"/>
          <w:sz w:val="28"/>
          <w:szCs w:val="28"/>
          <w:rtl/>
        </w:rPr>
        <w:t xml:space="preserve">ومولد  قوته المحركة الكهربائية </w:t>
      </w:r>
      <w:r w:rsidR="00A83971" w:rsidRPr="00A83971">
        <w:rPr>
          <w:rFonts w:asciiTheme="majorBidi" w:hAnsiTheme="majorBidi" w:cstheme="majorBidi"/>
          <w:position w:val="-6"/>
          <w:sz w:val="28"/>
          <w:szCs w:val="28"/>
        </w:rPr>
        <w:object w:dxaOrig="780" w:dyaOrig="279">
          <v:shape id="_x0000_i1109" type="#_x0000_t75" style="width:39pt;height:14.25pt" o:ole="">
            <v:imagedata r:id="rId183" o:title=""/>
          </v:shape>
          <o:OLEObject Type="Embed" ProgID="Equation.3" ShapeID="_x0000_i1109" DrawAspect="Content" ObjectID="_1336424857" r:id="rId184"/>
        </w:object>
      </w:r>
      <w:r w:rsidR="00A83971" w:rsidRPr="00A8397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910AE">
        <w:rPr>
          <w:rFonts w:asciiTheme="majorBidi" w:hAnsiTheme="majorBidi" w:cstheme="majorBidi" w:hint="cs"/>
          <w:sz w:val="28"/>
          <w:szCs w:val="28"/>
          <w:rtl/>
        </w:rPr>
        <w:t>،</w:t>
      </w:r>
    </w:p>
    <w:p w:rsidR="00A83971" w:rsidRPr="00A83971" w:rsidRDefault="00A83971" w:rsidP="00E910AE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A83971">
        <w:rPr>
          <w:rFonts w:asciiTheme="majorBidi" w:hAnsiTheme="majorBidi" w:cstheme="majorBidi"/>
          <w:sz w:val="28"/>
          <w:szCs w:val="28"/>
          <w:rtl/>
        </w:rPr>
        <w:t xml:space="preserve">وقاطعة </w:t>
      </w:r>
      <w:r w:rsidRPr="00A83971">
        <w:rPr>
          <w:rFonts w:asciiTheme="majorBidi" w:hAnsiTheme="majorBidi" w:cstheme="majorBidi"/>
          <w:position w:val="-4"/>
          <w:sz w:val="28"/>
          <w:szCs w:val="28"/>
        </w:rPr>
        <w:object w:dxaOrig="260" w:dyaOrig="260">
          <v:shape id="_x0000_i1110" type="#_x0000_t75" style="width:12.75pt;height:12.75pt" o:ole="">
            <v:imagedata r:id="rId185" o:title=""/>
          </v:shape>
          <o:OLEObject Type="Embed" ProgID="Equation.3" ShapeID="_x0000_i1110" DrawAspect="Content" ObjectID="_1336424858" r:id="rId186"/>
        </w:object>
      </w:r>
      <w:r w:rsidRPr="00A83971">
        <w:rPr>
          <w:rFonts w:asciiTheme="majorBidi" w:hAnsiTheme="majorBidi" w:cstheme="majorBidi"/>
          <w:sz w:val="28"/>
          <w:szCs w:val="28"/>
          <w:rtl/>
        </w:rPr>
        <w:t>كما في الشكل</w:t>
      </w:r>
      <w:r w:rsidRPr="00A83971">
        <w:rPr>
          <w:rFonts w:asciiTheme="majorBidi" w:hAnsiTheme="majorBidi" w:cstheme="majorBidi"/>
          <w:position w:val="-10"/>
          <w:sz w:val="28"/>
          <w:szCs w:val="28"/>
        </w:rPr>
        <w:object w:dxaOrig="300" w:dyaOrig="340">
          <v:shape id="_x0000_i1111" type="#_x0000_t75" style="width:15pt;height:17.25pt" o:ole="">
            <v:imagedata r:id="rId187" o:title=""/>
          </v:shape>
          <o:OLEObject Type="Embed" ProgID="Equation.3" ShapeID="_x0000_i1111" DrawAspect="Content" ObjectID="_1336424859" r:id="rId188"/>
        </w:object>
      </w:r>
      <w:r w:rsidRPr="00A83971">
        <w:rPr>
          <w:rFonts w:asciiTheme="majorBidi" w:hAnsiTheme="majorBidi" w:cstheme="majorBidi"/>
          <w:sz w:val="28"/>
          <w:szCs w:val="28"/>
          <w:rtl/>
        </w:rPr>
        <w:t xml:space="preserve">. نغلق القاطعة عند </w:t>
      </w:r>
      <w:r w:rsidRPr="00A83971">
        <w:rPr>
          <w:rFonts w:asciiTheme="majorBidi" w:hAnsiTheme="majorBidi" w:cstheme="majorBidi"/>
          <w:position w:val="-6"/>
          <w:sz w:val="28"/>
          <w:szCs w:val="28"/>
        </w:rPr>
        <w:object w:dxaOrig="540" w:dyaOrig="279">
          <v:shape id="_x0000_i1112" type="#_x0000_t75" style="width:27pt;height:14.25pt" o:ole="">
            <v:imagedata r:id="rId189" o:title=""/>
          </v:shape>
          <o:OLEObject Type="Embed" ProgID="Equation.3" ShapeID="_x0000_i1112" DrawAspect="Content" ObjectID="_1336424860" r:id="rId190"/>
        </w:object>
      </w:r>
      <w:r w:rsidRPr="00A83971">
        <w:rPr>
          <w:rFonts w:asciiTheme="majorBidi" w:hAnsiTheme="majorBidi" w:cstheme="majorBidi"/>
          <w:sz w:val="28"/>
          <w:szCs w:val="28"/>
          <w:rtl/>
        </w:rPr>
        <w:t xml:space="preserve"> .</w:t>
      </w:r>
      <w:r w:rsidRPr="00A83971">
        <w:rPr>
          <w:b/>
          <w:bCs/>
          <w:noProof/>
          <w:lang w:eastAsia="fr-FR"/>
        </w:rPr>
        <w:t xml:space="preserve"> </w:t>
      </w:r>
    </w:p>
    <w:p w:rsidR="00A83971" w:rsidRPr="00A83971" w:rsidRDefault="00A83971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1– بتطبيق قانون التوترات أكتب المعادلة التفاضلية التي تحققها 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شدة التيار </w:t>
      </w:r>
      <w:r w:rsidR="00E910AE" w:rsidRPr="00A8397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139" w:dyaOrig="260">
          <v:shape id="_x0000_i1113" type="#_x0000_t75" style="width:9.75pt;height:18pt" o:ole="">
            <v:imagedata r:id="rId191" o:title=""/>
          </v:shape>
          <o:OLEObject Type="Embed" ProgID="Equation.3" ShapeID="_x0000_i1113" DrawAspect="Content" ObjectID="_1336424861" r:id="rId192"/>
        </w:objec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- أثبت أن هذه المعادلة تقبل حلا من الشكل </w:t>
      </w:r>
      <w:r w:rsidR="00E910AE" w:rsidRPr="00A8397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1579" w:dyaOrig="360">
          <v:shape id="_x0000_i1114" type="#_x0000_t75" style="width:89.25pt;height:20.25pt" o:ole="">
            <v:imagedata r:id="rId193" o:title=""/>
          </v:shape>
          <o:OLEObject Type="Embed" ProgID="Equation.3" ShapeID="_x0000_i1114" DrawAspect="Content" ObjectID="_1336424862" r:id="rId194"/>
        </w:object>
      </w:r>
    </w:p>
    <w:p w:rsidR="00A83971" w:rsidRPr="00A83971" w:rsidRDefault="00DF3E8A" w:rsidP="007630FA">
      <w:pPr>
        <w:tabs>
          <w:tab w:val="left" w:pos="8792"/>
        </w:tabs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1.3pt;margin-top:8.1pt;width:54pt;height:27pt;z-index:251667456" stroked="f">
            <v:textbox style="mso-next-textbox:#_x0000_s1034">
              <w:txbxContent>
                <w:p w:rsidR="007708C7" w:rsidRPr="007150F0" w:rsidRDefault="007708C7" w:rsidP="00A83971">
                  <w:pPr>
                    <w:rPr>
                      <w:rFonts w:ascii="Tahoma" w:hAnsi="Tahoma" w:cs="Tahoma"/>
                      <w:sz w:val="20"/>
                      <w:szCs w:val="20"/>
                      <w:lang w:bidi="ar-DZ"/>
                    </w:rPr>
                  </w:pPr>
                  <w:r w:rsidRPr="007150F0"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  <w:t>الشكل-1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3" type="#_x0000_t202" style="position:absolute;left:0;text-align:left;margin-left:-40pt;margin-top:8.95pt;width:257.6pt;height:177.35pt;z-index:251666432;mso-wrap-style:none" filled="f" stroked="f">
            <v:textbox style="mso-next-textbox:#_x0000_s1033;mso-fit-shape-to-text:t">
              <w:txbxContent>
                <w:p w:rsidR="007708C7" w:rsidRPr="00823A9B" w:rsidRDefault="007708C7" w:rsidP="00A83971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A83971"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حيث : </w:t>
      </w:r>
      <w:r w:rsidR="00A83971" w:rsidRPr="00A8397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15" type="#_x0000_t75" style="width:12pt;height:12.75pt" o:ole="">
            <v:imagedata r:id="rId195" o:title=""/>
          </v:shape>
          <o:OLEObject Type="Embed" ProgID="Equation.3" ShapeID="_x0000_i1115" DrawAspect="Content" ObjectID="_1336424863" r:id="rId196"/>
        </w:object>
      </w:r>
      <w:r w:rsidR="00A83971"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="00A83971" w:rsidRPr="00A8397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16" type="#_x0000_t75" style="width:12pt;height:12.75pt" o:ole="">
            <v:imagedata r:id="rId197" o:title=""/>
          </v:shape>
          <o:OLEObject Type="Embed" ProgID="Equation.3" ShapeID="_x0000_i1116" DrawAspect="Content" ObjectID="_1336424864" r:id="rId198"/>
        </w:object>
      </w:r>
      <w:r w:rsidR="00A83971"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ثوابت .</w:t>
      </w:r>
      <w:r w:rsidR="007630FA"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p w:rsidR="00E910AE" w:rsidRDefault="002D1036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298450</wp:posOffset>
            </wp:positionV>
            <wp:extent cx="2924175" cy="2047875"/>
            <wp:effectExtent l="19050" t="0" r="9525" b="0"/>
            <wp:wrapNone/>
            <wp:docPr id="1" name="Image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971"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2 – يمثل منحنـــى الشكـــل </w:t>
      </w:r>
      <w:r w:rsidR="00A83971" w:rsidRPr="00A8397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40" w:dyaOrig="340">
          <v:shape id="_x0000_i1117" type="#_x0000_t75" style="width:17.25pt;height:17.25pt" o:ole="">
            <v:imagedata r:id="rId200" o:title=""/>
          </v:shape>
          <o:OLEObject Type="Embed" ProgID="Equation.3" ShapeID="_x0000_i1117" DrawAspect="Content" ObjectID="_1336424865" r:id="rId201"/>
        </w:object>
      </w:r>
      <w:r w:rsidR="00A83971"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تغيرات </w:t>
      </w:r>
      <w:r w:rsidR="00E910AE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28410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83971" w:rsidRPr="00A83971" w:rsidRDefault="00A83971" w:rsidP="00750057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position w:val="-24"/>
          <w:sz w:val="28"/>
          <w:szCs w:val="28"/>
          <w:lang w:bidi="ar-DZ"/>
        </w:rPr>
        <w:object w:dxaOrig="300" w:dyaOrig="620">
          <v:shape id="_x0000_i1118" type="#_x0000_t75" style="width:15pt;height:30.75pt" o:ole="">
            <v:imagedata r:id="rId202" o:title=""/>
          </v:shape>
          <o:OLEObject Type="Embed" ProgID="Equation.3" ShapeID="_x0000_i1118" DrawAspect="Content" ObjectID="_1336424866" r:id="rId203"/>
        </w:objec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بدلالـــــة</w:t>
      </w:r>
      <w:r w:rsidR="0075005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>التيــــار</w:t>
      </w:r>
      <w:r w:rsidRPr="00A8397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139" w:dyaOrig="260">
          <v:shape id="_x0000_i1119" type="#_x0000_t75" style="width:6.75pt;height:12.75pt" o:ole="">
            <v:imagedata r:id="rId204" o:title=""/>
          </v:shape>
          <o:OLEObject Type="Embed" ProgID="Equation.3" ShapeID="_x0000_i1119" DrawAspect="Content" ObjectID="_1336424867" r:id="rId205"/>
        </w:object>
      </w:r>
      <w:r w:rsidRPr="00A8397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أي  </w:t>
      </w:r>
      <w:r w:rsidRPr="00A83971">
        <w:rPr>
          <w:rFonts w:asciiTheme="majorBidi" w:hAnsiTheme="majorBidi" w:cstheme="majorBidi"/>
          <w:position w:val="-24"/>
          <w:sz w:val="28"/>
          <w:szCs w:val="28"/>
          <w:lang w:bidi="ar-DZ"/>
        </w:rPr>
        <w:object w:dxaOrig="960" w:dyaOrig="620">
          <v:shape id="_x0000_i1120" type="#_x0000_t75" style="width:48pt;height:30.75pt" o:ole="">
            <v:imagedata r:id="rId206" o:title=""/>
          </v:shape>
          <o:OLEObject Type="Embed" ProgID="Equation.3" ShapeID="_x0000_i1120" DrawAspect="Content" ObjectID="_1336424868" r:id="rId207"/>
        </w:objec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>أ – أكتب العبارة البيانية .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 – باستخدام العبارة البيانية والعبارة المستخرجة فــــي 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السؤال </w:t>
      </w:r>
      <w:r w:rsidRPr="00A8397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00" w:dyaOrig="340">
          <v:shape id="_x0000_i1121" type="#_x0000_t75" style="width:15pt;height:17.25pt" o:ole="">
            <v:imagedata r:id="rId208" o:title=""/>
          </v:shape>
          <o:OLEObject Type="Embed" ProgID="Equation.3" ShapeID="_x0000_i1121" DrawAspect="Content" ObjectID="_1336424869" r:id="rId209"/>
        </w:objec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>استنتج كل من الذاتية</w:t>
      </w:r>
      <w:r w:rsidR="00750057" w:rsidRPr="0075005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00" w:dyaOrig="400">
          <v:shape id="_x0000_i1122" type="#_x0000_t75" style="width:24pt;height:23.25pt" o:ole="">
            <v:imagedata r:id="rId210" o:title=""/>
          </v:shape>
          <o:OLEObject Type="Embed" ProgID="Equation.DSMT4" ShapeID="_x0000_i1122" DrawAspect="Content" ObjectID="_1336424870" r:id="rId211"/>
        </w:object>
      </w:r>
      <w:r w:rsidR="0075005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>و المقاومة</w:t>
      </w:r>
      <w:r w:rsidR="00750057" w:rsidRPr="00750057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360" w:dyaOrig="400">
          <v:shape id="_x0000_i1123" type="#_x0000_t75" style="width:27pt;height:29.25pt" o:ole="">
            <v:imagedata r:id="rId212" o:title=""/>
          </v:shape>
          <o:OLEObject Type="Embed" ProgID="Equation.DSMT4" ShapeID="_x0000_i1123" DrawAspect="Content" ObjectID="_1336424871" r:id="rId213"/>
        </w:object>
      </w:r>
      <w:r w:rsidRPr="00A83971">
        <w:rPr>
          <w:rFonts w:asciiTheme="majorBidi" w:hAnsiTheme="majorBidi" w:cstheme="majorBidi"/>
          <w:sz w:val="28"/>
          <w:szCs w:val="28"/>
        </w:rPr>
        <w:t xml:space="preserve"> </w: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للوشيعة. .      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جـ - عبر بدلالة </w:t>
      </w:r>
      <w:r w:rsidR="003301CA" w:rsidRPr="003301CA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859" w:dyaOrig="400">
          <v:shape id="_x0000_i1124" type="#_x0000_t75" style="width:42.75pt;height:20.25pt" o:ole="">
            <v:imagedata r:id="rId214" o:title=""/>
          </v:shape>
          <o:OLEObject Type="Embed" ProgID="Equation.DSMT4" ShapeID="_x0000_i1124" DrawAspect="Content" ObjectID="_1336424872" r:id="rId215"/>
        </w:objec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عن </w:t>
      </w:r>
      <w:r w:rsidR="003301CA" w:rsidRPr="003301CA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460" w:dyaOrig="400">
          <v:shape id="_x0000_i1125" type="#_x0000_t75" style="width:23.25pt;height:20.25pt" o:ole="">
            <v:imagedata r:id="rId216" o:title=""/>
          </v:shape>
          <o:OLEObject Type="Embed" ProgID="Equation.DSMT4" ShapeID="_x0000_i1125" DrawAspect="Content" ObjectID="_1336424873" r:id="rId217"/>
        </w:object>
      </w:r>
      <w:r w:rsidR="003301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شدة التيار فـــي النظــــــام </w:t>
      </w:r>
    </w:p>
    <w:p w:rsidR="00A83971" w:rsidRPr="00A83971" w:rsidRDefault="00A83971" w:rsidP="00A8397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3971">
        <w:rPr>
          <w:rFonts w:asciiTheme="majorBidi" w:hAnsiTheme="majorBidi" w:cstheme="majorBidi"/>
          <w:sz w:val="28"/>
          <w:szCs w:val="28"/>
          <w:rtl/>
          <w:lang w:bidi="ar-DZ"/>
        </w:rPr>
        <w:t>الدائــم ثــم احسبه .</w:t>
      </w:r>
    </w:p>
    <w:p w:rsidR="0033338F" w:rsidRDefault="0033338F" w:rsidP="006A03E1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</w:p>
    <w:p w:rsidR="00DB340E" w:rsidRDefault="00DB340E" w:rsidP="00DB340E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</w:rPr>
      </w:pPr>
    </w:p>
    <w:p w:rsidR="00DB340E" w:rsidRPr="00DB340E" w:rsidRDefault="00DB340E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B340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التمرين الرابع :</w:t>
      </w:r>
    </w:p>
    <w:p w:rsidR="006A03E1" w:rsidRPr="006A03E1" w:rsidRDefault="006A03E1" w:rsidP="006A03E1">
      <w:pPr>
        <w:bidi/>
        <w:spacing w:line="240" w:lineRule="auto"/>
        <w:ind w:left="255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نترك جسما نقطيا </w:t>
      </w:r>
      <w:r w:rsidRPr="006A03E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60" w:dyaOrig="340">
          <v:shape id="_x0000_i1126" type="#_x0000_t75" style="width:18pt;height:17.25pt" o:ole="">
            <v:imagedata r:id="rId218" o:title=""/>
          </v:shape>
          <o:OLEObject Type="Embed" ProgID="Equation.3" ShapeID="_x0000_i1126" DrawAspect="Content" ObjectID="_1336424874" r:id="rId219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يتحـــــرك انطلاقا من النقطــة </w:t>
      </w:r>
      <w:r w:rsidRPr="006A03E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27" type="#_x0000_t75" style="width:12pt;height:12.75pt" o:ole="">
            <v:imagedata r:id="rId220" o:title=""/>
          </v:shape>
          <o:OLEObject Type="Embed" ProgID="Equation.3" ShapeID="_x0000_i1127" DrawAspect="Content" ObjectID="_1336424875" r:id="rId221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بـــدون سرعـــة ابتدائيــــة على مســـار </w:t>
      </w:r>
      <w:r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720" w:dyaOrig="279">
          <v:shape id="_x0000_i1128" type="#_x0000_t75" style="width:36pt;height:14.25pt" o:ole="">
            <v:imagedata r:id="rId222" o:title=""/>
          </v:shape>
          <o:OLEObject Type="Embed" ProgID="Equation.3" ShapeID="_x0000_i1128" DrawAspect="Content" ObjectID="_1336424876" r:id="rId223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(الشكل أسفله ). المعطيات : </w:t>
      </w:r>
      <w:r w:rsidRPr="006A03E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5160" w:dyaOrig="360">
          <v:shape id="_x0000_i1129" type="#_x0000_t75" style="width:258pt;height:18pt" o:ole="">
            <v:imagedata r:id="rId224" o:title=""/>
          </v:shape>
          <o:OLEObject Type="Embed" ProgID="Equation.3" ShapeID="_x0000_i1129" DrawAspect="Content" ObjectID="_1336424877" r:id="rId225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6A03E1" w:rsidRPr="006A03E1" w:rsidRDefault="006A03E1" w:rsidP="006A03E1">
      <w:pPr>
        <w:bidi/>
        <w:spacing w:line="240" w:lineRule="auto"/>
        <w:ind w:left="255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تهمل جميع الاحتكاكات على كل المسار</w:t>
      </w:r>
      <w:r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720" w:dyaOrig="279">
          <v:shape id="_x0000_i1130" type="#_x0000_t75" style="width:36pt;height:14.25pt" o:ole="">
            <v:imagedata r:id="rId222" o:title=""/>
          </v:shape>
          <o:OLEObject Type="Embed" ProgID="Equation.3" ShapeID="_x0000_i1130" DrawAspect="Content" ObjectID="_1336424878" r:id="rId226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وتؤخذ </w:t>
      </w:r>
      <w:r w:rsidRPr="006A03E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1240" w:dyaOrig="360">
          <v:shape id="_x0000_i1131" type="#_x0000_t75" style="width:62.25pt;height:18pt" o:ole="">
            <v:imagedata r:id="rId227" o:title=""/>
          </v:shape>
          <o:OLEObject Type="Embed" ProgID="Equation.3" ShapeID="_x0000_i1131" DrawAspect="Content" ObjectID="_1336424879" r:id="rId228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A03E1" w:rsidRPr="006A03E1" w:rsidRDefault="006A03E1" w:rsidP="006A03E1">
      <w:pPr>
        <w:bidi/>
        <w:spacing w:line="240" w:lineRule="auto"/>
        <w:ind w:left="255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نأخذ المستوى الأفقي </w:t>
      </w:r>
      <w:r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400" w:dyaOrig="279">
          <v:shape id="_x0000_i1132" type="#_x0000_t75" style="width:20.25pt;height:14.25pt" o:ole="">
            <v:imagedata r:id="rId229" o:title=""/>
          </v:shape>
          <o:OLEObject Type="Embed" ProgID="Equation.3" ShapeID="_x0000_i1132" DrawAspect="Content" ObjectID="_1336424880" r:id="rId230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كمرجع لقياس الارتفاعات </w:t>
      </w:r>
      <w:r w:rsidRPr="006A03E1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1660" w:dyaOrig="380">
          <v:shape id="_x0000_i1133" type="#_x0000_t75" style="width:83.25pt;height:18.75pt" o:ole="">
            <v:imagedata r:id="rId231" o:title=""/>
          </v:shape>
          <o:OLEObject Type="Embed" ProgID="Equation.3" ShapeID="_x0000_i1133" DrawAspect="Content" ObjectID="_1336424881" r:id="rId232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A03E1" w:rsidRPr="006A03E1" w:rsidRDefault="00DF3E8A" w:rsidP="001F6E9C">
      <w:pPr>
        <w:bidi/>
        <w:spacing w:line="240" w:lineRule="auto"/>
        <w:contextualSpacing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group id="_x0000_s1081" style="position:absolute;left:0;text-align:left;margin-left:1.35pt;margin-top:16.3pt;width:245pt;height:159.75pt;z-index:251699200" coordorigin="984,10130" coordsize="4900,3195">
            <v:shape id="_x0000_s1061" type="#_x0000_t202" style="position:absolute;left:2273;top:11820;width:720;height:540" o:regroupid="1" filled="f" stroked="f">
              <v:textbox style="mso-next-textbox:#_x0000_s1061">
                <w:txbxContent>
                  <w:p w:rsidR="007708C7" w:rsidRPr="00631208" w:rsidRDefault="007708C7" w:rsidP="00423C4E">
                    <w:pPr>
                      <w:rPr>
                        <w:rFonts w:asciiTheme="majorBidi" w:hAnsiTheme="majorBidi" w:cstheme="majorBidi"/>
                        <w:lang w:bidi="ar-DZ"/>
                      </w:rPr>
                    </w:pPr>
                    <w:r w:rsidRPr="00631208">
                      <w:rPr>
                        <w:rFonts w:asciiTheme="majorBidi" w:hAnsiTheme="majorBidi" w:cstheme="majorBidi"/>
                        <w:lang w:bidi="ar-DZ"/>
                      </w:rPr>
                      <w:t>B</w:t>
                    </w:r>
                  </w:p>
                </w:txbxContent>
              </v:textbox>
            </v:shape>
            <v:line id="_x0000_s1062" style="position:absolute" from="1182,10880" to="2431,12140" o:regroupid="1" strokeweight="1.5pt"/>
            <v:line id="_x0000_s1063" style="position:absolute;flip:x" from="1182,12140" to="2570,12140" o:regroupid="1">
              <v:stroke dashstyle="dash"/>
            </v:line>
            <v:line id="_x0000_s1064" style="position:absolute" from="1321,11060" to="1321,12140" o:regroupid="1">
              <v:stroke startarrow="block" endarrow="block"/>
            </v:line>
            <v:shape id="_x0000_s1065" type="#_x0000_t202" style="position:absolute;left:1913;top:11806;width:540;height:540" o:regroupid="1" filled="f" stroked="f">
              <v:textbox style="mso-next-textbox:#_x0000_s1065">
                <w:txbxContent>
                  <w:p w:rsidR="007708C7" w:rsidRDefault="007708C7" w:rsidP="00423C4E">
                    <w:r>
                      <w:sym w:font="Symbol" w:char="F061"/>
                    </w:r>
                  </w:p>
                </w:txbxContent>
              </v:textbox>
            </v:shape>
            <v:line id="_x0000_s1066" style="position:absolute" from="2244,11925" to="2244,12105" o:regroupid="1"/>
            <v:group id="_x0000_s1067" style="position:absolute;left:3899;top:10265;width:1666;height:2880" coordorigin="4707,7152" coordsize="2160,2880" o:regroupid="1">
              <v:line id="_x0000_s1068" style="position:absolute;flip:y" from="4707,7152" to="4707,10032">
                <v:stroke endarrow="block"/>
              </v:line>
              <v:line id="_x0000_s1069" style="position:absolute" from="4707,9027" to="6867,9027">
                <v:stroke endarrow="block"/>
              </v:line>
            </v:group>
            <v:line id="_x0000_s1070" style="position:absolute" from="2371,12140" to="3899,12140" o:regroupid="1" strokeweight="1.5pt"/>
            <v:line id="_x0000_s1071" style="position:absolute" from="3621,13159" to="5148,13159" o:regroupid="1"/>
            <v:shape id="_x0000_s1072" type="#_x0000_t202" style="position:absolute;left:4769;top:12785;width:417;height:540" o:regroupid="1" filled="f" stroked="f">
              <v:textbox style="mso-next-textbox:#_x0000_s1072">
                <w:txbxContent>
                  <w:p w:rsidR="007708C7" w:rsidRPr="00C60A9B" w:rsidRDefault="007708C7" w:rsidP="00423C4E">
                    <w:pPr>
                      <w:rPr>
                        <w:rFonts w:asciiTheme="majorBidi" w:hAnsiTheme="majorBidi" w:cstheme="majorBidi"/>
                      </w:rPr>
                    </w:pPr>
                    <w:r w:rsidRPr="00C60A9B">
                      <w:rPr>
                        <w:rFonts w:asciiTheme="majorBidi" w:hAnsiTheme="majorBidi" w:cstheme="majorBidi"/>
                      </w:rPr>
                      <w:t>D</w:t>
                    </w:r>
                  </w:p>
                  <w:p w:rsidR="007708C7" w:rsidRDefault="007708C7" w:rsidP="00423C4E"/>
                </w:txbxContent>
              </v:textbox>
            </v:shape>
            <v:oval id="_x0000_s1073" style="position:absolute;left:4975;top:13094;width:87;height:125" o:regroupid="1" fillcolor="black" strokeweight="1pt"/>
            <v:line id="_x0000_s1074" style="position:absolute" from="3760,12140" to="3760,13220" o:regroupid="1">
              <v:stroke startarrow="block" endarrow="block"/>
            </v:line>
            <v:shape id="_x0000_s1075" type="#_x0000_t202" style="position:absolute;left:3264;top:12500;width:576;height:525" o:regroupid="1" filled="f" stroked="f">
              <v:textbox style="mso-next-textbox:#_x0000_s1075">
                <w:txbxContent>
                  <w:p w:rsidR="007708C7" w:rsidRPr="00DD2185" w:rsidRDefault="007708C7" w:rsidP="00423C4E">
                    <w:pPr>
                      <w:rPr>
                        <w:rFonts w:asciiTheme="majorBidi" w:hAnsiTheme="majorBidi" w:cstheme="majorBidi"/>
                        <w:vertAlign w:val="subscript"/>
                      </w:rPr>
                    </w:pPr>
                    <w:r w:rsidRPr="00DD2185">
                      <w:rPr>
                        <w:rFonts w:asciiTheme="majorBidi" w:hAnsiTheme="majorBidi" w:cstheme="majorBidi"/>
                      </w:rPr>
                      <w:t>h</w:t>
                    </w:r>
                    <w:r w:rsidRPr="00DD2185">
                      <w:rPr>
                        <w:rFonts w:asciiTheme="majorBidi" w:hAnsiTheme="majorBidi" w:cstheme="majorBidi"/>
                        <w:vertAlign w:val="subscript"/>
                      </w:rPr>
                      <w:t xml:space="preserve"> 2</w:t>
                    </w:r>
                  </w:p>
                </w:txbxContent>
              </v:textbox>
            </v:shape>
            <v:shape id="_x0000_s1076" type="#_x0000_t202" style="position:absolute;left:3559;top:11835;width:540;height:540" o:regroupid="1" filled="f" stroked="f">
              <v:textbox style="mso-next-textbox:#_x0000_s1076">
                <w:txbxContent>
                  <w:p w:rsidR="007708C7" w:rsidRPr="00631208" w:rsidRDefault="007708C7" w:rsidP="00423C4E">
                    <w:pPr>
                      <w:rPr>
                        <w:rFonts w:asciiTheme="majorBidi" w:hAnsiTheme="majorBidi" w:cstheme="majorBidi"/>
                      </w:rPr>
                    </w:pPr>
                    <w:r w:rsidRPr="00631208">
                      <w:rPr>
                        <w:rFonts w:asciiTheme="majorBidi" w:hAnsiTheme="majorBidi" w:cstheme="majorBidi"/>
                      </w:rPr>
                      <w:t xml:space="preserve">C                                  </w:t>
                    </w:r>
                  </w:p>
                </w:txbxContent>
              </v:textbox>
            </v:shape>
            <v:shape id="_x0000_s1077" type="#_x0000_t202" style="position:absolute;left:5344;top:11835;width:540;height:586" o:regroupid="1" filled="f" stroked="f">
              <v:textbox style="mso-next-textbox:#_x0000_s1077">
                <w:txbxContent>
                  <w:p w:rsidR="007708C7" w:rsidRPr="00C60A9B" w:rsidRDefault="007708C7" w:rsidP="00423C4E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X</w:t>
                    </w:r>
                  </w:p>
                </w:txbxContent>
              </v:textbox>
            </v:shape>
            <v:shape id="_x0000_s1078" type="#_x0000_t202" style="position:absolute;left:3494;top:10130;width:540;height:586" o:regroupid="1" filled="f" stroked="f">
              <v:textbox style="mso-next-textbox:#_x0000_s1078">
                <w:txbxContent>
                  <w:p w:rsidR="007708C7" w:rsidRPr="00C60A9B" w:rsidRDefault="007708C7" w:rsidP="00423C4E">
                    <w:pPr>
                      <w:rPr>
                        <w:rFonts w:asciiTheme="majorBidi" w:hAnsiTheme="majorBidi" w:cstheme="majorBidi"/>
                        <w:lang w:bidi="ar-DZ"/>
                      </w:rPr>
                    </w:pPr>
                    <w:r w:rsidRPr="00C60A9B">
                      <w:rPr>
                        <w:rFonts w:asciiTheme="majorBidi" w:hAnsiTheme="majorBidi" w:cstheme="majorBidi"/>
                        <w:lang w:bidi="ar-DZ"/>
                      </w:rPr>
                      <w:t>Y</w:t>
                    </w:r>
                  </w:p>
                </w:txbxContent>
              </v:textbox>
            </v:shape>
            <v:shape id="_x0000_s1079" type="#_x0000_t202" style="position:absolute;left:1124;top:11440;width:560;height:560" o:regroupid="1" filled="f" stroked="f">
              <v:textbox style="mso-next-textbox:#_x0000_s1079">
                <w:txbxContent>
                  <w:p w:rsidR="007708C7" w:rsidRPr="00DD2185" w:rsidRDefault="007708C7" w:rsidP="00423C4E">
                    <w:pPr>
                      <w:bidi/>
                      <w:rPr>
                        <w:rFonts w:asciiTheme="majorBidi" w:hAnsiTheme="majorBidi" w:cstheme="majorBidi"/>
                        <w:vertAlign w:val="subscript"/>
                      </w:rPr>
                    </w:pPr>
                    <w:r>
                      <w:t xml:space="preserve"> </w:t>
                    </w:r>
                    <w:r w:rsidRPr="00DD2185">
                      <w:rPr>
                        <w:rFonts w:asciiTheme="majorBidi" w:hAnsiTheme="majorBidi" w:cstheme="majorBidi"/>
                      </w:rPr>
                      <w:t>h</w:t>
                    </w:r>
                    <w:r w:rsidRPr="00DD2185">
                      <w:rPr>
                        <w:rFonts w:asciiTheme="majorBidi" w:hAnsiTheme="majorBidi" w:cstheme="majorBidi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0" type="#_x0000_t202" style="position:absolute;left:984;top:10505;width:449;height:615" o:regroupid="1" filled="f" stroked="f">
              <v:textbox style="mso-next-textbox:#_x0000_s1080">
                <w:txbxContent>
                  <w:p w:rsidR="007708C7" w:rsidRPr="00631208" w:rsidRDefault="007708C7" w:rsidP="00423C4E">
                    <w:pPr>
                      <w:bidi/>
                      <w:rPr>
                        <w:rFonts w:asciiTheme="majorBidi" w:hAnsiTheme="majorBidi" w:cstheme="majorBidi"/>
                        <w:sz w:val="28"/>
                        <w:szCs w:val="28"/>
                        <w:vertAlign w:val="subscript"/>
                      </w:rPr>
                    </w:pPr>
                    <w:r w:rsidRPr="00631208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1/ أعط عبارة الطاقة الكامنة الثقالية عند النقطة </w:t>
      </w:r>
      <w:r w:rsidR="006A03E1" w:rsidRPr="006A03E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34" type="#_x0000_t75" style="width:12pt;height:12.75pt" o:ole="">
            <v:imagedata r:id="rId220" o:title=""/>
          </v:shape>
          <o:OLEObject Type="Embed" ProgID="Equation.3" ShapeID="_x0000_i1134" DrawAspect="Content" ObjectID="_1336424882" r:id="rId233"/>
        </w:objec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وتحقق أن </w:t>
      </w:r>
      <w:r w:rsidR="006A03E1" w:rsidRPr="006A03E1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1780" w:dyaOrig="400">
          <v:shape id="_x0000_i1135" type="#_x0000_t75" style="width:89.25pt;height:20.25pt" o:ole="">
            <v:imagedata r:id="rId234" o:title=""/>
          </v:shape>
          <o:OLEObject Type="Embed" ProgID="Equation.3" ShapeID="_x0000_i1135" DrawAspect="Content" ObjectID="_1336424883" r:id="rId235"/>
        </w:object>
      </w:r>
    </w:p>
    <w:p w:rsidR="006A03E1" w:rsidRPr="006A03E1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2/ استنتج عبارة طاقة الجملة عند</w:t>
      </w:r>
      <w:r w:rsidRPr="006A03E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36" type="#_x0000_t75" style="width:12pt;height:12.75pt" o:ole="">
            <v:imagedata r:id="rId220" o:title=""/>
          </v:shape>
          <o:OLEObject Type="Embed" ProgID="Equation.3" ShapeID="_x0000_i1136" DrawAspect="Content" ObjectID="_1336424884" r:id="rId236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68187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ما قيمتها </w:t>
      </w:r>
      <w:r w:rsidRPr="006A03E1">
        <w:rPr>
          <w:rFonts w:asciiTheme="majorBidi" w:hAnsiTheme="majorBidi" w:cstheme="majorBidi"/>
          <w:sz w:val="28"/>
          <w:szCs w:val="28"/>
          <w:lang w:bidi="ar-DZ"/>
        </w:rPr>
        <w:t>?</w:t>
      </w:r>
    </w:p>
    <w:p w:rsidR="006A03E1" w:rsidRPr="006A03E1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3/ استنتج مع التعليل قيمة طاقة الجملة عند </w:t>
      </w:r>
      <w:r w:rsidRPr="006A03E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37" type="#_x0000_t75" style="width:12pt;height:12.75pt" o:ole="">
            <v:imagedata r:id="rId237" o:title=""/>
          </v:shape>
          <o:OLEObject Type="Embed" ProgID="Equation.3" ShapeID="_x0000_i1137" DrawAspect="Content" ObjectID="_1336424885" r:id="rId238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6A03E1" w:rsidRPr="006A03E1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4/ بين أن عبارة سرعة الجسم عند </w:t>
      </w:r>
      <w:r w:rsidRPr="006A03E1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138" type="#_x0000_t75" style="width:12pt;height:12.75pt" o:ole="">
            <v:imagedata r:id="rId239" o:title=""/>
          </v:shape>
          <o:OLEObject Type="Embed" ProgID="Equation.3" ShapeID="_x0000_i1138" DrawAspect="Content" ObjectID="_1336424886" r:id="rId240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هي</w:t>
      </w:r>
      <w:r w:rsidR="0068187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  <w:r w:rsidR="00681876" w:rsidRPr="00681876">
        <w:rPr>
          <w:rFonts w:asciiTheme="majorBidi" w:hAnsiTheme="majorBidi" w:cstheme="majorBidi"/>
          <w:position w:val="-18"/>
          <w:sz w:val="28"/>
          <w:szCs w:val="28"/>
          <w:lang w:bidi="ar-DZ"/>
        </w:rPr>
        <w:object w:dxaOrig="2140" w:dyaOrig="480">
          <v:shape id="_x0000_i1139" type="#_x0000_t75" style="width:107.25pt;height:24pt" o:ole="">
            <v:imagedata r:id="rId241" o:title=""/>
          </v:shape>
          <o:OLEObject Type="Embed" ProgID="Equation.DSMT4" ShapeID="_x0000_i1139" DrawAspect="Content" ObjectID="_1336424887" r:id="rId242"/>
        </w:object>
      </w:r>
    </w:p>
    <w:p w:rsidR="006A03E1" w:rsidRPr="006A03E1" w:rsidRDefault="006A03E1" w:rsidP="001F6E9C">
      <w:pPr>
        <w:bidi/>
        <w:spacing w:line="240" w:lineRule="auto"/>
        <w:contextualSpacing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u w:val="single"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دراسة حركة الجسم عند النقطة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40" w:dyaOrig="279">
          <v:shape id="_x0000_i1140" type="#_x0000_t75" style="width:12pt;height:14.25pt" o:ole="">
            <v:imagedata r:id="rId243" o:title=""/>
          </v:shape>
          <o:OLEObject Type="Embed" ProgID="Equation.3" ShapeID="_x0000_i1140" DrawAspect="Content" ObjectID="_1336424888" r:id="rId244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B0219E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نعتبر مبدأ الأزمنة لحظة مرور الجسم بالنقطة </w:t>
      </w:r>
      <w:r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40" w:dyaOrig="279">
          <v:shape id="_x0000_i1141" type="#_x0000_t75" style="width:12pt;height:14.25pt" o:ole="">
            <v:imagedata r:id="rId245" o:title=""/>
          </v:shape>
          <o:OLEObject Type="Embed" ProgID="Equation.3" ShapeID="_x0000_i1141" DrawAspect="Content" ObjectID="_1336424889" r:id="rId246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6A03E1" w:rsidRPr="006A03E1" w:rsidRDefault="00B0219E" w:rsidP="00B0219E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>و نأخذ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>السرعة عند</w:t>
      </w:r>
      <w:r w:rsidR="006A03E1"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40" w:dyaOrig="279">
          <v:shape id="_x0000_i1142" type="#_x0000_t75" style="width:12pt;height:14.25pt" o:ole="">
            <v:imagedata r:id="rId245" o:title=""/>
          </v:shape>
          <o:OLEObject Type="Embed" ProgID="Equation.3" ShapeID="_x0000_i1142" DrawAspect="Content" ObjectID="_1336424890" r:id="rId247"/>
        </w:objec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 </w:t>
      </w:r>
      <w:r w:rsidR="006A03E1" w:rsidRPr="006A03E1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1280" w:dyaOrig="400">
          <v:shape id="_x0000_i1143" type="#_x0000_t75" style="width:63.75pt;height:20.25pt" o:ole="">
            <v:imagedata r:id="rId248" o:title=""/>
          </v:shape>
          <o:OLEObject Type="Embed" ProgID="Equation.3" ShapeID="_x0000_i1143" DrawAspect="Content" ObjectID="_1336424891" r:id="rId249"/>
        </w:objec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</w:t>
      </w:r>
    </w:p>
    <w:p w:rsidR="006A03E1" w:rsidRPr="006A03E1" w:rsidRDefault="006A03E1" w:rsidP="00B0219E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1/ بتطبيق  القانون الثاني لنيوتن على الجسم بعد مغادرته النقطة </w:t>
      </w:r>
      <w:r w:rsidRPr="006A03E1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40" w:dyaOrig="279">
          <v:shape id="_x0000_i1144" type="#_x0000_t75" style="width:12pt;height:14.25pt" o:ole="">
            <v:imagedata r:id="rId245" o:title=""/>
          </v:shape>
          <o:OLEObject Type="Embed" ProgID="Equation.3" ShapeID="_x0000_i1144" DrawAspect="Content" ObjectID="_1336424892" r:id="rId250"/>
        </w:objec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. أوجد :</w:t>
      </w:r>
    </w:p>
    <w:p w:rsidR="006A03E1" w:rsidRPr="006A03E1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أ- العبارة الحرفية لكل من مركبتي شعاع التسارع</w:t>
      </w:r>
      <w:r w:rsidR="00F71CA6" w:rsidRPr="006A03E1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279" w:dyaOrig="360">
          <v:shape id="_x0000_i1145" type="#_x0000_t75" style="width:17.25pt;height:21.75pt" o:ole="">
            <v:imagedata r:id="rId251" o:title=""/>
          </v:shape>
          <o:OLEObject Type="Embed" ProgID="Equation.3" ShapeID="_x0000_i1145" DrawAspect="Content" ObjectID="_1336424893" r:id="rId252"/>
        </w:object>
      </w: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71CA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و</w:t>
      </w:r>
      <w:r w:rsidR="00F71CA6" w:rsidRPr="006A03E1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279" w:dyaOrig="380">
          <v:shape id="_x0000_i1146" type="#_x0000_t75" style="width:17.25pt;height:22.5pt" o:ole="">
            <v:imagedata r:id="rId253" o:title=""/>
          </v:shape>
          <o:OLEObject Type="Embed" ProgID="Equation.3" ShapeID="_x0000_i1146" DrawAspect="Content" ObjectID="_1336424894" r:id="rId254"/>
        </w:object>
      </w: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A03E1" w:rsidRPr="006A03E1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ب- عين عبارة كل من مركبتي شعاع السرعة</w:t>
      </w:r>
      <w:r w:rsidRPr="006A03E1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260" w:dyaOrig="360">
          <v:shape id="_x0000_i1147" type="#_x0000_t75" style="width:12.75pt;height:18pt" o:ole="">
            <v:imagedata r:id="rId255" o:title=""/>
          </v:shape>
          <o:OLEObject Type="Embed" ProgID="Equation.3" ShapeID="_x0000_i1147" DrawAspect="Content" ObjectID="_1336424895" r:id="rId256"/>
        </w:object>
      </w: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71CA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و</w:t>
      </w: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Pr="006A03E1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279" w:dyaOrig="380">
          <v:shape id="_x0000_i1148" type="#_x0000_t75" style="width:14.25pt;height:18.75pt" o:ole="">
            <v:imagedata r:id="rId257" o:title=""/>
          </v:shape>
          <o:OLEObject Type="Embed" ProgID="Equation.3" ShapeID="_x0000_i1148" DrawAspect="Content" ObjectID="_1336424896" r:id="rId258"/>
        </w:object>
      </w:r>
      <w:r w:rsidRPr="006A03E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A03E1" w:rsidRPr="006A03E1" w:rsidRDefault="00DF3E8A" w:rsidP="00FC6C80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1" type="#_x0000_t87" style="position:absolute;left:0;text-align:left;margin-left:67.7pt;margin-top:7.4pt;width:9.95pt;height:34.5pt;z-index:251702272"/>
        </w:pic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2/ تعطى مركبتا شعاع الموضع في المعلم  </w:t>
      </w:r>
      <w:r w:rsidR="006A03E1" w:rsidRPr="006A03E1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840" w:dyaOrig="340">
          <v:shape id="_x0000_i1149" type="#_x0000_t75" style="width:42pt;height:17.25pt" o:ole="">
            <v:imagedata r:id="rId259" o:title=""/>
          </v:shape>
          <o:OLEObject Type="Embed" ProgID="Equation.3" ShapeID="_x0000_i1149" DrawAspect="Content" ObjectID="_1336424897" r:id="rId260"/>
        </w:objec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كالتالي:</w:t>
      </w:r>
      <w:r w:rsidR="00FC6C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  <w:r w:rsidR="006A03E1" w:rsidRPr="006A03E1">
        <w:rPr>
          <w:rFonts w:asciiTheme="majorBidi" w:hAnsiTheme="majorBidi" w:cstheme="majorBidi"/>
          <w:position w:val="-46"/>
          <w:sz w:val="28"/>
          <w:szCs w:val="28"/>
          <w:lang w:bidi="ar-DZ"/>
        </w:rPr>
        <w:object w:dxaOrig="2659" w:dyaOrig="1040">
          <v:shape id="_x0000_i1150" type="#_x0000_t75" style="width:132.75pt;height:51.75pt" o:ole="">
            <v:imagedata r:id="rId261" o:title=""/>
          </v:shape>
          <o:OLEObject Type="Embed" ProgID="Equation.3" ShapeID="_x0000_i1150" DrawAspect="Content" ObjectID="_1336424898" r:id="rId262"/>
        </w:object>
      </w:r>
    </w:p>
    <w:p w:rsidR="006A03E1" w:rsidRPr="006A03E1" w:rsidRDefault="0053057D" w:rsidP="0053057D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6A03E1" w:rsidRPr="006A03E1">
        <w:rPr>
          <w:rFonts w:asciiTheme="majorBidi" w:hAnsiTheme="majorBidi" w:cstheme="majorBidi"/>
          <w:sz w:val="28"/>
          <w:szCs w:val="28"/>
          <w:rtl/>
          <w:lang w:bidi="ar-DZ"/>
        </w:rPr>
        <w:t>استنتج معادلة المسار .</w:t>
      </w:r>
    </w:p>
    <w:p w:rsidR="006A03E1" w:rsidRDefault="006A03E1" w:rsidP="006A03E1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A03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3/ ما هي المسافة </w:t>
      </w:r>
      <w:r w:rsidRPr="00FC6C80">
        <w:rPr>
          <w:rFonts w:asciiTheme="majorBidi" w:hAnsiTheme="majorBidi" w:cstheme="majorBidi"/>
          <w:sz w:val="28"/>
          <w:szCs w:val="28"/>
          <w:lang w:bidi="ar-DZ"/>
        </w:rPr>
        <w:object w:dxaOrig="400" w:dyaOrig="260">
          <v:shape id="_x0000_i1151" type="#_x0000_t75" style="width:20.25pt;height:12.75pt" o:ole="">
            <v:imagedata r:id="rId263" o:title=""/>
          </v:shape>
          <o:OLEObject Type="Embed" ProgID="Equation.3" ShapeID="_x0000_i1151" DrawAspect="Content" ObjectID="_1336424899" r:id="rId264"/>
        </w:object>
      </w:r>
      <w:r w:rsidRPr="00FC6C8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الواجب </w:t>
      </w:r>
      <w:r w:rsidRPr="00FC6C80">
        <w:rPr>
          <w:rFonts w:asciiTheme="majorBidi" w:hAnsiTheme="majorBidi" w:cstheme="majorBidi" w:hint="cs"/>
          <w:sz w:val="28"/>
          <w:szCs w:val="28"/>
          <w:rtl/>
          <w:lang w:bidi="ar-DZ"/>
        </w:rPr>
        <w:t>اختيارها</w:t>
      </w:r>
      <w:r w:rsidRPr="00FC6C8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حتى يسقط الجسم عند</w:t>
      </w:r>
      <w:r w:rsidRPr="00FC6C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C6C80">
        <w:rPr>
          <w:rFonts w:asciiTheme="majorBidi" w:hAnsiTheme="majorBidi" w:cstheme="majorBidi"/>
          <w:sz w:val="28"/>
          <w:szCs w:val="28"/>
          <w:lang w:bidi="ar-DZ"/>
        </w:rPr>
        <w:object w:dxaOrig="260" w:dyaOrig="260">
          <v:shape id="_x0000_i1152" type="#_x0000_t75" style="width:12.75pt;height:12.75pt" o:ole="">
            <v:imagedata r:id="rId265" o:title=""/>
          </v:shape>
          <o:OLEObject Type="Embed" ProgID="Equation.3" ShapeID="_x0000_i1152" DrawAspect="Content" ObjectID="_1336424900" r:id="rId266"/>
        </w:object>
      </w:r>
      <w:r w:rsidRPr="00FC6C8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ذات الفاصلة </w:t>
      </w:r>
      <w:r w:rsidRPr="00FC6C80">
        <w:rPr>
          <w:rFonts w:asciiTheme="majorBidi" w:hAnsiTheme="majorBidi" w:cstheme="majorBidi"/>
          <w:sz w:val="28"/>
          <w:szCs w:val="28"/>
          <w:lang w:bidi="ar-DZ"/>
        </w:rPr>
        <w:object w:dxaOrig="1100" w:dyaOrig="340">
          <v:shape id="_x0000_i1153" type="#_x0000_t75" style="width:54.75pt;height:17.25pt" o:ole="">
            <v:imagedata r:id="rId267" o:title=""/>
          </v:shape>
          <o:OLEObject Type="Embed" ProgID="Equation.3" ShapeID="_x0000_i1153" DrawAspect="Content" ObjectID="_1336424901" r:id="rId268"/>
        </w:object>
      </w:r>
      <w:r w:rsidRPr="00FC6C8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66619" w:rsidRDefault="00966619" w:rsidP="00966619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84105" w:rsidRDefault="00284105" w:rsidP="00284105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84105" w:rsidRPr="00FC6C80" w:rsidRDefault="00284105" w:rsidP="00284105">
      <w:pPr>
        <w:bidi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35615" w:rsidRPr="004E3453" w:rsidRDefault="00D35615" w:rsidP="001F6E9C">
      <w:pPr>
        <w:bidi/>
        <w:spacing w:after="0" w:line="240" w:lineRule="auto"/>
        <w:contextualSpacing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E34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التمرين الخامس : </w:t>
      </w:r>
    </w:p>
    <w:p w:rsidR="00D35615" w:rsidRPr="00D35615" w:rsidRDefault="00D35615" w:rsidP="004E3453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نريد دراسة التفاعل الكيميائي الذي يحدث بين حمض الميثانويك 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>HCOOH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كحول صيغته العامة 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4E345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4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>H</w:t>
      </w:r>
      <w:r w:rsidRPr="004E345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10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 xml:space="preserve">O 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.</w:t>
      </w:r>
    </w:p>
    <w:p w:rsidR="00D35615" w:rsidRDefault="00D35615" w:rsidP="00D35615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نضع في ثمانية  أنابــــيب اخــــتبار مرقــــمة من 01  إلــــى 08  نفس المزيج المتكون من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 xml:space="preserve">0,2 mol 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من الحـمــــــض و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>0,2 mol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الكحول ،  تدخل هذه الأنابيب في حمام مائي درجة حرارته </w:t>
      </w:r>
      <w:smartTag w:uri="urn:schemas-microsoft-com:office:smarttags" w:element="metricconverter">
        <w:smartTagPr>
          <w:attr w:name="ProductID" w:val="180ﾰC"/>
        </w:smartTagPr>
        <w:r w:rsidRPr="00D35615">
          <w:rPr>
            <w:rFonts w:asciiTheme="majorBidi" w:hAnsiTheme="majorBidi" w:cstheme="majorBidi"/>
            <w:sz w:val="28"/>
            <w:szCs w:val="28"/>
            <w:lang w:bidi="ar-DZ"/>
          </w:rPr>
          <w:t>180°C</w:t>
        </w:r>
      </w:smartTag>
      <w:r w:rsidRPr="00D3561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بعد كل ساعة نخرج أحد هذه الأنابيب بالترتيب من 01 إلى 08  ونعاير كمية مادة الحمض المتبقي فيه بواسطة محلول لهيدروكسيد الصوديوم ، فنحصل على النتائج المدونة في الجدول التالي :</w:t>
      </w:r>
    </w:p>
    <w:tbl>
      <w:tblPr>
        <w:tblpPr w:leftFromText="180" w:rightFromText="180" w:vertAnchor="text" w:horzAnchor="margin" w:tblpXSpec="center" w:tblpY="11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1062"/>
        <w:gridCol w:w="1062"/>
        <w:gridCol w:w="1061"/>
        <w:gridCol w:w="1061"/>
        <w:gridCol w:w="1061"/>
        <w:gridCol w:w="892"/>
        <w:gridCol w:w="829"/>
        <w:gridCol w:w="1522"/>
      </w:tblGrid>
      <w:tr w:rsidR="00B4050F" w:rsidRPr="005C2364" w:rsidTr="00E45DBA">
        <w:trPr>
          <w:trHeight w:val="328"/>
        </w:trPr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tabs>
                <w:tab w:val="left" w:pos="345"/>
                <w:tab w:val="center" w:pos="477"/>
              </w:tabs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رقم الأنبوب</w:t>
            </w:r>
          </w:p>
        </w:tc>
      </w:tr>
      <w:tr w:rsidR="00B4050F" w:rsidRPr="005C2364" w:rsidTr="00E45DBA">
        <w:trPr>
          <w:trHeight w:val="331"/>
        </w:trPr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t (heure)</w:t>
            </w:r>
          </w:p>
        </w:tc>
      </w:tr>
      <w:tr w:rsidR="00B4050F" w:rsidRPr="005C2364" w:rsidTr="00E45DBA">
        <w:trPr>
          <w:trHeight w:val="355"/>
        </w:trPr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0,067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0,067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0,067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0,068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0,074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0,084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0,114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0,200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mol  </w:t>
            </w:r>
            <w:r w:rsidRPr="00E45DBA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(حمض)</w:t>
            </w: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n</w:t>
            </w:r>
          </w:p>
        </w:tc>
      </w:tr>
      <w:tr w:rsidR="00B4050F" w:rsidRPr="005C2364" w:rsidTr="00E45DBA">
        <w:trPr>
          <w:trHeight w:val="328"/>
        </w:trPr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B4050F" w:rsidRPr="00E45DBA" w:rsidRDefault="00B4050F" w:rsidP="00B4050F">
            <w:pPr>
              <w:bidi/>
              <w:spacing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mol</w:t>
            </w:r>
            <w:r w:rsidRPr="00E45DBA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(أستر)</w:t>
            </w:r>
            <w:r w:rsidRPr="00E45DBA">
              <w:rPr>
                <w:rFonts w:asciiTheme="majorBidi" w:eastAsia="Times New Roman" w:hAnsiTheme="majorBidi" w:cstheme="majorBidi"/>
                <w:sz w:val="24"/>
                <w:szCs w:val="24"/>
              </w:rPr>
              <w:t>n</w:t>
            </w:r>
          </w:p>
        </w:tc>
      </w:tr>
    </w:tbl>
    <w:p w:rsidR="00D35615" w:rsidRPr="00D35615" w:rsidRDefault="00D35615" w:rsidP="00D35615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35615" w:rsidRPr="00D35615" w:rsidRDefault="00D35615" w:rsidP="00D35615">
      <w:pPr>
        <w:numPr>
          <w:ilvl w:val="0"/>
          <w:numId w:val="6"/>
        </w:num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أكمل الجدول أعلاه ، مبينا العلاقة المعتمدة  . </w:t>
      </w:r>
    </w:p>
    <w:p w:rsidR="00D35615" w:rsidRPr="00D35615" w:rsidRDefault="00D35615" w:rsidP="00D35615">
      <w:pPr>
        <w:numPr>
          <w:ilvl w:val="0"/>
          <w:numId w:val="6"/>
        </w:num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>أنشئ جدول تقدم التفاعل.</w:t>
      </w:r>
    </w:p>
    <w:p w:rsidR="00D35615" w:rsidRPr="00D35615" w:rsidRDefault="00D35615" w:rsidP="00D35615">
      <w:pPr>
        <w:numPr>
          <w:ilvl w:val="0"/>
          <w:numId w:val="6"/>
        </w:num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استنتج من الجدولين : </w:t>
      </w:r>
    </w:p>
    <w:p w:rsidR="00D35615" w:rsidRPr="00D35615" w:rsidRDefault="00D35615" w:rsidP="00D35615">
      <w:pPr>
        <w:bidi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>* التقدم النهائي لهذا التفاعل ؟</w:t>
      </w:r>
    </w:p>
    <w:p w:rsidR="00D35615" w:rsidRPr="00D35615" w:rsidRDefault="00D35615" w:rsidP="00D35615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**مردود الأسترة .</w:t>
      </w:r>
    </w:p>
    <w:p w:rsidR="00D35615" w:rsidRPr="00D35615" w:rsidRDefault="00D35615" w:rsidP="00D35615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***عين صنف الكحول المستعمل و أكتب مختلف صيغه النصف المفصلة  الممكنة .</w:t>
      </w:r>
    </w:p>
    <w:p w:rsidR="00D35615" w:rsidRPr="00D35615" w:rsidRDefault="00D35615" w:rsidP="00D35615">
      <w:pPr>
        <w:numPr>
          <w:ilvl w:val="0"/>
          <w:numId w:val="6"/>
        </w:num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>أكتب معادلة التفاعل المنمذج للتحول الحاصل بين الحمض و الكحول ذي  الصيغة المتفرعة . مع تسمية الأستر الناتج .</w:t>
      </w:r>
    </w:p>
    <w:p w:rsidR="00D35615" w:rsidRPr="00D35615" w:rsidRDefault="00D35615" w:rsidP="00D35615">
      <w:pPr>
        <w:numPr>
          <w:ilvl w:val="0"/>
          <w:numId w:val="6"/>
        </w:num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DZ"/>
        </w:rPr>
      </w:pP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لو فرضنا أننا أخرجنا الأنبوب رقم 07 عند اللحظة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 xml:space="preserve">t = 6 h 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ثم أضفنا له مباشرة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 xml:space="preserve">0,2mol 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الأستر </w:t>
      </w:r>
      <w:r w:rsidRPr="00D35615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D35615" w:rsidRPr="00D35615" w:rsidRDefault="00D35615" w:rsidP="00D35615">
      <w:pPr>
        <w:bidi/>
        <w:spacing w:after="0" w:line="240" w:lineRule="auto"/>
        <w:ind w:left="360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35615">
        <w:rPr>
          <w:rFonts w:asciiTheme="majorBidi" w:hAnsiTheme="majorBidi" w:cstheme="majorBidi"/>
          <w:sz w:val="28"/>
          <w:szCs w:val="28"/>
          <w:lang w:bidi="ar-DZ"/>
        </w:rPr>
        <w:t>*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في أي جهة  تتوقع تطور الجملة الكيميائية ؟ علل</w:t>
      </w:r>
      <w:r w:rsidR="003C53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3561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33338F" w:rsidRDefault="0033338F" w:rsidP="00D35615">
      <w:pPr>
        <w:bidi/>
        <w:spacing w:after="0"/>
        <w:rPr>
          <w:rtl/>
          <w:lang w:bidi="ar-DZ"/>
        </w:rPr>
      </w:pPr>
    </w:p>
    <w:p w:rsidR="0033338F" w:rsidRDefault="0033338F" w:rsidP="0033338F">
      <w:pPr>
        <w:bidi/>
        <w:rPr>
          <w:rtl/>
        </w:rPr>
      </w:pPr>
    </w:p>
    <w:p w:rsidR="0033338F" w:rsidRDefault="0033338F" w:rsidP="0033338F">
      <w:pPr>
        <w:bidi/>
        <w:rPr>
          <w:rtl/>
        </w:rPr>
      </w:pPr>
    </w:p>
    <w:p w:rsidR="0033338F" w:rsidRDefault="0033338F" w:rsidP="0033338F">
      <w:pPr>
        <w:bidi/>
        <w:rPr>
          <w:rtl/>
        </w:rPr>
      </w:pPr>
    </w:p>
    <w:p w:rsidR="0033338F" w:rsidRDefault="0033338F" w:rsidP="0033338F">
      <w:pPr>
        <w:bidi/>
        <w:rPr>
          <w:rtl/>
        </w:rPr>
      </w:pPr>
    </w:p>
    <w:p w:rsidR="0033338F" w:rsidRDefault="0033338F" w:rsidP="0033338F">
      <w:pPr>
        <w:bidi/>
        <w:rPr>
          <w:rtl/>
        </w:rPr>
      </w:pPr>
    </w:p>
    <w:p w:rsidR="0033338F" w:rsidRDefault="0033338F" w:rsidP="0033338F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DF3E8A" w:rsidP="00DC0836">
      <w:pPr>
        <w:bidi/>
        <w:rPr>
          <w:rtl/>
        </w:rPr>
      </w:pPr>
      <w:r>
        <w:rPr>
          <w:noProof/>
          <w:rtl/>
          <w:lang w:eastAsia="fr-F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354" type="#_x0000_t54" style="position:absolute;left:0;text-align:left;margin-left:90.15pt;margin-top:9.55pt;width:367.5pt;height:57pt;z-index:251703296">
            <v:textbox>
              <w:txbxContent>
                <w:p w:rsidR="007708C7" w:rsidRDefault="007708C7" w:rsidP="00E539A4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أتمنى لكم التوفيق في حياتكم العلمية والعملية</w:t>
                  </w:r>
                </w:p>
                <w:p w:rsidR="007708C7" w:rsidRDefault="007708C7" w:rsidP="002C71CF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وفقكم الله في شهادة الباكالوريا</w:t>
                  </w:r>
                </w:p>
                <w:p w:rsidR="007708C7" w:rsidRPr="002C71CF" w:rsidRDefault="007708C7" w:rsidP="002C71CF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C0836" w:rsidRDefault="00DC0836" w:rsidP="00DC0836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DC0836" w:rsidP="00DC0836">
      <w:pPr>
        <w:bidi/>
        <w:rPr>
          <w:rtl/>
        </w:rPr>
      </w:pPr>
    </w:p>
    <w:p w:rsidR="00DC0836" w:rsidRDefault="004838E6" w:rsidP="004838E6">
      <w:pPr>
        <w:bidi/>
        <w:spacing w:after="0" w:line="240" w:lineRule="auto"/>
        <w:contextualSpacing/>
        <w:rPr>
          <w:b/>
          <w:bCs/>
          <w:u w:val="single"/>
          <w:rtl/>
        </w:rPr>
      </w:pPr>
      <w:r w:rsidRPr="004838E6">
        <w:rPr>
          <w:rFonts w:hint="cs"/>
          <w:b/>
          <w:bCs/>
          <w:u w:val="single"/>
          <w:rtl/>
        </w:rPr>
        <w:t xml:space="preserve">التمرين الأول : </w:t>
      </w:r>
    </w:p>
    <w:p w:rsidR="00A8471E" w:rsidRPr="004838E6" w:rsidRDefault="00D060B3" w:rsidP="00A8471E">
      <w:pPr>
        <w:bidi/>
        <w:spacing w:after="0" w:line="240" w:lineRule="auto"/>
        <w:contextualSpacing/>
        <w:rPr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6838950" cy="5191125"/>
            <wp:effectExtent l="19050" t="0" r="0" b="0"/>
            <wp:wrapNone/>
            <wp:docPr id="395" name="Imag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B19" w:rsidRDefault="001D1B19" w:rsidP="00C3430E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9D307C" w:rsidP="001D1B19">
      <w:pPr>
        <w:bidi/>
        <w:rPr>
          <w:sz w:val="32"/>
          <w:szCs w:val="32"/>
          <w:u w:val="single"/>
          <w:rtl/>
          <w:lang w:val="en-US" w:bidi="ar-DZ"/>
        </w:rPr>
      </w:pPr>
      <w:r>
        <w:rPr>
          <w:rFonts w:hint="cs"/>
          <w:noProof/>
          <w:sz w:val="32"/>
          <w:szCs w:val="32"/>
          <w:u w:val="single"/>
          <w:rtl/>
          <w:lang w:eastAsia="fr-F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208280</wp:posOffset>
            </wp:positionV>
            <wp:extent cx="6638925" cy="4096161"/>
            <wp:effectExtent l="19050" t="0" r="9525" b="0"/>
            <wp:wrapNone/>
            <wp:docPr id="396" name="Imag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9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075B2B" w:rsidRPr="00207C9B" w:rsidRDefault="00DF3E8A" w:rsidP="00981E20">
      <w:pPr>
        <w:tabs>
          <w:tab w:val="left" w:pos="-648"/>
        </w:tabs>
        <w:bidi/>
        <w:spacing w:after="0" w:line="240" w:lineRule="auto"/>
        <w:contextualSpacing/>
        <w:rPr>
          <w:b/>
          <w:bCs/>
          <w:sz w:val="32"/>
          <w:szCs w:val="32"/>
          <w:u w:val="single"/>
          <w:rtl/>
        </w:rPr>
      </w:pPr>
      <w:r w:rsidRPr="00DF3E8A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lastRenderedPageBreak/>
        <w:pict>
          <v:group id="_x0000_s1384" style="position:absolute;left:0;text-align:left;margin-left:3.15pt;margin-top:9.65pt;width:530.25pt;height:194.25pt;z-index:251740160" coordorigin="630,750" coordsize="10605,3885">
            <v:group id="_x0000_s1382" style="position:absolute;left:630;top:750;width:5880;height:3885" coordorigin="4545,8820" coordsize="5880,3885">
              <v:rect id="_x0000_s1381" style="position:absolute;left:4545;top:8820;width:5880;height:3885" filled="f" stroked="f">
                <v:textbox style="mso-next-textbox:#_x0000_s1381">
                  <w:txbxContent>
                    <w:p w:rsidR="007708C7" w:rsidRDefault="007708C7" w:rsidP="00EB713A">
                      <w:pPr>
                        <w:bidi/>
                      </w:pPr>
                      <w:r w:rsidRPr="00E7042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object w:dxaOrig="4995" w:dyaOrig="3225">
                          <v:shape id="_x0000_i1250" type="#_x0000_t75" style="width:279pt;height:180pt" o:ole="">
                            <v:imagedata r:id="rId41" o:title=""/>
                          </v:shape>
                          <o:OLEObject Type="Embed" ProgID="PBrush" ShapeID="_x0000_i1250" DrawAspect="Content" ObjectID="_1336425000" r:id="rId271"/>
                        </w:object>
                      </w:r>
                    </w:p>
                  </w:txbxContent>
                </v:textbox>
              </v:rect>
              <v:line id="_x0000_s1379" style="position:absolute;flip:y" from="5111,10122" to="5831,12157" wrapcoords="-450 0 1350 2541 20250 21441 22050 21441 900 0 -450 0"/>
            </v:group>
            <v:group id="_x0000_s1383" style="position:absolute;left:6705;top:1020;width:4530;height:3105" coordorigin="900,1020" coordsize="4530,3105">
              <v:rect id="_x0000_s1366" style="position:absolute;left:900;top:1020;width:4530;height:3105" o:regroupid="3">
                <v:textbox style="mso-next-textbox:#_x0000_s1366">
                  <w:txbxContent>
                    <w:p w:rsidR="007708C7" w:rsidRDefault="007708C7" w:rsidP="00701B86">
                      <w:pPr>
                        <w:bidi/>
                      </w:pPr>
                      <w:r>
                        <w:object w:dxaOrig="4154" w:dyaOrig="2070">
                          <v:shape id="_x0000_i1251" type="#_x0000_t75" style="width:211.5pt;height:105pt" o:ole="">
                            <v:imagedata r:id="rId272" o:title=""/>
                          </v:shape>
                          <o:OLEObject Type="Embed" ProgID="PBrush" ShapeID="_x0000_i1251" DrawAspect="Content" ObjectID="_1336425001" r:id="rId273"/>
                        </w:object>
                      </w:r>
                    </w:p>
                  </w:txbxContent>
                </v:textbox>
              </v:rect>
              <v:rect id="_x0000_s1368" style="position:absolute;left:3630;top:1980;width:645;height:540" o:regroupid="3" filled="f" stroked="f" strokecolor="white">
                <v:textbox style="mso-next-textbox:#_x0000_s1368">
                  <w:txbxContent>
                    <w:p w:rsidR="007708C7" w:rsidRPr="00790C76" w:rsidRDefault="007708C7" w:rsidP="007A687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</w:pPr>
                      <w:r w:rsidRPr="00790C76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DZ"/>
                        </w:rPr>
                        <w:t>u</w:t>
                      </w:r>
                      <w:r w:rsidRPr="00790C76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  <w:t>b</w:t>
                      </w:r>
                    </w:p>
                  </w:txbxContent>
                </v:textbox>
              </v:rect>
              <v:line id="_x0000_s1370" style="position:absolute;flip:y" from="1710,1980" to="1710,2580" o:regroupid="3">
                <v:stroke endarrow="block"/>
              </v:line>
              <v:line id="_x0000_s1371" style="position:absolute;flip:x" from="2777,1725" to="3677,1725" o:regroupid="3">
                <v:stroke endarrow="block"/>
              </v:line>
              <v:line id="_x0000_s1372" style="position:absolute;flip:y" from="4050,1785" to="4050,2685" o:regroupid="3">
                <v:stroke endarrow="block"/>
              </v:line>
              <v:rect id="_x0000_s1373" style="position:absolute;left:3019;top:1582;width:658;height:540" o:regroupid="3" filled="f" stroked="f" strokecolor="white">
                <v:textbox style="mso-next-textbox:#_x0000_s1373">
                  <w:txbxContent>
                    <w:p w:rsidR="007708C7" w:rsidRPr="00790C76" w:rsidRDefault="007708C7" w:rsidP="007A687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</w:pPr>
                      <w:r w:rsidRPr="00790C76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DZ"/>
                        </w:rPr>
                        <w:t>u</w:t>
                      </w:r>
                      <w:r w:rsidRPr="00790C76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  <w:t>r</w:t>
                      </w:r>
                    </w:p>
                  </w:txbxContent>
                </v:textbox>
              </v:rect>
              <v:rect id="_x0000_s1375" style="position:absolute;left:1350;top:1560;width:360;height:540" o:regroupid="3" filled="f" stroked="f" strokecolor="white">
                <v:textbox style="mso-next-textbox:#_x0000_s1375">
                  <w:txbxContent>
                    <w:p w:rsidR="007708C7" w:rsidRPr="001C22B7" w:rsidRDefault="007708C7" w:rsidP="007A687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C22B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rect>
              <v:rect id="_x0000_s1376" style="position:absolute;left:1425;top:1980;width:662;height:540" o:regroupid="3" filled="f" stroked="f" strokecolor="white">
                <v:textbox style="mso-next-textbox:#_x0000_s1376">
                  <w:txbxContent>
                    <w:p w:rsidR="007708C7" w:rsidRPr="001C22B7" w:rsidRDefault="007708C7" w:rsidP="007A6876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bidi="ar-DZ"/>
                        </w:rPr>
                      </w:pPr>
                      <w:r w:rsidRPr="001C22B7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bidi="ar-DZ"/>
                        </w:rPr>
                        <w:t>E</w:t>
                      </w:r>
                    </w:p>
                  </w:txbxContent>
                </v:textbox>
              </v:rect>
              <v:line id="_x0000_s1377" style="position:absolute;flip:y" from="1395,1620" to="1395,1980" o:regroupid="3">
                <v:stroke endarrow="block"/>
              </v:line>
            </v:group>
          </v:group>
        </w:pict>
      </w:r>
      <w:r w:rsidR="008455E9" w:rsidRPr="00207C9B">
        <w:rPr>
          <w:rFonts w:hint="cs"/>
          <w:b/>
          <w:bCs/>
          <w:sz w:val="32"/>
          <w:szCs w:val="32"/>
          <w:u w:val="single"/>
          <w:rtl/>
        </w:rPr>
        <w:t xml:space="preserve">التمرين الثاني : </w:t>
      </w: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075B2B" w:rsidRDefault="00075B2B" w:rsidP="00075B2B">
      <w:pPr>
        <w:tabs>
          <w:tab w:val="left" w:pos="-648"/>
        </w:tabs>
        <w:bidi/>
        <w:spacing w:after="0" w:line="240" w:lineRule="auto"/>
        <w:contextualSpacing/>
        <w:rPr>
          <w:sz w:val="32"/>
          <w:szCs w:val="32"/>
          <w:rtl/>
        </w:rPr>
      </w:pPr>
    </w:p>
    <w:p w:rsidR="00207C9B" w:rsidRDefault="00207C9B" w:rsidP="00075B2B">
      <w:pPr>
        <w:tabs>
          <w:tab w:val="left" w:pos="-648"/>
        </w:tabs>
        <w:bidi/>
        <w:spacing w:after="0" w:line="240" w:lineRule="auto"/>
        <w:contextualSpacing/>
        <w:rPr>
          <w:sz w:val="24"/>
          <w:szCs w:val="24"/>
          <w:rtl/>
        </w:rPr>
      </w:pPr>
    </w:p>
    <w:p w:rsidR="00207C9B" w:rsidRDefault="00207C9B" w:rsidP="00207C9B">
      <w:pPr>
        <w:tabs>
          <w:tab w:val="left" w:pos="-648"/>
        </w:tabs>
        <w:bidi/>
        <w:spacing w:after="0" w:line="240" w:lineRule="auto"/>
        <w:contextualSpacing/>
        <w:rPr>
          <w:sz w:val="24"/>
          <w:szCs w:val="24"/>
          <w:rtl/>
        </w:rPr>
      </w:pPr>
    </w:p>
    <w:p w:rsidR="0038337A" w:rsidRPr="008455E9" w:rsidRDefault="0038337A" w:rsidP="00207C9B">
      <w:pPr>
        <w:tabs>
          <w:tab w:val="left" w:pos="-648"/>
        </w:tabs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455E9">
        <w:rPr>
          <w:rFonts w:hint="cs"/>
          <w:sz w:val="24"/>
          <w:szCs w:val="24"/>
          <w:rtl/>
        </w:rPr>
        <w:t xml:space="preserve">- </w:t>
      </w:r>
      <w:r w:rsidRPr="008455E9">
        <w:rPr>
          <w:rFonts w:asciiTheme="majorBidi" w:hAnsiTheme="majorBidi" w:cstheme="majorBidi"/>
          <w:sz w:val="24"/>
          <w:szCs w:val="24"/>
          <w:rtl/>
        </w:rPr>
        <w:t xml:space="preserve">الوشيعة مثالية </w:t>
      </w:r>
      <w:r w:rsidRPr="008455E9">
        <w:rPr>
          <w:rFonts w:asciiTheme="majorBidi" w:hAnsiTheme="majorBidi" w:cstheme="majorBidi"/>
          <w:sz w:val="24"/>
          <w:szCs w:val="24"/>
          <w:rtl/>
          <w:lang w:bidi="ar-DZ"/>
        </w:rPr>
        <w:t>لأن</w:t>
      </w:r>
      <w:r w:rsidRPr="008455E9">
        <w:rPr>
          <w:rFonts w:asciiTheme="majorBidi" w:hAnsiTheme="majorBidi" w:cstheme="majorBidi"/>
          <w:sz w:val="24"/>
          <w:szCs w:val="24"/>
          <w:rtl/>
        </w:rPr>
        <w:t xml:space="preserve"> مقاومتها </w:t>
      </w:r>
      <w:r w:rsidRPr="008455E9">
        <w:rPr>
          <w:rFonts w:asciiTheme="majorBidi" w:hAnsiTheme="majorBidi" w:cstheme="majorBidi"/>
          <w:position w:val="-4"/>
          <w:sz w:val="24"/>
          <w:szCs w:val="24"/>
        </w:rPr>
        <w:object w:dxaOrig="180" w:dyaOrig="200">
          <v:shape id="_x0000_i1154" type="#_x0000_t75" style="width:15pt;height:15.75pt" o:ole="">
            <v:imagedata r:id="rId274" o:title=""/>
          </v:shape>
          <o:OLEObject Type="Embed" ProgID="Equation.3" ShapeID="_x0000_i1154" DrawAspect="Content" ObjectID="_1336424902" r:id="rId275"/>
        </w:object>
      </w:r>
      <w:r w:rsidRPr="008455E9">
        <w:rPr>
          <w:rFonts w:asciiTheme="majorBidi" w:hAnsiTheme="majorBidi" w:cstheme="majorBidi"/>
          <w:sz w:val="24"/>
          <w:szCs w:val="24"/>
          <w:rtl/>
        </w:rPr>
        <w:t xml:space="preserve"> مهملة .</w:t>
      </w:r>
    </w:p>
    <w:p w:rsidR="0038337A" w:rsidRPr="008455E9" w:rsidRDefault="0038337A" w:rsidP="00981E20">
      <w:pPr>
        <w:tabs>
          <w:tab w:val="left" w:pos="-648"/>
        </w:tabs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</w:rPr>
        <w:t>2- التمثيل :</w:t>
      </w:r>
      <w:r w:rsidRPr="008455E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</w:t>
      </w:r>
    </w:p>
    <w:p w:rsidR="001D1B19" w:rsidRPr="008455E9" w:rsidRDefault="0038337A" w:rsidP="00981E20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- قانون التوترات :  </w:t>
      </w:r>
      <w:r w:rsidR="00981E20" w:rsidRPr="008455E9">
        <w:rPr>
          <w:rFonts w:asciiTheme="majorBidi" w:hAnsiTheme="majorBidi" w:cstheme="majorBidi"/>
          <w:position w:val="-12"/>
          <w:sz w:val="24"/>
          <w:szCs w:val="24"/>
          <w:lang w:val="en-US" w:bidi="ar-DZ"/>
        </w:rPr>
        <w:object w:dxaOrig="1120" w:dyaOrig="360">
          <v:shape id="_x0000_i1155" type="#_x0000_t75" style="width:1in;height:23.25pt" o:ole="">
            <v:imagedata r:id="rId276" o:title=""/>
          </v:shape>
          <o:OLEObject Type="Embed" ProgID="Equation.DSMT4" ShapeID="_x0000_i1155" DrawAspect="Content" ObjectID="_1336424903" r:id="rId277"/>
        </w:object>
      </w: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    </w:t>
      </w:r>
    </w:p>
    <w:p w:rsidR="00E7042B" w:rsidRPr="008455E9" w:rsidRDefault="00E7042B" w:rsidP="00E7042B">
      <w:pPr>
        <w:bidi/>
        <w:contextualSpacing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4- المعادلة التفاضلية :  </w:t>
      </w:r>
      <w:r w:rsidRPr="008455E9">
        <w:rPr>
          <w:rFonts w:asciiTheme="majorBidi" w:hAnsiTheme="majorBidi" w:cstheme="majorBidi"/>
          <w:position w:val="-24"/>
          <w:sz w:val="24"/>
          <w:szCs w:val="24"/>
          <w:lang w:val="en-US" w:bidi="ar-DZ"/>
        </w:rPr>
        <w:object w:dxaOrig="1380" w:dyaOrig="620">
          <v:shape id="_x0000_i1156" type="#_x0000_t75" style="width:91.5pt;height:40.5pt" o:ole="">
            <v:imagedata r:id="rId278" o:title=""/>
          </v:shape>
          <o:OLEObject Type="Embed" ProgID="Equation.3" ShapeID="_x0000_i1156" DrawAspect="Content" ObjectID="_1336424904" r:id="rId279"/>
        </w:object>
      </w:r>
    </w:p>
    <w:p w:rsidR="00E7042B" w:rsidRPr="008455E9" w:rsidRDefault="00E7042B" w:rsidP="00E7042B">
      <w:pPr>
        <w:bidi/>
        <w:contextualSpacing/>
        <w:rPr>
          <w:rFonts w:asciiTheme="majorBidi" w:hAnsiTheme="majorBidi" w:cstheme="majorBidi"/>
          <w:sz w:val="24"/>
          <w:szCs w:val="24"/>
          <w:lang w:val="en-US"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5- التأكد :       </w:t>
      </w:r>
      <w:r w:rsidRPr="008455E9">
        <w:rPr>
          <w:rFonts w:asciiTheme="majorBidi" w:hAnsiTheme="majorBidi" w:cstheme="majorBidi"/>
          <w:position w:val="-6"/>
          <w:sz w:val="24"/>
          <w:szCs w:val="24"/>
          <w:lang w:val="en-US" w:bidi="ar-DZ"/>
        </w:rPr>
        <w:object w:dxaOrig="2180" w:dyaOrig="499">
          <v:shape id="_x0000_i1157" type="#_x0000_t75" style="width:146.25pt;height:33pt" o:ole="">
            <v:imagedata r:id="rId280" o:title=""/>
          </v:shape>
          <o:OLEObject Type="Embed" ProgID="Equation.3" ShapeID="_x0000_i1157" DrawAspect="Content" ObjectID="_1336424905" r:id="rId281"/>
        </w:object>
      </w: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 </w:t>
      </w:r>
      <w:r w:rsidRPr="008455E9"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 </w:t>
      </w:r>
      <w:r w:rsidRPr="008455E9">
        <w:rPr>
          <w:rFonts w:asciiTheme="majorBidi" w:hAnsiTheme="majorBidi" w:cstheme="majorBidi"/>
          <w:position w:val="-24"/>
          <w:sz w:val="24"/>
          <w:szCs w:val="24"/>
          <w:lang w:val="en-US" w:bidi="ar-DZ"/>
        </w:rPr>
        <w:object w:dxaOrig="2920" w:dyaOrig="680">
          <v:shape id="_x0000_i1158" type="#_x0000_t75" style="width:195.75pt;height:45pt" o:ole="">
            <v:imagedata r:id="rId282" o:title=""/>
          </v:shape>
          <o:OLEObject Type="Embed" ProgID="Equation.3" ShapeID="_x0000_i1158" DrawAspect="Content" ObjectID="_1336424906" r:id="rId283"/>
        </w:object>
      </w:r>
    </w:p>
    <w:p w:rsidR="00E7042B" w:rsidRPr="008455E9" w:rsidRDefault="00E7042B" w:rsidP="00E7042B">
      <w:pPr>
        <w:bidi/>
        <w:contextualSpacing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وبما أن     </w:t>
      </w:r>
      <w:r w:rsidRPr="008455E9">
        <w:rPr>
          <w:rFonts w:asciiTheme="majorBidi" w:hAnsiTheme="majorBidi" w:cstheme="majorBidi"/>
          <w:position w:val="-4"/>
          <w:sz w:val="24"/>
          <w:szCs w:val="24"/>
          <w:lang w:val="en-US" w:bidi="ar-DZ"/>
        </w:rPr>
        <w:object w:dxaOrig="660" w:dyaOrig="260">
          <v:shape id="_x0000_i1159" type="#_x0000_t75" style="width:47.25pt;height:18pt" o:ole="">
            <v:imagedata r:id="rId284" o:title=""/>
          </v:shape>
          <o:OLEObject Type="Embed" ProgID="Equation.3" ShapeID="_x0000_i1159" DrawAspect="Content" ObjectID="_1336424907" r:id="rId285"/>
        </w:object>
      </w: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فإن الحل صحيح .</w:t>
      </w:r>
    </w:p>
    <w:p w:rsidR="00E7042B" w:rsidRPr="008455E9" w:rsidRDefault="00E7042B" w:rsidP="00E7042B">
      <w:pPr>
        <w:bidi/>
        <w:contextualSpacing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6- العبارة الحرفية :   </w:t>
      </w:r>
      <w:r w:rsidRPr="008455E9">
        <w:rPr>
          <w:rFonts w:asciiTheme="majorBidi" w:hAnsiTheme="majorBidi" w:cstheme="majorBidi"/>
          <w:position w:val="-24"/>
          <w:sz w:val="24"/>
          <w:szCs w:val="24"/>
          <w:lang w:val="en-US" w:bidi="ar-DZ"/>
        </w:rPr>
        <w:object w:dxaOrig="639" w:dyaOrig="620">
          <v:shape id="_x0000_i1160" type="#_x0000_t75" style="width:45.75pt;height:43.5pt" o:ole="">
            <v:imagedata r:id="rId286" o:title=""/>
          </v:shape>
          <o:OLEObject Type="Embed" ProgID="Equation.3" ShapeID="_x0000_i1160" DrawAspect="Content" ObjectID="_1336424908" r:id="rId287"/>
        </w:object>
      </w:r>
    </w:p>
    <w:p w:rsidR="00E7042B" w:rsidRPr="008455E9" w:rsidRDefault="00E7042B" w:rsidP="00E7042B">
      <w:pPr>
        <w:bidi/>
        <w:contextualSpacing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7- نرسم المماس للبيان عند المبدأ حتى يتقاطع مع المستقيم الأفقي </w:t>
      </w:r>
      <w:r w:rsidRPr="008455E9">
        <w:rPr>
          <w:rFonts w:asciiTheme="majorBidi" w:hAnsiTheme="majorBidi" w:cstheme="majorBidi"/>
          <w:position w:val="-12"/>
          <w:sz w:val="24"/>
          <w:szCs w:val="24"/>
          <w:lang w:val="en-US" w:bidi="ar-DZ"/>
        </w:rPr>
        <w:object w:dxaOrig="1520" w:dyaOrig="360">
          <v:shape id="_x0000_i1161" type="#_x0000_t75" style="width:93pt;height:21.75pt" o:ole="">
            <v:imagedata r:id="rId288" o:title=""/>
          </v:shape>
          <o:OLEObject Type="Embed" ProgID="Equation.3" ShapeID="_x0000_i1161" DrawAspect="Content" ObjectID="_1336424909" r:id="rId289"/>
        </w:object>
      </w: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ثم بالإسقاط العمودي نجد </w:t>
      </w:r>
      <w:r w:rsidR="008455E9" w:rsidRPr="008455E9">
        <w:rPr>
          <w:rFonts w:asciiTheme="majorBidi" w:hAnsiTheme="majorBidi" w:cstheme="majorBidi"/>
          <w:position w:val="-6"/>
          <w:sz w:val="24"/>
          <w:szCs w:val="24"/>
          <w:lang w:val="en-US" w:bidi="ar-DZ"/>
        </w:rPr>
        <w:object w:dxaOrig="980" w:dyaOrig="279">
          <v:shape id="_x0000_i1162" type="#_x0000_t75" style="width:57pt;height:16.5pt" o:ole="">
            <v:imagedata r:id="rId290" o:title=""/>
          </v:shape>
          <o:OLEObject Type="Embed" ProgID="Equation.3" ShapeID="_x0000_i1162" DrawAspect="Content" ObjectID="_1336424910" r:id="rId291"/>
        </w:object>
      </w:r>
      <w:r w:rsidRPr="008455E9">
        <w:rPr>
          <w:rFonts w:asciiTheme="majorBidi" w:hAnsiTheme="majorBidi" w:cstheme="majorBidi"/>
          <w:sz w:val="24"/>
          <w:szCs w:val="24"/>
          <w:rtl/>
          <w:lang w:val="en-US" w:bidi="ar-DZ"/>
        </w:rPr>
        <w:t>.</w:t>
      </w:r>
    </w:p>
    <w:p w:rsidR="00E7042B" w:rsidRPr="00207C9B" w:rsidRDefault="00E7042B" w:rsidP="00E7042B">
      <w:pPr>
        <w:bidi/>
        <w:contextualSpacing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207C9B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نظريا : </w:t>
      </w:r>
      <w:r w:rsidRPr="00207C9B">
        <w:rPr>
          <w:rFonts w:asciiTheme="majorBidi" w:hAnsiTheme="majorBidi" w:cstheme="majorBidi"/>
          <w:position w:val="-24"/>
          <w:sz w:val="24"/>
          <w:szCs w:val="24"/>
          <w:lang w:val="en-US" w:bidi="ar-DZ"/>
        </w:rPr>
        <w:object w:dxaOrig="2200" w:dyaOrig="620">
          <v:shape id="_x0000_i1163" type="#_x0000_t75" style="width:125.25pt;height:35.25pt" o:ole="">
            <v:imagedata r:id="rId292" o:title=""/>
          </v:shape>
          <o:OLEObject Type="Embed" ProgID="Equation.3" ShapeID="_x0000_i1163" DrawAspect="Content" ObjectID="_1336424911" r:id="rId293"/>
        </w:object>
      </w:r>
    </w:p>
    <w:p w:rsidR="00207C9B" w:rsidRDefault="00DF3E8A" w:rsidP="00207C9B">
      <w:pPr>
        <w:bidi/>
        <w:contextualSpacing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F3E8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group id="_x0000_s1408" style="position:absolute;left:0;text-align:left;margin-left:18.85pt;margin-top:25.4pt;width:165.45pt;height:80.85pt;z-index:251747328" coordorigin="1448,9229" coordsize="3309,1617">
            <v:oval id="Ellipse 51" o:spid="_x0000_s1409" style="position:absolute;left:3054;top:9804;width:580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C08QA&#10;AADcAAAADwAAAGRycy9kb3ducmV2LnhtbERPS2vCQBC+F/wPyxR6azYNRSS6Sitoe2h9RA/2NmSn&#10;STA7G7JbE/vrXUHwNh/fcyaz3tTiRK2rLCt4iWIQxLnVFRcK9rvF8wiE88gaa8uk4EwOZtPBwwRT&#10;bTve0inzhQgh7FJUUHrfpFK6vCSDLrINceB+bWvQB9gWUrfYhXBTyySOh9JgxaGhxIbmJeXH7M8o&#10;+Pl/7fSm/lh+4/txHR/06isbkVJPj/3bGISn3t/FN/enDvOTBK7PhA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gtPEAAAA3AAAAA8AAAAAAAAAAAAAAAAAmAIAAGRycy9k&#10;b3ducmV2LnhtbFBLBQYAAAAABAAEAPUAAACJAwAAAAA=&#10;" fillcolor="silver">
              <v:textbox style="mso-next-textbox:#Ellipse 51">
                <w:txbxContent>
                  <w:p w:rsidR="007708C7" w:rsidRPr="00B17EB9" w:rsidRDefault="007708C7" w:rsidP="00F234A6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B17EB9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T</w:t>
                    </w:r>
                  </w:p>
                </w:txbxContent>
              </v:textbox>
            </v:oval>
            <v:shape id="Arc 52" o:spid="_x0000_s1410" style="position:absolute;left:2448;top:9229;width:1819;height:1617;visibility:visib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VyMQA&#10;AADcAAAADwAAAGRycy9kb3ducmV2LnhtbERPTWvCQBC9F/oflin0UnTTlKqkrtIWFBEvWvU8Zsck&#10;mJ0N2VHTf+8Khd7m8T5nPO1crS7Uhsqzgdd+Aoo497biwsD2Z9YbgQqCbLH2TAZ+KcB08vgwxsz6&#10;K6/pspFCxRAOGRooRZpM65CX5DD0fUMcuaNvHUqEbaFti9cY7mqdJslAO6w4NpTY0HdJ+WlzdgYO&#10;6f58nO3kZd4sv2R+GoyG6/eVMc9P3ecHKKFO/sV/7oWN89M3uD8TL9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FcjEAAAA3AAAAA8AAAAAAAAAAAAAAAAAmAIAAGRycy9k&#10;b3ducmV2LnhtbFBLBQYAAAAABAAEAPUAAACJAwAAAAA=&#10;" adj="0,,0" path="m21599,nfc33529,,43200,9670,43200,21600v,11929,-9671,21600,-21600,21600c9670,43200,,33529,,21600,-1,9898,9318,324,21015,7em21599,nsc33529,,43200,9670,43200,21600v,11929,-9671,21600,-21600,21600c9670,43200,,33529,,21600,-1,9898,9318,324,21015,7r585,21593l21599,xe" filled="f">
              <v:stroke dashstyle="dash" joinstyle="round"/>
              <v:formulas/>
              <v:path arrowok="t" o:extrusionok="f" o:connecttype="custom" o:connectlocs="1080,0;1050,0;1080,1013" o:connectangles="0,0,0"/>
            </v:shape>
            <v:oval id="Ellipse 53" o:spid="_x0000_s1411" style="position:absolute;left:4148;top:9989;width:23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/PMMA&#10;AADcAAAADwAAAGRycy9kb3ducmV2LnhtbERPTWvCQBC9C/6HZYTedKOISOoqVVB7qNVGD3obstMk&#10;mJ0N2a2J/vpuoeBtHu9zZovWlOJGtSssKxgOIhDEqdUFZwpOx3V/CsJ5ZI2lZVJwJweLebczw1jb&#10;hr/olvhMhBB2MSrIva9iKV2ak0E3sBVx4L5tbdAHWGdS19iEcFPKURRNpMGCQ0OOFa1ySq/Jj1Fw&#10;eYwbfSi3mx0ur/vorD8/kikp9dJr315BeGr9U/zvftdh/mgMf8+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S/PMMAAADcAAAADwAAAAAAAAAAAAAAAACYAgAAZHJzL2Rv&#10;d25yZXYueG1sUEsFBgAAAAAEAAQA9QAAAIgDAAAAAA==&#10;" fillcolor="silver"/>
            <v:shape id="Forme libre 54" o:spid="_x0000_s1412" style="position:absolute;left:3868;top:10109;width:412;height:12;visibility:visible;mso-wrap-style:square;mso-position-horizontal:absolute;mso-position-vertical:absolute;v-text-anchor:top" coordsize="5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/HMMA&#10;AADcAAAADwAAAGRycy9kb3ducmV2LnhtbERPS2sCMRC+C/0PYQreNKuilNUoReoLPVSr9DpspruL&#10;m8maRN3++0YQepuP7zmTWWMqcSPnS8sKet0EBHFmdcm5guPXovMGwgdkjZVlUvBLHmbTl9YEU23v&#10;vKfbIeQihrBPUUERQp1K6bOCDPqurYkj92OdwRChy6V2eI/hppL9JBlJgyXHhgJrmheUnQ9Xo6Da&#10;2uX82yWnwWb/ubucP3pypU9KtV+b9zGIQE34Fz/dax3n94fweC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W/HMMAAADcAAAADwAAAAAAAAAAAAAAAACYAgAAZHJzL2Rv&#10;d25yZXYueG1sUEsFBgAAAAAEAAQA9QAAAIgDAAAAAA==&#10;" path="m510,l,15e" filled="f">
              <v:stroke endarrow="block"/>
              <v:path arrowok="t" o:connecttype="custom" o:connectlocs="488,0;0,15" o:connectangles="0,0"/>
            </v:shape>
            <v:shape id="Zone de texte 56" o:spid="_x0000_s1413" type="#_x0000_t202" style="position:absolute;left:3468;top:9689;width:549;height:70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<v:textbox style="mso-next-textbox:#Zone de texte 56;mso-fit-shape-to-text:t">
                <w:txbxContent>
                  <w:p w:rsidR="007708C7" w:rsidRPr="00FD014E" w:rsidRDefault="007708C7" w:rsidP="00F234A6">
                    <w:pPr>
                      <w:rPr>
                        <w:rtl/>
                      </w:rPr>
                    </w:pPr>
                    <w:r w:rsidRPr="00FD014E">
                      <w:rPr>
                        <w:position w:val="-4"/>
                      </w:rPr>
                      <w:object w:dxaOrig="260" w:dyaOrig="320">
                        <v:shape id="_x0000_i1252" type="#_x0000_t75" style="width:12.75pt;height:15.75pt" o:ole="">
                          <v:imagedata r:id="rId294" o:title=""/>
                        </v:shape>
                        <o:OLEObject Type="Embed" ProgID="Equation.3" ShapeID="_x0000_i1252" DrawAspect="Content" ObjectID="_1336425002" r:id="rId295"/>
                      </w:object>
                    </w:r>
                  </w:p>
                </w:txbxContent>
              </v:textbox>
            </v:shape>
            <v:line id="_x0000_s1414" style="position:absolute;flip:x" from="1911,10110" to="4251,10110">
              <v:stroke dashstyle="dashDot" endarrow="block"/>
            </v:line>
            <v:line id="_x0000_s1415" style="position:absolute;flip:x" from="3608,10129" to="4288,10129">
              <v:stroke endarrow="block"/>
            </v:line>
            <v:shape id="Zone de texte 56" o:spid="_x0000_s1416" type="#_x0000_t202" style="position:absolute;left:3725;top:9668;width:568;height:74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<v:textbox style="mso-fit-shape-to-text:t">
                <w:txbxContent>
                  <w:p w:rsidR="007708C7" w:rsidRPr="00FD014E" w:rsidRDefault="007708C7" w:rsidP="00F234A6">
                    <w:pPr>
                      <w:rPr>
                        <w:rtl/>
                      </w:rPr>
                    </w:pPr>
                    <w:r w:rsidRPr="00F80E57">
                      <w:rPr>
                        <w:position w:val="-12"/>
                      </w:rPr>
                      <w:object w:dxaOrig="279" w:dyaOrig="360">
                        <v:shape id="_x0000_i1253" type="#_x0000_t75" style="width:14.25pt;height:18pt" o:ole="">
                          <v:imagedata r:id="rId296" o:title=""/>
                        </v:shape>
                        <o:OLEObject Type="Embed" ProgID="Equation.3" ShapeID="_x0000_i1253" DrawAspect="Content" ObjectID="_1336425003" r:id="rId297"/>
                      </w:object>
                    </w:r>
                  </w:p>
                </w:txbxContent>
              </v:textbox>
            </v:shape>
            <v:shape id="_x0000_s1417" type="#_x0000_t202" style="position:absolute;left:1448;top:9689;width:1080;height:540" filled="f" stroked="f">
              <v:textbox style="mso-next-textbox:#_x0000_s1417">
                <w:txbxContent>
                  <w:p w:rsidR="007708C7" w:rsidRPr="00EC73A5" w:rsidRDefault="007708C7" w:rsidP="00F234A6">
                    <w:pPr>
                      <w:rPr>
                        <w:rFonts w:ascii="Tahoma" w:hAnsi="Tahoma" w:cs="Tahoma"/>
                        <w:sz w:val="20"/>
                        <w:szCs w:val="20"/>
                        <w:lang w:bidi="ar-DZ"/>
                      </w:rPr>
                    </w:pPr>
                    <w:r w:rsidRPr="00EC73A5">
                      <w:rPr>
                        <w:rFonts w:ascii="Tahoma" w:hAnsi="Tahoma" w:cs="Tahoma"/>
                        <w:sz w:val="20"/>
                        <w:szCs w:val="20"/>
                        <w:rtl/>
                        <w:lang w:bidi="ar-DZ"/>
                      </w:rPr>
                      <w:t>الناظم</w:t>
                    </w:r>
                  </w:p>
                </w:txbxContent>
              </v:textbox>
            </v:shape>
            <v:shape id="_x0000_s1418" type="#_x0000_t202" style="position:absolute;left:4108;top:9589;width:649;height:724;mso-wrap-style:none" filled="f" stroked="f">
              <v:textbox style="mso-next-textbox:#_x0000_s1418;mso-fit-shape-to-text:t">
                <w:txbxContent>
                  <w:p w:rsidR="007708C7" w:rsidRDefault="007708C7" w:rsidP="00F234A6">
                    <w:r w:rsidRPr="00EC73A5">
                      <w:rPr>
                        <w:position w:val="-10"/>
                      </w:rPr>
                      <w:object w:dxaOrig="360" w:dyaOrig="340">
                        <v:shape id="_x0000_i1254" type="#_x0000_t75" style="width:18pt;height:17.25pt" o:ole="">
                          <v:imagedata r:id="rId298" o:title=""/>
                        </v:shape>
                        <o:OLEObject Type="Embed" ProgID="Equation.3" ShapeID="_x0000_i1254" DrawAspect="Content" ObjectID="_1336425004" r:id="rId299"/>
                      </w:object>
                    </w:r>
                  </w:p>
                </w:txbxContent>
              </v:textbox>
            </v:shape>
            <w10:wrap anchorx="page"/>
          </v:group>
        </w:pict>
      </w:r>
      <w:r w:rsidR="00E7042B" w:rsidRPr="00207C9B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8 </w:t>
      </w:r>
      <w:r w:rsidR="00E7042B" w:rsidRPr="00207C9B">
        <w:rPr>
          <w:rFonts w:asciiTheme="majorBidi" w:hAnsiTheme="majorBidi" w:cstheme="majorBidi"/>
          <w:position w:val="-24"/>
          <w:sz w:val="24"/>
          <w:szCs w:val="24"/>
          <w:lang w:val="en-US" w:bidi="ar-DZ"/>
        </w:rPr>
        <w:object w:dxaOrig="2460" w:dyaOrig="620">
          <v:shape id="_x0000_i1164" type="#_x0000_t75" style="width:144.75pt;height:38.25pt" o:ole="">
            <v:imagedata r:id="rId300" o:title=""/>
          </v:shape>
          <o:OLEObject Type="Embed" ProgID="Equation.3" ShapeID="_x0000_i1164" DrawAspect="Content" ObjectID="_1336424912" r:id="rId301"/>
        </w:object>
      </w:r>
      <w:r w:rsidR="00E7042B" w:rsidRPr="00207C9B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       </w:t>
      </w:r>
      <w:r w:rsidR="00E7042B" w:rsidRPr="00207C9B">
        <w:rPr>
          <w:rFonts w:asciiTheme="majorBidi" w:hAnsiTheme="majorBidi" w:cstheme="majorBidi"/>
          <w:position w:val="-24"/>
          <w:sz w:val="24"/>
          <w:szCs w:val="24"/>
          <w:lang w:val="en-US" w:bidi="ar-DZ"/>
        </w:rPr>
        <w:object w:dxaOrig="840" w:dyaOrig="620">
          <v:shape id="_x0000_i1165" type="#_x0000_t75" style="width:49.5pt;height:36.75pt" o:ole="">
            <v:imagedata r:id="rId302" o:title=""/>
          </v:shape>
          <o:OLEObject Type="Embed" ProgID="Equation.3" ShapeID="_x0000_i1165" DrawAspect="Content" ObjectID="_1336424913" r:id="rId303"/>
        </w:object>
      </w:r>
      <w:r w:rsidR="00E7042B" w:rsidRPr="00207C9B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         </w:t>
      </w:r>
      <w:r w:rsidR="00E7042B" w:rsidRPr="00207C9B">
        <w:rPr>
          <w:rFonts w:asciiTheme="majorBidi" w:hAnsiTheme="majorBidi" w:cstheme="majorBidi"/>
          <w:position w:val="-6"/>
          <w:sz w:val="24"/>
          <w:szCs w:val="24"/>
          <w:lang w:val="en-US" w:bidi="ar-DZ"/>
        </w:rPr>
        <w:object w:dxaOrig="580" w:dyaOrig="279">
          <v:shape id="_x0000_i1166" type="#_x0000_t75" style="width:34.5pt;height:16.5pt" o:ole="">
            <v:imagedata r:id="rId304" o:title=""/>
          </v:shape>
          <o:OLEObject Type="Embed" ProgID="Equation.3" ShapeID="_x0000_i1166" DrawAspect="Content" ObjectID="_1336424914" r:id="rId305"/>
        </w:object>
      </w:r>
      <w:r w:rsidR="00E7042B" w:rsidRPr="00E7042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</w:t>
      </w:r>
    </w:p>
    <w:p w:rsidR="00E7042B" w:rsidRPr="00207C9B" w:rsidRDefault="00207C9B" w:rsidP="00207C9B">
      <w:pPr>
        <w:bidi/>
        <w:contextualSpacing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207C9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 xml:space="preserve">التمرين الثالث </w:t>
      </w:r>
      <w:r w:rsidRPr="00207C9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: </w:t>
      </w:r>
      <w:r w:rsidR="00E7042B" w:rsidRPr="00207C9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                        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1 – عبارة قوة الجذب العام  التي تطبقها الأرض على القمر : </w:t>
      </w:r>
    </w:p>
    <w:p w:rsidR="00F234A6" w:rsidRPr="00F234A6" w:rsidRDefault="00F234A6" w:rsidP="00457DA7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</w:t>
      </w:r>
      <w:r w:rsidRPr="00F234A6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2200" w:dyaOrig="620">
          <v:shape id="_x0000_i1167" type="#_x0000_t75" style="width:110.25pt;height:30.75pt" o:ole="">
            <v:imagedata r:id="rId306" o:title=""/>
          </v:shape>
          <o:OLEObject Type="Embed" ProgID="Equation.3" ShapeID="_x0000_i1167" DrawAspect="Content" ObjectID="_1336424915" r:id="rId307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    </w:t>
      </w:r>
    </w:p>
    <w:p w:rsidR="00F234A6" w:rsidRPr="00F234A6" w:rsidRDefault="00F234A6" w:rsidP="00457DA7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2 – بمأن القمر الصناعي يخضع إلى قوة وحيدة جاذبة مركزية موجهة نحو مركز الأرض و هي قوة         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الجذب العام  التي تطبقها الأرض ، فالتسارع المكتسب يكون ناظميا </w:t>
      </w:r>
      <w:r w:rsidRPr="00F234A6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440" w:dyaOrig="360">
          <v:shape id="_x0000_i1168" type="#_x0000_t75" style="width:21.75pt;height:18pt" o:ole="">
            <v:imagedata r:id="rId308" o:title=""/>
          </v:shape>
          <o:OLEObject Type="Embed" ProgID="Equation.3" ShapeID="_x0000_i1168" DrawAspect="Content" ObjectID="_1336424916" r:id="rId309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>و منه الحركة دائرية منتظمة.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3 – العبارة الحرفية للسرعة : </w:t>
      </w:r>
    </w:p>
    <w:p w:rsidR="00F234A6" w:rsidRPr="00F234A6" w:rsidRDefault="00F234A6" w:rsidP="00457DA7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الجملة المدروسة هي القمر الصناعي </w:t>
      </w:r>
      <w:r w:rsidRPr="00F234A6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60" w:dyaOrig="340">
          <v:shape id="_x0000_i1169" type="#_x0000_t75" style="width:18pt;height:17.25pt" o:ole="">
            <v:imagedata r:id="rId310" o:title=""/>
          </v:shape>
          <o:OLEObject Type="Embed" ProgID="Equation.3" ShapeID="_x0000_i1169" DrawAspect="Content" ObjectID="_1336424917" r:id="rId311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المرجع مركزي أرضي نعتبره غاليليا ، تكون القوة المطبقة 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هي قوة جذب الأرض للقمر . </w:t>
      </w:r>
    </w:p>
    <w:p w:rsidR="00F234A6" w:rsidRPr="00F234A6" w:rsidRDefault="00F234A6" w:rsidP="00457DA7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بتطبيق قانون نيوتن الثاني :         </w:t>
      </w:r>
      <w:r w:rsidRPr="00F234A6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1100" w:dyaOrig="420">
          <v:shape id="_x0000_i1170" type="#_x0000_t75" style="width:54.75pt;height:21pt" o:ole="">
            <v:imagedata r:id="rId312" o:title=""/>
          </v:shape>
          <o:OLEObject Type="Embed" ProgID="Equation.3" ShapeID="_x0000_i1170" DrawAspect="Content" ObjectID="_1336424918" r:id="rId313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       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</w:t>
      </w:r>
      <w:r w:rsidRPr="00F234A6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1320" w:dyaOrig="420">
          <v:shape id="_x0000_i1171" type="#_x0000_t75" style="width:66pt;height:21pt" o:ole="">
            <v:imagedata r:id="rId314" o:title=""/>
          </v:shape>
          <o:OLEObject Type="Embed" ProgID="Equation.3" ShapeID="_x0000_i1171" DrawAspect="Content" ObjectID="_1336424919" r:id="rId315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بالاسقاط على الناظم نجد أن : </w:t>
      </w:r>
    </w:p>
    <w:p w:rsidR="00F234A6" w:rsidRPr="00F234A6" w:rsidRDefault="00F234A6" w:rsidP="00457DA7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</w:t>
      </w:r>
      <w:r w:rsidRPr="00F234A6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3140" w:dyaOrig="660">
          <v:shape id="_x0000_i1172" type="#_x0000_t75" style="width:156.75pt;height:33pt" o:ole="">
            <v:imagedata r:id="rId316" o:title=""/>
          </v:shape>
          <o:OLEObject Type="Embed" ProgID="Equation.3" ShapeID="_x0000_i1172" DrawAspect="Content" ObjectID="_1336424920" r:id="rId317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</w:t>
      </w:r>
    </w:p>
    <w:p w:rsidR="00F234A6" w:rsidRPr="00F234A6" w:rsidRDefault="00F234A6" w:rsidP="00604575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 xml:space="preserve">و منه نجد :                        </w:t>
      </w:r>
      <w:r w:rsidRPr="00F234A6">
        <w:rPr>
          <w:rFonts w:asciiTheme="majorBidi" w:hAnsiTheme="majorBidi" w:cstheme="majorBidi"/>
          <w:position w:val="-26"/>
          <w:sz w:val="24"/>
          <w:szCs w:val="24"/>
          <w:lang w:bidi="ar-DZ"/>
        </w:rPr>
        <w:object w:dxaOrig="1900" w:dyaOrig="700">
          <v:shape id="_x0000_i1173" type="#_x0000_t75" style="width:95.25pt;height:35.25pt" o:ole="">
            <v:imagedata r:id="rId318" o:title=""/>
          </v:shape>
          <o:OLEObject Type="Embed" ProgID="Equation.3" ShapeID="_x0000_i1173" DrawAspect="Content" ObjectID="_1336424921" r:id="rId319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  </w:t>
      </w:r>
    </w:p>
    <w:p w:rsidR="00F234A6" w:rsidRPr="00F234A6" w:rsidRDefault="00F234A6" w:rsidP="00604575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قيمتها :                         </w:t>
      </w:r>
      <w:r w:rsidRPr="00F234A6">
        <w:rPr>
          <w:rFonts w:asciiTheme="majorBidi" w:hAnsiTheme="majorBidi" w:cstheme="majorBidi"/>
          <w:position w:val="-30"/>
          <w:sz w:val="24"/>
          <w:szCs w:val="24"/>
          <w:lang w:bidi="ar-DZ"/>
        </w:rPr>
        <w:object w:dxaOrig="3680" w:dyaOrig="760">
          <v:shape id="_x0000_i1174" type="#_x0000_t75" style="width:183.75pt;height:38.25pt" o:ole="">
            <v:imagedata r:id="rId320" o:title=""/>
          </v:shape>
          <o:OLEObject Type="Embed" ProgID="Equation.3" ShapeID="_x0000_i1174" DrawAspect="Content" ObjectID="_1336424922" r:id="rId321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4 – حسب العلاقة </w:t>
      </w:r>
      <w:r w:rsidRPr="00F234A6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40">
          <v:shape id="_x0000_i1175" type="#_x0000_t75" style="width:17.25pt;height:17.25pt" o:ole="">
            <v:imagedata r:id="rId322" o:title=""/>
          </v:shape>
          <o:OLEObject Type="Embed" ProgID="Equation.3" ShapeID="_x0000_i1175" DrawAspect="Content" ObjectID="_1336424923" r:id="rId323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>نلاحظ أن عبارة السرعة لا تتعلق بكتلة القمر بل بارتفاعه عن سطح الأرض لأن 0.25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960" w:dyaOrig="279">
          <v:shape id="_x0000_i1176" type="#_x0000_t75" style="width:48pt;height:14.25pt" o:ole="">
            <v:imagedata r:id="rId324" o:title=""/>
          </v:shape>
          <o:OLEObject Type="Embed" ProgID="Equation.3" ShapeID="_x0000_i1176" DrawAspect="Content" ObjectID="_1336424924" r:id="rId325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>5 – عبارة دور القمر الصناعي :</w:t>
      </w:r>
    </w:p>
    <w:p w:rsidR="00F234A6" w:rsidRPr="00F234A6" w:rsidRDefault="00F234A6" w:rsidP="00604575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لدينا :                                </w:t>
      </w:r>
      <w:r w:rsidRPr="00F234A6">
        <w:rPr>
          <w:rFonts w:asciiTheme="majorBidi" w:hAnsiTheme="majorBidi" w:cstheme="majorBidi"/>
          <w:position w:val="-32"/>
          <w:sz w:val="24"/>
          <w:szCs w:val="24"/>
          <w:lang w:bidi="ar-DZ"/>
        </w:rPr>
        <w:object w:dxaOrig="3420" w:dyaOrig="780">
          <v:shape id="_x0000_i1177" type="#_x0000_t75" style="width:171pt;height:39pt" o:ole="">
            <v:imagedata r:id="rId326" o:title=""/>
          </v:shape>
          <o:OLEObject Type="Embed" ProgID="Equation.3" ShapeID="_x0000_i1177" DrawAspect="Content" ObjectID="_1336424925" r:id="rId327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</w:t>
      </w:r>
    </w:p>
    <w:p w:rsidR="00F234A6" w:rsidRPr="00F234A6" w:rsidRDefault="00F234A6" w:rsidP="00604575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قيمته :                                                      </w:t>
      </w:r>
      <w:r w:rsidRPr="00F234A6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999" w:dyaOrig="279">
          <v:shape id="_x0000_i1178" type="#_x0000_t75" style="width:50.25pt;height:14.25pt" o:ole="">
            <v:imagedata r:id="rId328" o:title=""/>
          </v:shape>
          <o:OLEObject Type="Embed" ProgID="Equation.3" ShapeID="_x0000_i1178" DrawAspect="Content" ObjectID="_1336424926" r:id="rId329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</w:t>
      </w:r>
    </w:p>
    <w:p w:rsidR="00F234A6" w:rsidRPr="00F234A6" w:rsidRDefault="00F234A6" w:rsidP="00604575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*لا يمكن اعتبار هذا القمر جيو مستقر لأن الدور المداري له غي مساوي لـ </w:t>
      </w:r>
      <w:r w:rsidRPr="00F234A6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859" w:dyaOrig="279">
          <v:shape id="_x0000_i1179" type="#_x0000_t75" style="width:42.75pt;height:14.25pt" o:ole="">
            <v:imagedata r:id="rId330" o:title=""/>
          </v:shape>
          <o:OLEObject Type="Embed" ProgID="Equation.3" ShapeID="_x0000_i1179" DrawAspect="Content" ObjectID="_1336424927" r:id="rId331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  </w:t>
      </w:r>
    </w:p>
    <w:p w:rsidR="00F234A6" w:rsidRPr="00F234A6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كتابة العلاقة </w:t>
      </w:r>
      <w:r w:rsidRPr="00F234A6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20" w:dyaOrig="340">
          <v:shape id="_x0000_i1180" type="#_x0000_t75" style="width:15.75pt;height:17.25pt" o:ole="">
            <v:imagedata r:id="rId332" o:title=""/>
          </v:shape>
          <o:OLEObject Type="Embed" ProgID="Equation.3" ShapeID="_x0000_i1180" DrawAspect="Content" ObjectID="_1336424928" r:id="rId333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النحو التالي : </w:t>
      </w:r>
    </w:p>
    <w:p w:rsidR="005974CC" w:rsidRDefault="00F234A6" w:rsidP="00F234A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 هو قانون كيبلر الثالث      ....</w:t>
      </w:r>
      <w:r w:rsidRPr="00F234A6">
        <w:rPr>
          <w:rFonts w:asciiTheme="majorBidi" w:hAnsiTheme="majorBidi" w:cstheme="majorBidi"/>
          <w:position w:val="-30"/>
          <w:sz w:val="24"/>
          <w:szCs w:val="24"/>
          <w:lang w:bidi="ar-DZ"/>
        </w:rPr>
        <w:object w:dxaOrig="3300" w:dyaOrig="720">
          <v:shape id="_x0000_i1181" type="#_x0000_t75" style="width:165pt;height:36pt" o:ole="">
            <v:imagedata r:id="rId334" o:title=""/>
          </v:shape>
          <o:OLEObject Type="Embed" ProgID="Equation.3" ShapeID="_x0000_i1181" DrawAspect="Content" ObjectID="_1336424929" r:id="rId335"/>
        </w:object>
      </w: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</w:t>
      </w:r>
    </w:p>
    <w:p w:rsidR="005974CC" w:rsidRDefault="005974CC" w:rsidP="005974CC">
      <w:pPr>
        <w:bidi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406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الرابع : </w:t>
      </w:r>
    </w:p>
    <w:p w:rsidR="00E406B2" w:rsidRPr="00E406B2" w:rsidRDefault="00E406B2" w:rsidP="00E406B2">
      <w:pPr>
        <w:bidi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5974CC" w:rsidRPr="005974CC" w:rsidRDefault="005974CC" w:rsidP="0007795D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>المعادلة التفاضلية لحركة السقوط:</w:t>
      </w:r>
    </w:p>
    <w:p w:rsidR="005974CC" w:rsidRPr="005974CC" w:rsidRDefault="005974CC" w:rsidP="005974CC">
      <w:pPr>
        <w:numPr>
          <w:ilvl w:val="0"/>
          <w:numId w:val="7"/>
        </w:num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>الجملة هي الكرة المعدنية</w:t>
      </w:r>
    </w:p>
    <w:p w:rsidR="005974CC" w:rsidRPr="005974CC" w:rsidRDefault="005974CC" w:rsidP="005974CC">
      <w:pPr>
        <w:numPr>
          <w:ilvl w:val="0"/>
          <w:numId w:val="7"/>
        </w:num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>المرجع مرجع سطحي أرضي(غاليلي)</w:t>
      </w:r>
    </w:p>
    <w:p w:rsidR="005974CC" w:rsidRPr="005974CC" w:rsidRDefault="005974CC" w:rsidP="005974CC">
      <w:pPr>
        <w:numPr>
          <w:ilvl w:val="0"/>
          <w:numId w:val="7"/>
        </w:num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القوى الخارجية هي: قوة الثقل P ،دافعة أرخميدس π و قوة الاحتكاك f 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بتطبيق القانون الثاني لنيوتن:          </w:t>
      </w:r>
      <w:r w:rsidRPr="005974CC">
        <w:rPr>
          <w:rFonts w:asciiTheme="majorBidi" w:hAnsiTheme="majorBidi" w:cstheme="majorBidi"/>
          <w:sz w:val="24"/>
          <w:szCs w:val="24"/>
          <w:vertAlign w:val="subscript"/>
          <w:rtl/>
        </w:rPr>
        <w:t>G</w:t>
      </w:r>
      <w:r w:rsidRPr="005974CC">
        <w:rPr>
          <w:rFonts w:asciiTheme="majorBidi" w:hAnsiTheme="majorBidi" w:cstheme="majorBidi"/>
          <w:sz w:val="24"/>
          <w:szCs w:val="24"/>
          <w:rtl/>
        </w:rPr>
        <w:t>a.m =</w:t>
      </w:r>
      <w:r w:rsidRPr="005974CC">
        <w:rPr>
          <w:rFonts w:asciiTheme="majorBidi" w:hAnsiTheme="majorBidi" w:cstheme="majorBidi"/>
          <w:sz w:val="24"/>
          <w:szCs w:val="24"/>
          <w:vertAlign w:val="subscript"/>
          <w:rtl/>
        </w:rPr>
        <w:t>ext</w:t>
      </w:r>
      <w:r w:rsidRPr="005974CC">
        <w:rPr>
          <w:rFonts w:asciiTheme="majorBidi" w:hAnsiTheme="majorBidi" w:cstheme="majorBidi"/>
          <w:sz w:val="24"/>
          <w:szCs w:val="24"/>
          <w:rtl/>
        </w:rPr>
        <w:t>F Σ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                  </w:t>
      </w:r>
      <w:r w:rsidRPr="005974CC">
        <w:rPr>
          <w:rFonts w:asciiTheme="majorBidi" w:hAnsiTheme="majorBidi" w:cstheme="majorBidi"/>
          <w:sz w:val="24"/>
          <w:szCs w:val="24"/>
          <w:vertAlign w:val="subscript"/>
          <w:rtl/>
        </w:rPr>
        <w:t>G</w:t>
      </w:r>
      <w:r w:rsidRPr="005974CC">
        <w:rPr>
          <w:rFonts w:asciiTheme="majorBidi" w:hAnsiTheme="majorBidi" w:cstheme="majorBidi"/>
          <w:sz w:val="24"/>
          <w:szCs w:val="24"/>
          <w:rtl/>
        </w:rPr>
        <w:t>a.m = f + π + P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>بالإسقاط على المحور الشاقولي (OZ) موجه نحو الأسفل :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      a.m = g.´m – v.k – g.m                                                               ´m: هي كتلة المائع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        </w:t>
      </w: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                             </w:t>
      </w:r>
      <w:r w:rsidRPr="005974CC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  </w:t>
      </w:r>
      <w:r w:rsidRPr="005974CC">
        <w:rPr>
          <w:rFonts w:asciiTheme="majorBidi" w:hAnsiTheme="majorBidi" w:cstheme="majorBidi"/>
          <w:sz w:val="24"/>
          <w:szCs w:val="24"/>
          <w:rtl/>
        </w:rPr>
        <w:t>Kg</w:t>
      </w:r>
      <w:r w:rsidRPr="005974CC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  4-</w:t>
      </w:r>
      <w:r w:rsidRPr="005974CC">
        <w:rPr>
          <w:rFonts w:asciiTheme="majorBidi" w:hAnsiTheme="majorBidi" w:cstheme="majorBidi"/>
          <w:sz w:val="24"/>
          <w:szCs w:val="24"/>
          <w:rtl/>
        </w:rPr>
        <w:t>10×6.6 = 1260×</w:t>
      </w:r>
      <w:r w:rsidRPr="005974CC">
        <w:rPr>
          <w:rFonts w:asciiTheme="majorBidi" w:hAnsiTheme="majorBidi" w:cstheme="majorBidi"/>
          <w:sz w:val="24"/>
          <w:szCs w:val="24"/>
          <w:vertAlign w:val="superscript"/>
          <w:rtl/>
        </w:rPr>
        <w:t>3</w:t>
      </w:r>
      <w:r w:rsidRPr="005974CC">
        <w:rPr>
          <w:rFonts w:asciiTheme="majorBidi" w:hAnsiTheme="majorBidi" w:cstheme="majorBidi"/>
          <w:sz w:val="24"/>
          <w:szCs w:val="24"/>
          <w:rtl/>
        </w:rPr>
        <w:t>(</w:t>
      </w:r>
      <w:r w:rsidRPr="005974CC">
        <w:rPr>
          <w:rFonts w:asciiTheme="majorBidi" w:hAnsiTheme="majorBidi" w:cstheme="majorBidi"/>
          <w:sz w:val="24"/>
          <w:szCs w:val="24"/>
          <w:vertAlign w:val="superscript"/>
          <w:rtl/>
        </w:rPr>
        <w:t>3-</w:t>
      </w:r>
      <w:r w:rsidRPr="005974CC">
        <w:rPr>
          <w:rFonts w:asciiTheme="majorBidi" w:hAnsiTheme="majorBidi" w:cstheme="majorBidi"/>
          <w:sz w:val="24"/>
          <w:szCs w:val="24"/>
          <w:rtl/>
        </w:rPr>
        <w:t xml:space="preserve">10×5)×3.14×(3/4)= </w:t>
      </w:r>
      <w:r w:rsidRPr="005974CC">
        <w:rPr>
          <w:rFonts w:asciiTheme="majorBidi" w:hAnsiTheme="majorBidi" w:cstheme="majorBidi"/>
          <w:sz w:val="24"/>
          <w:szCs w:val="24"/>
          <w:vertAlign w:val="superscript"/>
          <w:rtl/>
        </w:rPr>
        <w:t>3</w:t>
      </w:r>
      <w:r w:rsidRPr="005974CC">
        <w:rPr>
          <w:rFonts w:asciiTheme="majorBidi" w:hAnsiTheme="majorBidi" w:cstheme="majorBidi"/>
          <w:sz w:val="24"/>
          <w:szCs w:val="24"/>
          <w:rtl/>
        </w:rPr>
        <w:t>a.π.(3/4)× ρ=´m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و منه نحصل على المعادلة التفاضلية: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(m/´m – 1) g = v(m/k) + dt/dv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>2-عبارة السرعة الحدية و قيمتها: عندما تبلغ السرعة قيمتها الحدية تصبح ثابتة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0= dt/dv ، من البيان   s/m 0.45 = </w:t>
      </w:r>
      <w:r w:rsidRPr="005974CC">
        <w:rPr>
          <w:rFonts w:asciiTheme="majorBidi" w:hAnsiTheme="majorBidi" w:cstheme="majorBidi"/>
          <w:sz w:val="24"/>
          <w:szCs w:val="24"/>
          <w:vertAlign w:val="subscript"/>
          <w:rtl/>
        </w:rPr>
        <w:t>L</w:t>
      </w:r>
      <w:r w:rsidRPr="005974CC">
        <w:rPr>
          <w:rFonts w:asciiTheme="majorBidi" w:hAnsiTheme="majorBidi" w:cstheme="majorBidi"/>
          <w:sz w:val="24"/>
          <w:szCs w:val="24"/>
          <w:rtl/>
        </w:rPr>
        <w:t>v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>3- حساب قيمة المعامل k: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</w:t>
      </w:r>
      <w:r w:rsidRPr="005974CC">
        <w:rPr>
          <w:rFonts w:asciiTheme="majorBidi" w:hAnsiTheme="majorBidi" w:cstheme="majorBidi"/>
          <w:sz w:val="24"/>
          <w:szCs w:val="24"/>
          <w:vertAlign w:val="subscript"/>
          <w:rtl/>
        </w:rPr>
        <w:t>L</w:t>
      </w:r>
      <w:r w:rsidRPr="005974CC">
        <w:rPr>
          <w:rFonts w:asciiTheme="majorBidi" w:hAnsiTheme="majorBidi" w:cstheme="majorBidi"/>
          <w:sz w:val="24"/>
          <w:szCs w:val="24"/>
          <w:rtl/>
        </w:rPr>
        <w:t>v/ (m/´m – 1) g.m = k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SI  0.073 = k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4-استنتاج قيمة n:   </w:t>
      </w:r>
    </w:p>
    <w:p w:rsidR="005974CC" w:rsidRPr="005974CC" w:rsidRDefault="005974CC" w:rsidP="005974CC">
      <w:pPr>
        <w:bidi/>
        <w:spacing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5974CC">
        <w:rPr>
          <w:rFonts w:asciiTheme="majorBidi" w:hAnsiTheme="majorBidi" w:cstheme="majorBidi"/>
          <w:sz w:val="24"/>
          <w:szCs w:val="24"/>
          <w:rtl/>
        </w:rPr>
        <w:t xml:space="preserve">                       SI   0.78=n    aπ/k=n                     n.a.π = k </w:t>
      </w:r>
    </w:p>
    <w:p w:rsidR="001D1B19" w:rsidRPr="00F234A6" w:rsidRDefault="00F234A6" w:rsidP="005974C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</w:pPr>
      <w:r w:rsidRPr="00F234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</w:t>
      </w:r>
    </w:p>
    <w:p w:rsidR="001D1B19" w:rsidRDefault="001D1B19" w:rsidP="00F234A6">
      <w:pPr>
        <w:bidi/>
        <w:spacing w:after="0"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E406B2" w:rsidRDefault="00E406B2" w:rsidP="00E406B2">
      <w:pPr>
        <w:bidi/>
        <w:rPr>
          <w:sz w:val="32"/>
          <w:szCs w:val="32"/>
          <w:u w:val="single"/>
          <w:rtl/>
          <w:lang w:val="en-US" w:bidi="ar-DZ"/>
        </w:rPr>
      </w:pPr>
    </w:p>
    <w:p w:rsidR="00E406B2" w:rsidRDefault="00E406B2" w:rsidP="00E406B2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E406B2" w:rsidRDefault="00E406B2" w:rsidP="00E406B2">
      <w:pPr>
        <w:tabs>
          <w:tab w:val="center" w:pos="5386"/>
        </w:tabs>
        <w:bidi/>
        <w:spacing w:after="0" w:line="240" w:lineRule="auto"/>
        <w:contextualSpacing/>
        <w:rPr>
          <w:sz w:val="32"/>
          <w:szCs w:val="32"/>
          <w:u w:val="single"/>
          <w:rtl/>
          <w:lang w:val="en-US" w:bidi="ar-DZ"/>
        </w:rPr>
      </w:pPr>
      <w:r>
        <w:rPr>
          <w:rFonts w:hint="cs"/>
          <w:sz w:val="32"/>
          <w:szCs w:val="32"/>
          <w:u w:val="single"/>
          <w:rtl/>
          <w:lang w:val="en-US" w:bidi="ar-DZ"/>
        </w:rPr>
        <w:lastRenderedPageBreak/>
        <w:t xml:space="preserve">التمرين الخامس : </w:t>
      </w:r>
    </w:p>
    <w:p w:rsidR="001D1B19" w:rsidRDefault="00E406B2" w:rsidP="00E406B2">
      <w:pPr>
        <w:tabs>
          <w:tab w:val="center" w:pos="5386"/>
        </w:tabs>
        <w:bidi/>
        <w:spacing w:after="0" w:line="240" w:lineRule="auto"/>
        <w:contextualSpacing/>
        <w:rPr>
          <w:sz w:val="32"/>
          <w:szCs w:val="32"/>
          <w:u w:val="single"/>
          <w:rtl/>
          <w:lang w:val="en-US" w:bidi="ar-DZ"/>
        </w:rPr>
      </w:pPr>
      <w:r>
        <w:rPr>
          <w:rFonts w:hint="cs"/>
          <w:noProof/>
          <w:sz w:val="32"/>
          <w:szCs w:val="32"/>
          <w:u w:val="single"/>
          <w:rtl/>
          <w:lang w:eastAsia="fr-F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155575</wp:posOffset>
            </wp:positionV>
            <wp:extent cx="6838950" cy="5524500"/>
            <wp:effectExtent l="19050" t="0" r="0" b="0"/>
            <wp:wrapNone/>
            <wp:docPr id="3" name="Imag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E406B2" w:rsidP="001D1B19">
      <w:pPr>
        <w:bidi/>
        <w:rPr>
          <w:sz w:val="32"/>
          <w:szCs w:val="32"/>
          <w:u w:val="single"/>
          <w:rtl/>
          <w:lang w:val="en-US" w:bidi="ar-DZ"/>
        </w:rPr>
      </w:pPr>
      <w:r>
        <w:rPr>
          <w:rFonts w:hint="cs"/>
          <w:noProof/>
          <w:sz w:val="32"/>
          <w:szCs w:val="32"/>
          <w:u w:val="single"/>
          <w:rtl/>
          <w:lang w:eastAsia="fr-F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349885</wp:posOffset>
            </wp:positionV>
            <wp:extent cx="6858000" cy="2647950"/>
            <wp:effectExtent l="19050" t="0" r="0" b="0"/>
            <wp:wrapNone/>
            <wp:docPr id="791" name="Imag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1D1B19" w:rsidRDefault="001D1B19" w:rsidP="001D1B19">
      <w:pPr>
        <w:bidi/>
        <w:rPr>
          <w:sz w:val="32"/>
          <w:szCs w:val="32"/>
          <w:u w:val="single"/>
          <w:rtl/>
          <w:lang w:val="en-US" w:bidi="ar-DZ"/>
        </w:rPr>
      </w:pPr>
    </w:p>
    <w:p w:rsidR="00A3782E" w:rsidRDefault="00A3782E" w:rsidP="00A3782E">
      <w:pPr>
        <w:bidi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A3782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الموضوع الثاني </w:t>
      </w:r>
    </w:p>
    <w:p w:rsidR="00604575" w:rsidRDefault="007708C7" w:rsidP="00604575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7708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الأول : </w:t>
      </w:r>
    </w:p>
    <w:p w:rsidR="007708C7" w:rsidRP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lang w:eastAsia="fr-F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-635</wp:posOffset>
            </wp:positionV>
            <wp:extent cx="2847975" cy="1390650"/>
            <wp:effectExtent l="19050" t="0" r="9525" b="0"/>
            <wp:wrapNone/>
            <wp:docPr id="245" name="Imag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C7" w:rsidRDefault="007708C7" w:rsidP="00156F24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C47B1B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1905</wp:posOffset>
            </wp:positionV>
            <wp:extent cx="4029075" cy="5870647"/>
            <wp:effectExtent l="19050" t="0" r="9525" b="0"/>
            <wp:wrapNone/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87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8A292D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-3175</wp:posOffset>
            </wp:positionV>
            <wp:extent cx="3829050" cy="1539724"/>
            <wp:effectExtent l="1905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53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7708C7" w:rsidRDefault="007708C7" w:rsidP="007708C7">
      <w:pPr>
        <w:bidi/>
        <w:spacing w:after="0" w:line="240" w:lineRule="auto"/>
        <w:contextualSpacing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</w:p>
    <w:p w:rsidR="00156F24" w:rsidRDefault="00156F24" w:rsidP="007708C7">
      <w:pPr>
        <w:bidi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التمرين الثاني :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>- النواة المشعة تتفكك تلقائيا لتكوين نواة أكبر خفة .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النواة المستقرة هي النواة التي لا تتفكك . 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2- المعادلة :    </w:t>
      </w:r>
      <w:r w:rsidRPr="00156F24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1780" w:dyaOrig="380">
          <v:shape id="_x0000_i1182" type="#_x0000_t75" style="width:123.75pt;height:26.25pt" o:ole="">
            <v:imagedata r:id="rId341" o:title=""/>
          </v:shape>
          <o:OLEObject Type="Embed" ProgID="Equation.3" ShapeID="_x0000_i1182" DrawAspect="Content" ObjectID="_1336424930" r:id="rId342"/>
        </w:objec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3- الإشعاع  </w:t>
      </w:r>
      <w:r w:rsidRPr="00156F24">
        <w:rPr>
          <w:rFonts w:asciiTheme="majorBidi" w:hAnsiTheme="majorBidi" w:cstheme="majorBidi"/>
          <w:position w:val="-6"/>
          <w:sz w:val="24"/>
          <w:szCs w:val="24"/>
          <w:lang w:val="en-US" w:bidi="ar-DZ"/>
        </w:rPr>
        <w:object w:dxaOrig="240" w:dyaOrig="220">
          <v:shape id="_x0000_i1183" type="#_x0000_t75" style="width:12pt;height:11.25pt" o:ole="">
            <v:imagedata r:id="rId156" o:title=""/>
          </v:shape>
          <o:OLEObject Type="Embed" ProgID="Equation.3" ShapeID="_x0000_i1183" DrawAspect="Content" ObjectID="_1336424931" r:id="rId343"/>
        </w:objec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عبارة عن نواة الهيليوم </w:t>
      </w:r>
      <w:r w:rsidRPr="00156F24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540" w:dyaOrig="320">
          <v:shape id="_x0000_i1184" type="#_x0000_t75" style="width:41.25pt;height:24pt" o:ole="">
            <v:imagedata r:id="rId344" o:title=""/>
          </v:shape>
          <o:OLEObject Type="Embed" ProgID="Equation.3" ShapeID="_x0000_i1184" DrawAspect="Content" ObjectID="_1336424932" r:id="rId345"/>
        </w:objec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الإشعاع  </w:t>
      </w:r>
      <w:r w:rsidRPr="00156F24">
        <w:rPr>
          <w:rFonts w:asciiTheme="majorBidi" w:hAnsiTheme="majorBidi" w:cstheme="majorBidi"/>
          <w:position w:val="-10"/>
          <w:sz w:val="24"/>
          <w:szCs w:val="24"/>
          <w:lang w:val="en-US" w:bidi="ar-DZ"/>
        </w:rPr>
        <w:object w:dxaOrig="340" w:dyaOrig="360">
          <v:shape id="_x0000_i1185" type="#_x0000_t75" style="width:17.25pt;height:18pt" o:ole="">
            <v:imagedata r:id="rId158" o:title=""/>
          </v:shape>
          <o:OLEObject Type="Embed" ProgID="Equation.3" ShapeID="_x0000_i1185" DrawAspect="Content" ObjectID="_1336424933" r:id="rId346"/>
        </w:objec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عبارة عن بوزيتون </w:t>
      </w:r>
      <w:r w:rsidRPr="00156F24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60" w:dyaOrig="360">
          <v:shape id="_x0000_i1186" type="#_x0000_t75" style="width:29.25pt;height:29.25pt" o:ole="">
            <v:imagedata r:id="rId347" o:title=""/>
          </v:shape>
          <o:OLEObject Type="Embed" ProgID="Equation.3" ShapeID="_x0000_i1186" DrawAspect="Content" ObjectID="_1336424934" r:id="rId348"/>
        </w:objec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الإشعاع  </w:t>
      </w:r>
      <w:r w:rsidRPr="00156F24">
        <w:rPr>
          <w:rFonts w:asciiTheme="majorBidi" w:hAnsiTheme="majorBidi" w:cstheme="majorBidi"/>
          <w:position w:val="-10"/>
          <w:sz w:val="24"/>
          <w:szCs w:val="24"/>
          <w:lang w:val="en-US" w:bidi="ar-DZ"/>
        </w:rPr>
        <w:object w:dxaOrig="340" w:dyaOrig="360">
          <v:shape id="_x0000_i1187" type="#_x0000_t75" style="width:17.25pt;height:18pt" o:ole="">
            <v:imagedata r:id="rId160" o:title=""/>
          </v:shape>
          <o:OLEObject Type="Embed" ProgID="Equation.3" ShapeID="_x0000_i1187" DrawAspect="Content" ObjectID="_1336424935" r:id="rId349"/>
        </w:objec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عبارة عن إلكترون </w:t>
      </w:r>
      <w:r w:rsidRPr="00156F24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60">
          <v:shape id="_x0000_i1188" type="#_x0000_t75" style="width:27pt;height:29.25pt" o:ole="">
            <v:imagedata r:id="rId350" o:title=""/>
          </v:shape>
          <o:OLEObject Type="Embed" ProgID="Equation.3" ShapeID="_x0000_i1188" DrawAspect="Content" ObjectID="_1336424936" r:id="rId351"/>
        </w:objec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 w:rsidRPr="00156F24">
        <w:rPr>
          <w:rFonts w:asciiTheme="majorBidi" w:hAnsiTheme="majorBidi" w:cstheme="majorBidi"/>
          <w:sz w:val="24"/>
          <w:szCs w:val="24"/>
          <w:lang w:bidi="ar-DZ"/>
        </w:rPr>
        <w:t>-</w: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المعادلة :     </w:t>
      </w:r>
      <w:r w:rsidRPr="00156F24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1340" w:dyaOrig="380">
          <v:shape id="_x0000_i1189" type="#_x0000_t75" style="width:93pt;height:26.25pt" o:ole="">
            <v:imagedata r:id="rId352" o:title=""/>
          </v:shape>
          <o:OLEObject Type="Embed" ProgID="Equation.3" ShapeID="_x0000_i1189" DrawAspect="Content" ObjectID="_1336424937" r:id="rId353"/>
        </w:objec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5- نصف العمر </w:t>
      </w:r>
      <w:r w:rsidRPr="00156F24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360" w:dyaOrig="360">
          <v:shape id="_x0000_i1190" type="#_x0000_t75" style="width:23.25pt;height:23.25pt" o:ole="">
            <v:imagedata r:id="rId354" o:title=""/>
          </v:shape>
          <o:OLEObject Type="Embed" ProgID="Equation.3" ShapeID="_x0000_i1190" DrawAspect="Content" ObjectID="_1336424938" r:id="rId355"/>
        </w:objec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لعينة هو المدة التي تتفكك خلالها نصف الأنوية المشعة .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6- طريقة التأريخ بالكربون 14 تصلح لتأريخ لا يتجاوز </w:t>
      </w:r>
      <w:r w:rsidRPr="00156F24">
        <w:rPr>
          <w:rFonts w:asciiTheme="majorBidi" w:hAnsiTheme="majorBidi" w:cstheme="majorBidi"/>
          <w:sz w:val="24"/>
          <w:szCs w:val="24"/>
          <w:lang w:bidi="ar-DZ"/>
        </w:rPr>
        <w:t xml:space="preserve">35000ans </w: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تقريبا .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الطريقة 2 : الطريقة </w:t>
      </w:r>
      <w:r w:rsidRPr="00156F24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960" w:dyaOrig="300">
          <v:shape id="_x0000_i1191" type="#_x0000_t75" style="width:63pt;height:19.5pt" o:ole="">
            <v:imagedata r:id="rId356" o:title=""/>
          </v:shape>
          <o:OLEObject Type="Embed" ProgID="Equation.3" ShapeID="_x0000_i1191" DrawAspect="Content" ObjectID="_1336424939" r:id="rId357"/>
        </w:objec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وهي تصلح لتأريخ الصخور ذات المصدر البركاني ، التي لا يتجاوز عمرها عدة مئات آلاف السنين .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الطريقة 3 : الطريقة </w:t>
      </w:r>
      <w:r w:rsidRPr="00156F24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1020" w:dyaOrig="320">
          <v:shape id="_x0000_i1192" type="#_x0000_t75" style="width:66.75pt;height:20.25pt" o:ole="">
            <v:imagedata r:id="rId358" o:title=""/>
          </v:shape>
          <o:OLEObject Type="Embed" ProgID="Equation.3" ShapeID="_x0000_i1192" DrawAspect="Content" ObjectID="_1336424940" r:id="rId359"/>
        </w:object>
      </w: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وهي تصلح لتأريخ الصخور التي لا يتجاوز عمرها مليارات السنين .</w:t>
      </w:r>
    </w:p>
    <w:p w:rsidR="00156F24" w:rsidRPr="00156F24" w:rsidRDefault="00156F24" w:rsidP="00156F24">
      <w:pPr>
        <w:tabs>
          <w:tab w:val="left" w:pos="900"/>
        </w:tabs>
        <w:bidi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  <w:lang w:bidi="ar-DZ"/>
        </w:rPr>
        <w:t xml:space="preserve">7- أ-  </w:t>
      </w:r>
      <w:r w:rsidRPr="00156F24">
        <w:rPr>
          <w:rFonts w:asciiTheme="majorBidi" w:hAnsiTheme="majorBidi" w:cstheme="majorBidi"/>
          <w:position w:val="-58"/>
          <w:sz w:val="24"/>
          <w:szCs w:val="24"/>
          <w:lang w:bidi="ar-DZ"/>
        </w:rPr>
        <w:object w:dxaOrig="3019" w:dyaOrig="1280">
          <v:shape id="_x0000_i1193" type="#_x0000_t75" style="width:169.5pt;height:71.25pt" o:ole="">
            <v:imagedata r:id="rId360" o:title=""/>
          </v:shape>
          <o:OLEObject Type="Embed" ProgID="Equation.3" ShapeID="_x0000_i1193" DrawAspect="Content" ObjectID="_1336424941" r:id="rId361"/>
        </w:object>
      </w:r>
    </w:p>
    <w:p w:rsidR="00156F24" w:rsidRPr="00156F24" w:rsidRDefault="00156F24" w:rsidP="00156F24">
      <w:pPr>
        <w:bidi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56F24">
        <w:rPr>
          <w:rFonts w:asciiTheme="majorBidi" w:hAnsiTheme="majorBidi" w:cstheme="majorBidi"/>
          <w:sz w:val="24"/>
          <w:szCs w:val="24"/>
          <w:rtl/>
        </w:rPr>
        <w:t xml:space="preserve">    ب- العمر :  </w:t>
      </w:r>
      <w:r w:rsidRPr="00156F24">
        <w:rPr>
          <w:rFonts w:asciiTheme="majorBidi" w:hAnsiTheme="majorBidi" w:cstheme="majorBidi"/>
          <w:position w:val="-30"/>
          <w:sz w:val="24"/>
          <w:szCs w:val="24"/>
        </w:rPr>
        <w:object w:dxaOrig="4540" w:dyaOrig="700">
          <v:shape id="_x0000_i1194" type="#_x0000_t75" style="width:248.25pt;height:38.25pt" o:ole="">
            <v:imagedata r:id="rId362" o:title=""/>
          </v:shape>
          <o:OLEObject Type="Embed" ProgID="Equation.3" ShapeID="_x0000_i1194" DrawAspect="Content" ObjectID="_1336424942" r:id="rId363"/>
        </w:object>
      </w:r>
    </w:p>
    <w:p w:rsidR="0034020C" w:rsidRPr="0034020C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</w:pPr>
      <w:r w:rsidRPr="0034020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التمرين الثالث :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1 – المعادلة التفاضلية :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لدينا :  من قانون التوترات :                   </w:t>
      </w:r>
      <w:r w:rsidRPr="00A16202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1200" w:dyaOrig="360">
          <v:shape id="_x0000_i1195" type="#_x0000_t75" style="width:60pt;height:18pt" o:ole="">
            <v:imagedata r:id="rId364" o:title=""/>
          </v:shape>
          <o:OLEObject Type="Embed" ProgID="Equation.3" ShapeID="_x0000_i1195" DrawAspect="Content" ObjectID="_1336424943" r:id="rId365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2659" w:dyaOrig="620">
          <v:shape id="_x0000_i1196" type="#_x0000_t75" style="width:132.75pt;height:30.75pt" o:ole="">
            <v:imagedata r:id="rId366" o:title=""/>
          </v:shape>
          <o:OLEObject Type="Embed" ProgID="Equation.3" ShapeID="_x0000_i1196" DrawAspect="Content" ObjectID="_1336424944" r:id="rId367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هي معادلة تفاضلية من الدرجة الأولى تقبل حلا من الشكل :  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1579" w:dyaOrig="360">
          <v:shape id="_x0000_i1197" type="#_x0000_t75" style="width:78.75pt;height:18pt" o:ole="">
            <v:imagedata r:id="rId368" o:title=""/>
          </v:shape>
          <o:OLEObject Type="Embed" ProgID="Equation.3" ShapeID="_x0000_i1197" DrawAspect="Content" ObjectID="_1336424945" r:id="rId369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الذي يحقق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المعادلة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00" w:dyaOrig="340">
          <v:shape id="_x0000_i1198" type="#_x0000_t75" style="width:15pt;height:17.25pt" o:ole="">
            <v:imagedata r:id="rId370" o:title=""/>
          </v:shape>
          <o:OLEObject Type="Embed" ProgID="Equation.3" ShapeID="_x0000_i1198" DrawAspect="Content" ObjectID="_1336424946" r:id="rId371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حيث بعد التعويض عن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60" w:dyaOrig="340">
          <v:shape id="_x0000_i1199" type="#_x0000_t75" style="width:18pt;height:17.25pt" o:ole="">
            <v:imagedata r:id="rId372" o:title=""/>
          </v:shape>
          <o:OLEObject Type="Embed" ProgID="Equation.3" ShapeID="_x0000_i1199" DrawAspect="Content" ObjectID="_1336424947" r:id="rId373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320" w:dyaOrig="620">
          <v:shape id="_x0000_i1200" type="#_x0000_t75" style="width:15.75pt;height:30.75pt" o:ole="">
            <v:imagedata r:id="rId374" o:title=""/>
          </v:shape>
          <o:OLEObject Type="Embed" ProgID="Equation.3" ShapeID="_x0000_i1200" DrawAspect="Content" ObjectID="_1336424948" r:id="rId375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نجد أن : </w:t>
      </w:r>
      <w:r w:rsidRPr="00A16202">
        <w:rPr>
          <w:rFonts w:asciiTheme="majorBidi" w:hAnsiTheme="majorBidi" w:cstheme="majorBidi"/>
          <w:position w:val="-28"/>
          <w:sz w:val="24"/>
          <w:szCs w:val="24"/>
          <w:lang w:bidi="ar-DZ"/>
        </w:rPr>
        <w:object w:dxaOrig="1180" w:dyaOrig="660">
          <v:shape id="_x0000_i1201" type="#_x0000_t75" style="width:59.25pt;height:33pt" o:ole="">
            <v:imagedata r:id="rId376" o:title=""/>
          </v:shape>
          <o:OLEObject Type="Embed" ProgID="Equation.3" ShapeID="_x0000_i1201" DrawAspect="Content" ObjectID="_1336424949" r:id="rId377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 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660" w:dyaOrig="620">
          <v:shape id="_x0000_i1202" type="#_x0000_t75" style="width:33pt;height:30.75pt" o:ole="">
            <v:imagedata r:id="rId378" o:title=""/>
          </v:shape>
          <o:OLEObject Type="Embed" ProgID="Equation.3" ShapeID="_x0000_i1202" DrawAspect="Content" ObjectID="_1336424950" r:id="rId379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     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2 – العبارة البيانية :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 ) - المنحني عبارة عن خط مستقيم معادلته من الشكل :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1740" w:dyaOrig="620">
          <v:shape id="_x0000_i1203" type="#_x0000_t75" style="width:87pt;height:30.75pt" o:ole="">
            <v:imagedata r:id="rId380" o:title=""/>
          </v:shape>
          <o:OLEObject Type="Embed" ProgID="Equation.3" ShapeID="_x0000_i1203" DrawAspect="Content" ObjectID="_1336424951" r:id="rId381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     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 ) – من العلاقتين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00" w:dyaOrig="340">
          <v:shape id="_x0000_i1204" type="#_x0000_t75" style="width:15pt;height:17.25pt" o:ole="">
            <v:imagedata r:id="rId382" o:title=""/>
          </v:shape>
          <o:OLEObject Type="Embed" ProgID="Equation.3" ShapeID="_x0000_i1204" DrawAspect="Content" ObjectID="_1336424952" r:id="rId383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40">
          <v:shape id="_x0000_i1205" type="#_x0000_t75" style="width:17.25pt;height:17.25pt" o:ole="">
            <v:imagedata r:id="rId384" o:title=""/>
          </v:shape>
          <o:OLEObject Type="Embed" ProgID="Equation.3" ShapeID="_x0000_i1205" DrawAspect="Content" ObjectID="_1336424953" r:id="rId385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نجد أن :             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1920" w:dyaOrig="620">
          <v:shape id="_x0000_i1206" type="#_x0000_t75" style="width:96pt;height:30.75pt" o:ole="">
            <v:imagedata r:id="rId386" o:title=""/>
          </v:shape>
          <o:OLEObject Type="Embed" ProgID="Equation.3" ShapeID="_x0000_i1206" DrawAspect="Content" ObjectID="_1336424954" r:id="rId387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 xml:space="preserve">                                                                        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1280" w:dyaOrig="620">
          <v:shape id="_x0000_i1207" type="#_x0000_t75" style="width:63.75pt;height:30.75pt" o:ole="">
            <v:imagedata r:id="rId388" o:title=""/>
          </v:shape>
          <o:OLEObject Type="Embed" ProgID="Equation.3" ShapeID="_x0000_i1207" DrawAspect="Content" ObjectID="_1336424955" r:id="rId389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</w:t>
      </w:r>
    </w:p>
    <w:p w:rsidR="0034020C" w:rsidRPr="00A16202" w:rsidRDefault="0034020C" w:rsidP="0034020C">
      <w:pPr>
        <w:bidi/>
        <w:spacing w:after="0" w:line="240" w:lineRule="auto"/>
        <w:ind w:left="360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*من البيان : </w:t>
      </w:r>
      <w:r w:rsidRPr="00A16202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660" w:dyaOrig="279">
          <v:shape id="_x0000_i1208" type="#_x0000_t75" style="width:33pt;height:14.25pt" o:ole="">
            <v:imagedata r:id="rId390" o:title=""/>
          </v:shape>
          <o:OLEObject Type="Embed" ProgID="Equation.3" ShapeID="_x0000_i1208" DrawAspect="Content" ObjectID="_1336424956" r:id="rId391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من العلاقة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40">
          <v:shape id="_x0000_i1209" type="#_x0000_t75" style="width:17.25pt;height:17.25pt" o:ole="">
            <v:imagedata r:id="rId392" o:title=""/>
          </v:shape>
          <o:OLEObject Type="Embed" ProgID="Equation.3" ShapeID="_x0000_i1209" DrawAspect="Content" ObjectID="_1336424957" r:id="rId393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نجد : </w:t>
      </w:r>
      <w:r w:rsidRPr="00A16202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999" w:dyaOrig="279">
          <v:shape id="_x0000_i1210" type="#_x0000_t75" style="width:50.25pt;height:14.25pt" o:ole="">
            <v:imagedata r:id="rId394" o:title=""/>
          </v:shape>
          <o:OLEObject Type="Embed" ProgID="Equation.3" ShapeID="_x0000_i1210" DrawAspect="Content" ObjectID="_1336424958" r:id="rId395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0.5</w:t>
      </w:r>
    </w:p>
    <w:p w:rsidR="0034020C" w:rsidRPr="00A16202" w:rsidRDefault="0034020C" w:rsidP="0034020C">
      <w:pPr>
        <w:bidi/>
        <w:spacing w:after="0" w:line="240" w:lineRule="auto"/>
        <w:ind w:left="360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* من العلاقة </w:t>
      </w:r>
      <w:r w:rsidRPr="00A16202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20" w:dyaOrig="340">
          <v:shape id="_x0000_i1211" type="#_x0000_t75" style="width:15.75pt;height:17.25pt" o:ole="">
            <v:imagedata r:id="rId396" o:title=""/>
          </v:shape>
          <o:OLEObject Type="Embed" ProgID="Equation.3" ShapeID="_x0000_i1211" DrawAspect="Content" ObjectID="_1336424959" r:id="rId397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نجد أن :                     </w:t>
      </w:r>
      <w:r w:rsidRPr="00A16202">
        <w:rPr>
          <w:rFonts w:asciiTheme="majorBidi" w:hAnsiTheme="majorBidi" w:cstheme="majorBidi"/>
          <w:position w:val="-28"/>
          <w:sz w:val="24"/>
          <w:szCs w:val="24"/>
          <w:lang w:bidi="ar-DZ"/>
        </w:rPr>
        <w:object w:dxaOrig="3560" w:dyaOrig="660">
          <v:shape id="_x0000_i1212" type="#_x0000_t75" style="width:177.75pt;height:33pt" o:ole="">
            <v:imagedata r:id="rId398" o:title=""/>
          </v:shape>
          <o:OLEObject Type="Embed" ProgID="Equation.3" ShapeID="_x0000_i1212" DrawAspect="Content" ObjectID="_1336424960" r:id="rId399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جـ ) – عبارة </w:t>
      </w:r>
      <w:r w:rsidRPr="00A16202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240" w:dyaOrig="360">
          <v:shape id="_x0000_i1213" type="#_x0000_t75" style="width:12pt;height:18pt" o:ole="">
            <v:imagedata r:id="rId400" o:title=""/>
          </v:shape>
          <o:OLEObject Type="Embed" ProgID="Equation.3" ShapeID="_x0000_i1213" DrawAspect="Content" ObjectID="_1336424961" r:id="rId401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النظام الدائم :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لدينا في النظام الدائم :                               </w:t>
      </w:r>
      <w:r w:rsidRPr="00A16202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2140" w:dyaOrig="620">
          <v:shape id="_x0000_i1214" type="#_x0000_t75" style="width:107.25pt;height:30.75pt" o:ole="">
            <v:imagedata r:id="rId402" o:title=""/>
          </v:shape>
          <o:OLEObject Type="Embed" ProgID="Equation.3" ShapeID="_x0000_i1214" DrawAspect="Content" ObjectID="_1336424962" r:id="rId403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</w:t>
      </w:r>
    </w:p>
    <w:p w:rsidR="0034020C" w:rsidRPr="00A16202" w:rsidRDefault="0034020C" w:rsidP="0034020C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</w:pP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</w:t>
      </w:r>
      <w:r w:rsidRPr="00A16202">
        <w:rPr>
          <w:rFonts w:asciiTheme="majorBidi" w:hAnsiTheme="majorBidi" w:cstheme="majorBidi"/>
          <w:position w:val="-28"/>
          <w:sz w:val="24"/>
          <w:szCs w:val="24"/>
          <w:lang w:bidi="ar-DZ"/>
        </w:rPr>
        <w:object w:dxaOrig="3200" w:dyaOrig="660">
          <v:shape id="_x0000_i1215" type="#_x0000_t75" style="width:159.75pt;height:33pt" o:ole="">
            <v:imagedata r:id="rId404" o:title=""/>
          </v:shape>
          <o:OLEObject Type="Embed" ProgID="Equation.3" ShapeID="_x0000_i1215" DrawAspect="Content" ObjectID="_1336424963" r:id="rId405"/>
        </w:object>
      </w:r>
      <w:r w:rsidRPr="00A162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         </w:t>
      </w:r>
    </w:p>
    <w:p w:rsidR="00156F24" w:rsidRDefault="009B019F" w:rsidP="0034020C">
      <w:pPr>
        <w:bidi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التمرين الرابع :</w:t>
      </w:r>
    </w:p>
    <w:p w:rsidR="00BB0C09" w:rsidRPr="00BB0C09" w:rsidRDefault="00BB0C09" w:rsidP="00A3782E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1 – عبارة الطاقة الكامنة الثقالية عند </w:t>
      </w:r>
      <w:r w:rsidRPr="00BB0C09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240" w:dyaOrig="260">
          <v:shape id="_x0000_i1216" type="#_x0000_t75" style="width:12pt;height:12.75pt" o:ole="">
            <v:imagedata r:id="rId406" o:title=""/>
          </v:shape>
          <o:OLEObject Type="Embed" ProgID="Equation.3" ShapeID="_x0000_i1216" DrawAspect="Content" ObjectID="_1336424964" r:id="rId407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لدينا                                              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1340" w:dyaOrig="380">
          <v:shape id="_x0000_i1217" type="#_x0000_t75" style="width:66.75pt;height:18.75pt" o:ole="">
            <v:imagedata r:id="rId408" o:title=""/>
          </v:shape>
          <o:OLEObject Type="Embed" ProgID="Equation.3" ShapeID="_x0000_i1217" DrawAspect="Content" ObjectID="_1336424965" r:id="rId409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حيث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1600" w:dyaOrig="340">
          <v:shape id="_x0000_i1218" type="#_x0000_t75" style="width:80.25pt;height:17.25pt" o:ole="">
            <v:imagedata r:id="rId410" o:title=""/>
          </v:shape>
          <o:OLEObject Type="Embed" ProgID="Equation.3" ShapeID="_x0000_i1218" DrawAspect="Content" ObjectID="_1336424966" r:id="rId411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منه :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4880" w:dyaOrig="400">
          <v:shape id="_x0000_i1219" type="#_x0000_t75" style="width:243.75pt;height:20.25pt" o:ole="">
            <v:imagedata r:id="rId412" o:title=""/>
          </v:shape>
          <o:OLEObject Type="Embed" ProgID="Equation.3" ShapeID="_x0000_i1219" DrawAspect="Content" ObjectID="_1336424967" r:id="rId413"/>
        </w:objec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2 – عبارة طاقة الجملة عند </w:t>
      </w:r>
      <w:r w:rsidRPr="00BB0C09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240" w:dyaOrig="260">
          <v:shape id="_x0000_i1220" type="#_x0000_t75" style="width:12pt;height:12.75pt" o:ole="">
            <v:imagedata r:id="rId414" o:title=""/>
          </v:shape>
          <o:OLEObject Type="Embed" ProgID="Equation.3" ShapeID="_x0000_i1220" DrawAspect="Content" ObjectID="_1336424968" r:id="rId415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3159" w:dyaOrig="380">
          <v:shape id="_x0000_i1221" type="#_x0000_t75" style="width:158.25pt;height:18.75pt" o:ole="">
            <v:imagedata r:id="rId416" o:title=""/>
          </v:shape>
          <o:OLEObject Type="Embed" ProgID="Equation.3" ShapeID="_x0000_i1221" DrawAspect="Content" ObjectID="_1336424969" r:id="rId417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لأن :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820" w:dyaOrig="380">
          <v:shape id="_x0000_i1222" type="#_x0000_t75" style="width:41.25pt;height:18.75pt" o:ole="">
            <v:imagedata r:id="rId418" o:title=""/>
          </v:shape>
          <o:OLEObject Type="Embed" ProgID="Equation.3" ShapeID="_x0000_i1222" DrawAspect="Content" ObjectID="_1336424970" r:id="rId419"/>
        </w:objec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منه :                                  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1680" w:dyaOrig="400">
          <v:shape id="_x0000_i1223" type="#_x0000_t75" style="width:84pt;height:20.25pt" o:ole="">
            <v:imagedata r:id="rId420" o:title=""/>
          </v:shape>
          <o:OLEObject Type="Embed" ProgID="Equation.3" ShapeID="_x0000_i1223" DrawAspect="Content" ObjectID="_1336424971" r:id="rId421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3 – استنتاج طاقة الجملة عند </w:t>
      </w:r>
      <w:r w:rsidRPr="00BB0C09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240" w:dyaOrig="260">
          <v:shape id="_x0000_i1224" type="#_x0000_t75" style="width:12pt;height:12.75pt" o:ole="">
            <v:imagedata r:id="rId422" o:title=""/>
          </v:shape>
          <o:OLEObject Type="Embed" ProgID="Equation.3" ShapeID="_x0000_i1224" DrawAspect="Content" ObjectID="_1336424972" r:id="rId423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الاحتكاكات مهملة ، فالجملة شبه معزولة فهناك انحفاظ في الطاقة الميكانيكية أي أن : 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2320" w:dyaOrig="400">
          <v:shape id="_x0000_i1225" type="#_x0000_t75" style="width:116.25pt;height:20.25pt" o:ole="">
            <v:imagedata r:id="rId424" o:title=""/>
          </v:shape>
          <o:OLEObject Type="Embed" ProgID="Equation.3" ShapeID="_x0000_i1225" DrawAspect="Content" ObjectID="_1336424973" r:id="rId425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4 – عبارة السرعة عند </w:t>
      </w:r>
      <w:r w:rsidRPr="00BB0C09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240" w:dyaOrig="260">
          <v:shape id="_x0000_i1226" type="#_x0000_t75" style="width:12pt;height:12.75pt" o:ole="">
            <v:imagedata r:id="rId422" o:title=""/>
          </v:shape>
          <o:OLEObject Type="Embed" ProgID="Equation.3" ShapeID="_x0000_i1226" DrawAspect="Content" ObjectID="_1336424974" r:id="rId426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باعتبار المستوي الأفقي </w:t>
      </w:r>
      <w:r w:rsidRPr="00BB0C09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400" w:dyaOrig="279">
          <v:shape id="_x0000_i1227" type="#_x0000_t75" style="width:20.25pt;height:14.25pt" o:ole="">
            <v:imagedata r:id="rId427" o:title=""/>
          </v:shape>
          <o:OLEObject Type="Embed" ProgID="Equation.3" ShapeID="_x0000_i1227" DrawAspect="Content" ObjectID="_1336424975" r:id="rId428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كمرجع لقياس الارتفاعات فإنه </w:t>
      </w:r>
    </w:p>
    <w:p w:rsidR="00BB0C09" w:rsidRPr="00BB0C09" w:rsidRDefault="00DF3E8A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F3E8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group id="_x0000_s1385" style="position:absolute;left:0;text-align:left;margin-left:47.6pt;margin-top:20.85pt;width:129.8pt;height:149pt;z-index:251744256" coordorigin="1482,4840" coordsize="2596,2980">
            <v:line id="_x0000_s1386" style="position:absolute;flip:y" from="2333,4940" to="2333,7820">
              <v:stroke endarrow="block"/>
            </v:line>
            <v:line id="_x0000_s1387" style="position:absolute" from="2333,6515" to="3999,6515">
              <v:stroke endarrow="block"/>
            </v:line>
            <v:line id="_x0000_s1388" style="position:absolute" from="1482,6515" to="3010,6515" strokeweight="1.5pt"/>
            <v:line id="_x0000_s1389" style="position:absolute" from="2055,7594" to="3582,7594"/>
            <v:shape id="_x0000_s1390" type="#_x0000_t202" style="position:absolute;left:3443;top:7235;width:417;height:540" filled="f" stroked="f">
              <v:textbox style="mso-next-textbox:#_x0000_s1390">
                <w:txbxContent>
                  <w:p w:rsidR="007708C7" w:rsidRDefault="007708C7" w:rsidP="00BB0C09">
                    <w:r>
                      <w:t>D</w:t>
                    </w:r>
                  </w:p>
                  <w:p w:rsidR="007708C7" w:rsidRDefault="007708C7" w:rsidP="00BB0C09"/>
                </w:txbxContent>
              </v:textbox>
            </v:shape>
            <v:oval id="_x0000_s1391" style="position:absolute;left:3409;top:7469;width:87;height:125" fillcolor="black" strokeweight="1pt"/>
            <v:line id="_x0000_s1392" style="position:absolute" from="2194,6515" to="2194,7595">
              <v:stroke startarrow="block" endarrow="block"/>
            </v:line>
            <v:shape id="_x0000_s1393" type="#_x0000_t202" style="position:absolute;left:1698;top:6875;width:576;height:525" filled="f" stroked="f">
              <v:textbox style="mso-next-textbox:#_x0000_s1393">
                <w:txbxContent>
                  <w:p w:rsidR="007708C7" w:rsidRPr="00A85CA0" w:rsidRDefault="007708C7" w:rsidP="00BB0C09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 xml:space="preserve"> 2</w:t>
                    </w:r>
                  </w:p>
                </w:txbxContent>
              </v:textbox>
            </v:shape>
            <v:shape id="_x0000_s1394" type="#_x0000_t202" style="position:absolute;left:1918;top:6180;width:540;height:540" filled="f" stroked="f">
              <v:textbox style="mso-next-textbox:#_x0000_s1394">
                <w:txbxContent>
                  <w:p w:rsidR="007708C7" w:rsidRDefault="007708C7" w:rsidP="00BB0C09">
                    <w:r>
                      <w:t xml:space="preserve">C                                  </w:t>
                    </w:r>
                  </w:p>
                </w:txbxContent>
              </v:textbox>
            </v:shape>
            <v:shape id="_x0000_s1395" type="#_x0000_t202" style="position:absolute;left:3538;top:6060;width:540;height:586" filled="f" stroked="f">
              <v:textbox style="mso-next-textbox:#_x0000_s1395">
                <w:txbxContent>
                  <w:p w:rsidR="007708C7" w:rsidRPr="000065A6" w:rsidRDefault="007708C7" w:rsidP="00BB0C09">
                    <w:r>
                      <w:t>x</w:t>
                    </w:r>
                  </w:p>
                </w:txbxContent>
              </v:textbox>
            </v:shape>
            <v:shape id="_x0000_s1396" type="#_x0000_t202" style="position:absolute;left:2148;top:4840;width:540;height:586" filled="f" stroked="f">
              <v:textbox style="mso-next-textbox:#_x0000_s1396">
                <w:txbxContent>
                  <w:p w:rsidR="007708C7" w:rsidRPr="000065A6" w:rsidRDefault="007708C7" w:rsidP="00BB0C09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y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97" type="#_x0000_t19" style="position:absolute;left:2351;top:6520;width:1080;height:1080"/>
            <v:oval id="_x0000_s1398" style="position:absolute;left:3031;top:6740;width:87;height:125" fillcolor="black" strokeweight="1pt"/>
            <v:line id="_x0000_s1399" style="position:absolute" from="3071,6760" to="3071,7300">
              <v:stroke endarrow="block"/>
            </v:line>
            <v:shape id="_x0000_s1400" type="#_x0000_t202" style="position:absolute;left:2688;top:7100;width:529;height:704;mso-wrap-style:none" filled="f" stroked="f">
              <v:textbox style="mso-fit-shape-to-text:t">
                <w:txbxContent>
                  <w:p w:rsidR="007708C7" w:rsidRDefault="007708C7" w:rsidP="00BB0C09">
                    <w:r w:rsidRPr="00466426">
                      <w:rPr>
                        <w:position w:val="-4"/>
                      </w:rPr>
                      <w:object w:dxaOrig="240" w:dyaOrig="320">
                        <v:shape id="_x0000_i1255" type="#_x0000_t75" style="width:12pt;height:15.75pt" o:ole="">
                          <v:imagedata r:id="rId429" o:title=""/>
                        </v:shape>
                        <o:OLEObject Type="Embed" ProgID="Equation.3" ShapeID="_x0000_i1255" DrawAspect="Content" ObjectID="_1336425005" r:id="rId430"/>
                      </w:object>
                    </w:r>
                  </w:p>
                </w:txbxContent>
              </v:textbox>
            </v:shape>
            <w10:wrap anchorx="page"/>
          </v:group>
        </w:pict>
      </w:r>
      <w:r w:rsidR="00BB0C09"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حسب انحفاظ الطاقة نجد أن : </w:t>
      </w:r>
      <w:r w:rsidR="00BB0C09" w:rsidRPr="00BB0C09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5940" w:dyaOrig="620">
          <v:shape id="_x0000_i1228" type="#_x0000_t75" style="width:297pt;height:30.75pt" o:ole="">
            <v:imagedata r:id="rId431" o:title=""/>
          </v:shape>
          <o:OLEObject Type="Embed" ProgID="Equation.3" ShapeID="_x0000_i1228" DrawAspect="Content" ObjectID="_1336424976" r:id="rId432"/>
        </w:object>
      </w:r>
      <w:r w:rsidR="00BB0C09"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*- دراسة حركة الجسم عند النقطة </w:t>
      </w:r>
      <w:r w:rsidRPr="00BB0C09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240" w:dyaOrig="279">
          <v:shape id="_x0000_i1229" type="#_x0000_t75" style="width:12pt;height:14.25pt" o:ole="">
            <v:imagedata r:id="rId433" o:title=""/>
          </v:shape>
          <o:OLEObject Type="Embed" ProgID="Equation.3" ShapeID="_x0000_i1229" DrawAspect="Content" ObjectID="_1336424977" r:id="rId434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1 – أ ) العبارة الحرفية لمركبتي شعاع التسارع :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الجملة المدروسة الجسم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60" w:dyaOrig="340">
          <v:shape id="_x0000_i1230" type="#_x0000_t75" style="width:18pt;height:17.25pt" o:ole="">
            <v:imagedata r:id="rId435" o:title=""/>
          </v:shape>
          <o:OLEObject Type="Embed" ProgID="Equation.3" ShapeID="_x0000_i1230" DrawAspect="Content" ObjectID="_1336424978" r:id="rId436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بإسناد الدراسة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لمرجع غاليلي مرتبط بالأرض تكون القوة المطبقة هي </w:t>
      </w:r>
      <w:r w:rsidRPr="00BB0C09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240" w:dyaOrig="320">
          <v:shape id="_x0000_i1231" type="#_x0000_t75" style="width:12pt;height:15.75pt" o:ole="">
            <v:imagedata r:id="rId437" o:title=""/>
          </v:shape>
          <o:OLEObject Type="Embed" ProgID="Equation.3" ShapeID="_x0000_i1231" DrawAspect="Content" ObjectID="_1336424979" r:id="rId438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فقط .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بتطبيق قانون نيوتن الثاني : </w:t>
      </w:r>
      <w:r w:rsidRPr="00BB0C09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1140" w:dyaOrig="340">
          <v:shape id="_x0000_i1232" type="#_x0000_t75" style="width:57pt;height:17.25pt" o:ole="">
            <v:imagedata r:id="rId439" o:title=""/>
          </v:shape>
          <o:OLEObject Type="Embed" ProgID="Equation.3" ShapeID="_x0000_i1232" DrawAspect="Content" ObjectID="_1336424980" r:id="rId440"/>
        </w:objec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1260" w:dyaOrig="420">
          <v:shape id="_x0000_i1233" type="#_x0000_t75" style="width:63pt;height:21pt" o:ole="">
            <v:imagedata r:id="rId441" o:title=""/>
          </v:shape>
          <o:OLEObject Type="Embed" ProgID="Equation.3" ShapeID="_x0000_i1233" DrawAspect="Content" ObjectID="_1336424981" r:id="rId442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بالاسقاط على المحور </w:t>
      </w:r>
      <w:r w:rsidRPr="00BB0C09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340" w:dyaOrig="279">
          <v:shape id="_x0000_i1234" type="#_x0000_t75" style="width:17.25pt;height:14.25pt" o:ole="">
            <v:imagedata r:id="rId443" o:title=""/>
          </v:shape>
          <o:OLEObject Type="Embed" ProgID="Equation.3" ShapeID="_x0000_i1234" DrawAspect="Content" ObjectID="_1336424982" r:id="rId444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  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1860" w:dyaOrig="360">
          <v:shape id="_x0000_i1235" type="#_x0000_t75" style="width:93pt;height:18pt" o:ole="">
            <v:imagedata r:id="rId445" o:title=""/>
          </v:shape>
          <o:OLEObject Type="Embed" ProgID="Equation.3" ShapeID="_x0000_i1235" DrawAspect="Content" ObjectID="_1336424983" r:id="rId446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الحركة على المحور </w:t>
      </w:r>
      <w:r w:rsidRPr="00BB0C09">
        <w:rPr>
          <w:rFonts w:asciiTheme="majorBidi" w:hAnsiTheme="majorBidi" w:cstheme="majorBidi"/>
          <w:position w:val="-6"/>
          <w:sz w:val="24"/>
          <w:szCs w:val="24"/>
          <w:lang w:bidi="ar-DZ"/>
        </w:rPr>
        <w:object w:dxaOrig="340" w:dyaOrig="279">
          <v:shape id="_x0000_i1236" type="#_x0000_t75" style="width:17.25pt;height:14.25pt" o:ole="">
            <v:imagedata r:id="rId447" o:title=""/>
          </v:shape>
          <o:OLEObject Type="Embed" ProgID="Equation.3" ShapeID="_x0000_i1236" DrawAspect="Content" ObjectID="_1336424984" r:id="rId448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حركة مستقيمة منتظمة .      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بالاسقاط على المحور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20">
          <v:shape id="_x0000_i1237" type="#_x0000_t75" style="width:17.25pt;height:15.75pt" o:ole="">
            <v:imagedata r:id="rId449" o:title=""/>
          </v:shape>
          <o:OLEObject Type="Embed" ProgID="Equation.3" ShapeID="_x0000_i1237" DrawAspect="Content" ObjectID="_1336424985" r:id="rId450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2799" w:dyaOrig="380">
          <v:shape id="_x0000_i1238" type="#_x0000_t75" style="width:140.25pt;height:18.75pt" o:ole="">
            <v:imagedata r:id="rId451" o:title=""/>
          </v:shape>
          <o:OLEObject Type="Embed" ProgID="Equation.3" ShapeID="_x0000_i1238" DrawAspect="Content" ObjectID="_1336424986" r:id="rId452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الحركة على المحور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20">
          <v:shape id="_x0000_i1239" type="#_x0000_t75" style="width:17.25pt;height:15.75pt" o:ole="">
            <v:imagedata r:id="rId453" o:title=""/>
          </v:shape>
          <o:OLEObject Type="Embed" ProgID="Equation.3" ShapeID="_x0000_i1239" DrawAspect="Content" ObjectID="_1336424987" r:id="rId454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حركة مستقيمة متغيرة بالانتظام .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 ) عبارة مركبتي السرعة : 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</w:t>
      </w:r>
      <w:r w:rsidRPr="00BB0C09">
        <w:rPr>
          <w:rFonts w:asciiTheme="majorBidi" w:hAnsiTheme="majorBidi" w:cstheme="majorBidi"/>
          <w:position w:val="-12"/>
          <w:sz w:val="24"/>
          <w:szCs w:val="24"/>
          <w:lang w:bidi="ar-DZ"/>
        </w:rPr>
        <w:object w:dxaOrig="740" w:dyaOrig="360">
          <v:shape id="_x0000_i1240" type="#_x0000_t75" style="width:36.75pt;height:18pt" o:ole="">
            <v:imagedata r:id="rId455" o:title=""/>
          </v:shape>
          <o:OLEObject Type="Embed" ProgID="Equation.3" ShapeID="_x0000_i1240" DrawAspect="Content" ObjectID="_1336424988" r:id="rId456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   </w:t>
      </w:r>
      <w:r w:rsidRPr="00BB0C09">
        <w:rPr>
          <w:rFonts w:asciiTheme="majorBidi" w:hAnsiTheme="majorBidi" w:cstheme="majorBidi"/>
          <w:position w:val="-14"/>
          <w:sz w:val="24"/>
          <w:szCs w:val="24"/>
          <w:lang w:bidi="ar-DZ"/>
        </w:rPr>
        <w:object w:dxaOrig="940" w:dyaOrig="380">
          <v:shape id="_x0000_i1241" type="#_x0000_t75" style="width:47.25pt;height:18.75pt" o:ole="">
            <v:imagedata r:id="rId457" o:title=""/>
          </v:shape>
          <o:OLEObject Type="Embed" ProgID="Equation.3" ShapeID="_x0000_i1241" DrawAspect="Content" ObjectID="_1336424989" r:id="rId458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2 – مسار الحركة :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نستخرج الزمن من العلاقة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00" w:dyaOrig="340">
          <v:shape id="_x0000_i1242" type="#_x0000_t75" style="width:15pt;height:17.25pt" o:ole="">
            <v:imagedata r:id="rId459" o:title=""/>
          </v:shape>
          <o:OLEObject Type="Embed" ProgID="Equation.3" ShapeID="_x0000_i1242" DrawAspect="Content" ObjectID="_1336424990" r:id="rId460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تعويضها في العلاقة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40" w:dyaOrig="340">
          <v:shape id="_x0000_i1243" type="#_x0000_t75" style="width:17.25pt;height:17.25pt" o:ole="">
            <v:imagedata r:id="rId461" o:title=""/>
          </v:shape>
          <o:OLEObject Type="Embed" ProgID="Equation.3" ShapeID="_x0000_i1243" DrawAspect="Content" ObjectID="_1336424991" r:id="rId462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نجد أن : </w:t>
      </w:r>
    </w:p>
    <w:p w:rsidR="00BB0C09" w:rsidRPr="00BB0C09" w:rsidRDefault="00BB0C09" w:rsidP="009B019F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</w:t>
      </w:r>
      <w:r w:rsidRPr="00BB0C09">
        <w:rPr>
          <w:rFonts w:asciiTheme="majorBidi" w:hAnsiTheme="majorBidi" w:cstheme="majorBidi"/>
          <w:position w:val="-32"/>
          <w:sz w:val="24"/>
          <w:szCs w:val="24"/>
          <w:lang w:bidi="ar-DZ"/>
        </w:rPr>
        <w:object w:dxaOrig="5179" w:dyaOrig="760">
          <v:shape id="_x0000_i1244" type="#_x0000_t75" style="width:258.75pt;height:38.25pt" o:ole="">
            <v:imagedata r:id="rId463" o:title=""/>
          </v:shape>
          <o:OLEObject Type="Embed" ProgID="Equation.3" ShapeID="_x0000_i1244" DrawAspect="Content" ObjectID="_1336424992" r:id="rId464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>و هي معادلة قطع مكافئ .</w:t>
      </w:r>
    </w:p>
    <w:p w:rsidR="00BB0C09" w:rsidRPr="00BB0C09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3 – المسافة َ </w:t>
      </w:r>
      <w:r w:rsidRPr="00BB0C09">
        <w:rPr>
          <w:rFonts w:asciiTheme="majorBidi" w:hAnsiTheme="majorBidi" w:cstheme="majorBidi"/>
          <w:position w:val="-4"/>
          <w:sz w:val="24"/>
          <w:szCs w:val="24"/>
          <w:lang w:bidi="ar-DZ"/>
        </w:rPr>
        <w:object w:dxaOrig="400" w:dyaOrig="260">
          <v:shape id="_x0000_i1245" type="#_x0000_t75" style="width:20.25pt;height:12.75pt" o:ole="">
            <v:imagedata r:id="rId465" o:title=""/>
          </v:shape>
          <o:OLEObject Type="Embed" ProgID="Equation.3" ShapeID="_x0000_i1245" DrawAspect="Content" ObjectID="_1336424993" r:id="rId466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أجل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1180" w:dyaOrig="340">
          <v:shape id="_x0000_i1246" type="#_x0000_t75" style="width:59.25pt;height:17.25pt" o:ole="">
            <v:imagedata r:id="rId467" o:title=""/>
          </v:shape>
          <o:OLEObject Type="Embed" ProgID="Equation.3" ShapeID="_x0000_i1246" DrawAspect="Content" ObjectID="_1336424994" r:id="rId468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بالتعويض في العلاقة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320" w:dyaOrig="340">
          <v:shape id="_x0000_i1247" type="#_x0000_t75" style="width:15.75pt;height:17.25pt" o:ole="">
            <v:imagedata r:id="rId469" o:title=""/>
          </v:shape>
          <o:OLEObject Type="Embed" ProgID="Equation.3" ShapeID="_x0000_i1247" DrawAspect="Content" ObjectID="_1336424995" r:id="rId470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حيث </w:t>
      </w:r>
      <w:r w:rsidRPr="00BB0C09">
        <w:rPr>
          <w:rFonts w:asciiTheme="majorBidi" w:hAnsiTheme="majorBidi" w:cstheme="majorBidi"/>
          <w:position w:val="-10"/>
          <w:sz w:val="24"/>
          <w:szCs w:val="24"/>
          <w:lang w:bidi="ar-DZ"/>
        </w:rPr>
        <w:object w:dxaOrig="1280" w:dyaOrig="340">
          <v:shape id="_x0000_i1248" type="#_x0000_t75" style="width:63.75pt;height:17.25pt" o:ole="">
            <v:imagedata r:id="rId471" o:title=""/>
          </v:shape>
          <o:OLEObject Type="Embed" ProgID="Equation.3" ShapeID="_x0000_i1248" DrawAspect="Content" ObjectID="_1336424996" r:id="rId472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نجد : </w:t>
      </w:r>
    </w:p>
    <w:p w:rsidR="00A16202" w:rsidRDefault="00BB0C09" w:rsidP="00BB0C09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</w:t>
      </w:r>
      <w:r w:rsidRPr="00BB0C09">
        <w:rPr>
          <w:rFonts w:asciiTheme="majorBidi" w:hAnsiTheme="majorBidi" w:cstheme="majorBidi"/>
          <w:position w:val="-24"/>
          <w:sz w:val="24"/>
          <w:szCs w:val="24"/>
          <w:lang w:bidi="ar-DZ"/>
        </w:rPr>
        <w:object w:dxaOrig="3220" w:dyaOrig="680">
          <v:shape id="_x0000_i1249" type="#_x0000_t75" style="width:161.25pt;height:33.75pt" o:ole="">
            <v:imagedata r:id="rId473" o:title=""/>
          </v:shape>
          <o:OLEObject Type="Embed" ProgID="Equation.3" ShapeID="_x0000_i1249" DrawAspect="Content" ObjectID="_1336424997" r:id="rId474"/>
        </w:object>
      </w:r>
      <w:r w:rsidRPr="00BB0C0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</w:p>
    <w:p w:rsidR="001D1B19" w:rsidRDefault="001D1B19" w:rsidP="00A16202">
      <w:pPr>
        <w:bidi/>
        <w:spacing w:after="0"/>
        <w:rPr>
          <w:sz w:val="32"/>
          <w:szCs w:val="32"/>
          <w:u w:val="single"/>
          <w:rtl/>
          <w:lang w:val="en-US" w:bidi="ar-DZ"/>
        </w:rPr>
      </w:pPr>
    </w:p>
    <w:p w:rsidR="00004666" w:rsidRPr="00004666" w:rsidRDefault="00004666" w:rsidP="00004666">
      <w:pPr>
        <w:bidi/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</w:pPr>
    </w:p>
    <w:p w:rsidR="00004666" w:rsidRPr="00004666" w:rsidRDefault="00004666" w:rsidP="00004666">
      <w:pPr>
        <w:framePr w:hSpace="180" w:wrap="around" w:vAnchor="text" w:hAnchor="text" w:xAlign="right" w:y="1"/>
        <w:bidi/>
        <w:spacing w:line="240" w:lineRule="auto"/>
        <w:contextualSpacing/>
        <w:suppressOverlap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943C8" w:rsidRDefault="007943C8" w:rsidP="00373991">
      <w:pPr>
        <w:bidi/>
        <w:rPr>
          <w:sz w:val="32"/>
          <w:szCs w:val="32"/>
          <w:u w:val="single"/>
          <w:rtl/>
          <w:lang w:val="en-US" w:bidi="ar-DZ"/>
        </w:rPr>
      </w:pPr>
    </w:p>
    <w:sectPr w:rsidR="007943C8" w:rsidSect="005C3442">
      <w:headerReference w:type="default" r:id="rId475"/>
      <w:footerReference w:type="default" r:id="rId476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68" w:rsidRDefault="00DE5568" w:rsidP="008F7BC3">
      <w:pPr>
        <w:spacing w:after="0" w:line="240" w:lineRule="auto"/>
      </w:pPr>
      <w:r>
        <w:separator/>
      </w:r>
    </w:p>
  </w:endnote>
  <w:endnote w:type="continuationSeparator" w:id="0">
    <w:p w:rsidR="00DE5568" w:rsidRDefault="00DE5568" w:rsidP="008F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39"/>
      <w:gridCol w:w="9849"/>
    </w:tblGrid>
    <w:tr w:rsidR="007708C7">
      <w:tc>
        <w:tcPr>
          <w:tcW w:w="918" w:type="dxa"/>
        </w:tcPr>
        <w:p w:rsidR="007708C7" w:rsidRDefault="007708C7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ptab w:relativeTo="margin" w:alignment="center" w:leader="none"/>
          </w:r>
          <w:fldSimple w:instr=" PAGE   \* MERGEFORMAT ">
            <w:r w:rsidR="00F54D34" w:rsidRPr="00F54D34">
              <w:rPr>
                <w:b/>
                <w:noProof/>
                <w:color w:val="4F81BD" w:themeColor="accent1"/>
                <w:sz w:val="32"/>
                <w:szCs w:val="32"/>
              </w:rPr>
              <w:t>5</w:t>
            </w:r>
          </w:fldSimple>
        </w:p>
      </w:tc>
      <w:tc>
        <w:tcPr>
          <w:tcW w:w="7938" w:type="dxa"/>
        </w:tcPr>
        <w:p w:rsidR="007708C7" w:rsidRDefault="007708C7">
          <w:pPr>
            <w:pStyle w:val="Pieddepage"/>
          </w:pPr>
        </w:p>
      </w:tc>
    </w:tr>
  </w:tbl>
  <w:p w:rsidR="007708C7" w:rsidRDefault="007708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68" w:rsidRDefault="00DE5568" w:rsidP="008F7BC3">
      <w:pPr>
        <w:spacing w:after="0" w:line="240" w:lineRule="auto"/>
      </w:pPr>
      <w:r>
        <w:separator/>
      </w:r>
    </w:p>
  </w:footnote>
  <w:footnote w:type="continuationSeparator" w:id="0">
    <w:p w:rsidR="00DE5568" w:rsidRDefault="00DE5568" w:rsidP="008F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0ECA0FEAB9447F8B6129FD9A80B01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08C7" w:rsidRDefault="007708C7" w:rsidP="008F7BC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متقن أحمد توفيق المدني 2009/ 2010</w:t>
        </w:r>
      </w:p>
    </w:sdtContent>
  </w:sdt>
  <w:p w:rsidR="007708C7" w:rsidRDefault="007708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A37"/>
    <w:multiLevelType w:val="hybridMultilevel"/>
    <w:tmpl w:val="72162716"/>
    <w:lvl w:ilvl="0" w:tplc="C3EE3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C12BB"/>
    <w:multiLevelType w:val="hybridMultilevel"/>
    <w:tmpl w:val="3CECA8AC"/>
    <w:lvl w:ilvl="0" w:tplc="5E380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fr-FR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0731A6"/>
    <w:multiLevelType w:val="hybridMultilevel"/>
    <w:tmpl w:val="E7DEC2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01AE"/>
    <w:multiLevelType w:val="hybridMultilevel"/>
    <w:tmpl w:val="1D50E9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6CBB"/>
    <w:multiLevelType w:val="hybridMultilevel"/>
    <w:tmpl w:val="3550A1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4FBA"/>
    <w:multiLevelType w:val="hybridMultilevel"/>
    <w:tmpl w:val="981CF8DA"/>
    <w:lvl w:ilvl="0" w:tplc="62AE1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D7887"/>
    <w:multiLevelType w:val="hybridMultilevel"/>
    <w:tmpl w:val="2D8E113C"/>
    <w:lvl w:ilvl="0" w:tplc="EDE6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E0E5A"/>
    <w:multiLevelType w:val="hybridMultilevel"/>
    <w:tmpl w:val="8020BD94"/>
    <w:lvl w:ilvl="0" w:tplc="265AD0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23A38"/>
    <w:multiLevelType w:val="hybridMultilevel"/>
    <w:tmpl w:val="A364A7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BC3"/>
    <w:rsid w:val="00000EB5"/>
    <w:rsid w:val="000033C1"/>
    <w:rsid w:val="00003D0E"/>
    <w:rsid w:val="00004666"/>
    <w:rsid w:val="00015187"/>
    <w:rsid w:val="000177FB"/>
    <w:rsid w:val="00022E93"/>
    <w:rsid w:val="000251A2"/>
    <w:rsid w:val="00026F35"/>
    <w:rsid w:val="00032634"/>
    <w:rsid w:val="00032CF2"/>
    <w:rsid w:val="00033092"/>
    <w:rsid w:val="00035A72"/>
    <w:rsid w:val="00036424"/>
    <w:rsid w:val="0003730A"/>
    <w:rsid w:val="000422EB"/>
    <w:rsid w:val="00043EF7"/>
    <w:rsid w:val="0005014A"/>
    <w:rsid w:val="0005068F"/>
    <w:rsid w:val="000554C3"/>
    <w:rsid w:val="00055AA1"/>
    <w:rsid w:val="000633D8"/>
    <w:rsid w:val="00066722"/>
    <w:rsid w:val="00067AFC"/>
    <w:rsid w:val="00075B2B"/>
    <w:rsid w:val="0007795D"/>
    <w:rsid w:val="000817F0"/>
    <w:rsid w:val="000819CD"/>
    <w:rsid w:val="000843E6"/>
    <w:rsid w:val="000911FD"/>
    <w:rsid w:val="000921B4"/>
    <w:rsid w:val="00092C55"/>
    <w:rsid w:val="000939AB"/>
    <w:rsid w:val="00093FD0"/>
    <w:rsid w:val="0009672B"/>
    <w:rsid w:val="000A02FD"/>
    <w:rsid w:val="000A0E73"/>
    <w:rsid w:val="000A10D9"/>
    <w:rsid w:val="000A1612"/>
    <w:rsid w:val="000A1B8C"/>
    <w:rsid w:val="000A1DF0"/>
    <w:rsid w:val="000A2BC3"/>
    <w:rsid w:val="000A49BB"/>
    <w:rsid w:val="000A6E82"/>
    <w:rsid w:val="000B3159"/>
    <w:rsid w:val="000B40B6"/>
    <w:rsid w:val="000B54FD"/>
    <w:rsid w:val="000C5E88"/>
    <w:rsid w:val="000C6C50"/>
    <w:rsid w:val="000D416C"/>
    <w:rsid w:val="000D6279"/>
    <w:rsid w:val="000D6416"/>
    <w:rsid w:val="000E0D58"/>
    <w:rsid w:val="000F1D1C"/>
    <w:rsid w:val="000F210E"/>
    <w:rsid w:val="000F2196"/>
    <w:rsid w:val="000F2625"/>
    <w:rsid w:val="000F27B0"/>
    <w:rsid w:val="000F2A79"/>
    <w:rsid w:val="000F57DE"/>
    <w:rsid w:val="000F5869"/>
    <w:rsid w:val="00100676"/>
    <w:rsid w:val="00101706"/>
    <w:rsid w:val="00104C5B"/>
    <w:rsid w:val="00104FAE"/>
    <w:rsid w:val="00107917"/>
    <w:rsid w:val="00113384"/>
    <w:rsid w:val="00120C51"/>
    <w:rsid w:val="00121093"/>
    <w:rsid w:val="001216A1"/>
    <w:rsid w:val="00124351"/>
    <w:rsid w:val="001245E5"/>
    <w:rsid w:val="00126B36"/>
    <w:rsid w:val="00127B5E"/>
    <w:rsid w:val="00127FA0"/>
    <w:rsid w:val="0013150A"/>
    <w:rsid w:val="00131C77"/>
    <w:rsid w:val="00135B4A"/>
    <w:rsid w:val="00135CB7"/>
    <w:rsid w:val="00136AFE"/>
    <w:rsid w:val="0014089B"/>
    <w:rsid w:val="00142148"/>
    <w:rsid w:val="001424D6"/>
    <w:rsid w:val="00144FAF"/>
    <w:rsid w:val="00145919"/>
    <w:rsid w:val="00147DD3"/>
    <w:rsid w:val="001508AF"/>
    <w:rsid w:val="00153688"/>
    <w:rsid w:val="00156F24"/>
    <w:rsid w:val="001654B7"/>
    <w:rsid w:val="00166923"/>
    <w:rsid w:val="001703B8"/>
    <w:rsid w:val="0017091D"/>
    <w:rsid w:val="00171C37"/>
    <w:rsid w:val="001769F3"/>
    <w:rsid w:val="0018072C"/>
    <w:rsid w:val="00182ACC"/>
    <w:rsid w:val="00183800"/>
    <w:rsid w:val="00183B8B"/>
    <w:rsid w:val="00183E1D"/>
    <w:rsid w:val="001933B3"/>
    <w:rsid w:val="00193FAC"/>
    <w:rsid w:val="001971CB"/>
    <w:rsid w:val="001A3833"/>
    <w:rsid w:val="001A41C6"/>
    <w:rsid w:val="001B4282"/>
    <w:rsid w:val="001B5BCF"/>
    <w:rsid w:val="001B68F3"/>
    <w:rsid w:val="001B7525"/>
    <w:rsid w:val="001C22B7"/>
    <w:rsid w:val="001C2BBE"/>
    <w:rsid w:val="001C40D2"/>
    <w:rsid w:val="001D14FA"/>
    <w:rsid w:val="001D18F7"/>
    <w:rsid w:val="001D1B19"/>
    <w:rsid w:val="001D5DEB"/>
    <w:rsid w:val="001E1E3E"/>
    <w:rsid w:val="001F6C80"/>
    <w:rsid w:val="001F6E9C"/>
    <w:rsid w:val="00202DB7"/>
    <w:rsid w:val="00204EF7"/>
    <w:rsid w:val="00207C9B"/>
    <w:rsid w:val="00213A3F"/>
    <w:rsid w:val="00213AC3"/>
    <w:rsid w:val="0021586C"/>
    <w:rsid w:val="00217617"/>
    <w:rsid w:val="00217F1B"/>
    <w:rsid w:val="00220B60"/>
    <w:rsid w:val="002219AE"/>
    <w:rsid w:val="00223249"/>
    <w:rsid w:val="0022329E"/>
    <w:rsid w:val="00225B57"/>
    <w:rsid w:val="002301D7"/>
    <w:rsid w:val="0023037B"/>
    <w:rsid w:val="00231AFF"/>
    <w:rsid w:val="0023652B"/>
    <w:rsid w:val="00237EBB"/>
    <w:rsid w:val="002411BF"/>
    <w:rsid w:val="002414E0"/>
    <w:rsid w:val="00245DD2"/>
    <w:rsid w:val="00255686"/>
    <w:rsid w:val="00256913"/>
    <w:rsid w:val="00265637"/>
    <w:rsid w:val="00266F36"/>
    <w:rsid w:val="00267C96"/>
    <w:rsid w:val="002708E6"/>
    <w:rsid w:val="00270D07"/>
    <w:rsid w:val="00284105"/>
    <w:rsid w:val="002854C4"/>
    <w:rsid w:val="00292075"/>
    <w:rsid w:val="002920E4"/>
    <w:rsid w:val="0029408B"/>
    <w:rsid w:val="00295CEE"/>
    <w:rsid w:val="002A0EEF"/>
    <w:rsid w:val="002A2671"/>
    <w:rsid w:val="002A36D8"/>
    <w:rsid w:val="002B267E"/>
    <w:rsid w:val="002C3DA5"/>
    <w:rsid w:val="002C4C37"/>
    <w:rsid w:val="002C71CF"/>
    <w:rsid w:val="002D1036"/>
    <w:rsid w:val="002D28AF"/>
    <w:rsid w:val="002E3195"/>
    <w:rsid w:val="002E33B4"/>
    <w:rsid w:val="002E6D80"/>
    <w:rsid w:val="002E789F"/>
    <w:rsid w:val="002E7A10"/>
    <w:rsid w:val="002F18D0"/>
    <w:rsid w:val="002F2B55"/>
    <w:rsid w:val="002F3A30"/>
    <w:rsid w:val="002F3C31"/>
    <w:rsid w:val="002F525C"/>
    <w:rsid w:val="002F6200"/>
    <w:rsid w:val="002F6212"/>
    <w:rsid w:val="002F700C"/>
    <w:rsid w:val="00302364"/>
    <w:rsid w:val="003056FE"/>
    <w:rsid w:val="00310680"/>
    <w:rsid w:val="00317C2C"/>
    <w:rsid w:val="00324CB8"/>
    <w:rsid w:val="003267A0"/>
    <w:rsid w:val="003301CA"/>
    <w:rsid w:val="003303C3"/>
    <w:rsid w:val="00330D91"/>
    <w:rsid w:val="003327A3"/>
    <w:rsid w:val="0033338F"/>
    <w:rsid w:val="00333A06"/>
    <w:rsid w:val="00334B7D"/>
    <w:rsid w:val="00336291"/>
    <w:rsid w:val="0034020C"/>
    <w:rsid w:val="0034349A"/>
    <w:rsid w:val="0035063D"/>
    <w:rsid w:val="00350CA7"/>
    <w:rsid w:val="00352D43"/>
    <w:rsid w:val="003535F3"/>
    <w:rsid w:val="003544FC"/>
    <w:rsid w:val="003545D5"/>
    <w:rsid w:val="00357748"/>
    <w:rsid w:val="0036156F"/>
    <w:rsid w:val="00361F36"/>
    <w:rsid w:val="003659C7"/>
    <w:rsid w:val="00365E85"/>
    <w:rsid w:val="00371454"/>
    <w:rsid w:val="0037378C"/>
    <w:rsid w:val="00373991"/>
    <w:rsid w:val="003765C9"/>
    <w:rsid w:val="00381435"/>
    <w:rsid w:val="0038337A"/>
    <w:rsid w:val="00383CAE"/>
    <w:rsid w:val="00384153"/>
    <w:rsid w:val="00386E81"/>
    <w:rsid w:val="003871EA"/>
    <w:rsid w:val="003920BA"/>
    <w:rsid w:val="003937D1"/>
    <w:rsid w:val="00395B13"/>
    <w:rsid w:val="003A2C44"/>
    <w:rsid w:val="003A3F7E"/>
    <w:rsid w:val="003A44F2"/>
    <w:rsid w:val="003A6713"/>
    <w:rsid w:val="003B3072"/>
    <w:rsid w:val="003B5C98"/>
    <w:rsid w:val="003C1904"/>
    <w:rsid w:val="003C537A"/>
    <w:rsid w:val="003C5C78"/>
    <w:rsid w:val="003D20BF"/>
    <w:rsid w:val="003D22F4"/>
    <w:rsid w:val="003D67AF"/>
    <w:rsid w:val="003E3CEA"/>
    <w:rsid w:val="003E5823"/>
    <w:rsid w:val="003E6BDB"/>
    <w:rsid w:val="003E71CC"/>
    <w:rsid w:val="003F0C4E"/>
    <w:rsid w:val="003F1D8A"/>
    <w:rsid w:val="003F2233"/>
    <w:rsid w:val="003F3ADB"/>
    <w:rsid w:val="003F5AE8"/>
    <w:rsid w:val="00400433"/>
    <w:rsid w:val="00401520"/>
    <w:rsid w:val="0040452B"/>
    <w:rsid w:val="004066D8"/>
    <w:rsid w:val="004134B0"/>
    <w:rsid w:val="00416ACB"/>
    <w:rsid w:val="00420E8B"/>
    <w:rsid w:val="00422099"/>
    <w:rsid w:val="00422660"/>
    <w:rsid w:val="00423C4E"/>
    <w:rsid w:val="00423D48"/>
    <w:rsid w:val="0042463C"/>
    <w:rsid w:val="00430AE5"/>
    <w:rsid w:val="00431C1C"/>
    <w:rsid w:val="0044301D"/>
    <w:rsid w:val="0044302E"/>
    <w:rsid w:val="0044415A"/>
    <w:rsid w:val="00447ED2"/>
    <w:rsid w:val="00451B2F"/>
    <w:rsid w:val="0045567A"/>
    <w:rsid w:val="00456D4A"/>
    <w:rsid w:val="00457DA7"/>
    <w:rsid w:val="0046071A"/>
    <w:rsid w:val="0046254F"/>
    <w:rsid w:val="00464942"/>
    <w:rsid w:val="0047054E"/>
    <w:rsid w:val="004732BA"/>
    <w:rsid w:val="00474E9D"/>
    <w:rsid w:val="0047594C"/>
    <w:rsid w:val="004838E6"/>
    <w:rsid w:val="00483FB4"/>
    <w:rsid w:val="0048586F"/>
    <w:rsid w:val="00492C5C"/>
    <w:rsid w:val="00496D6F"/>
    <w:rsid w:val="004973FE"/>
    <w:rsid w:val="004A0ED1"/>
    <w:rsid w:val="004A37DF"/>
    <w:rsid w:val="004A3DD9"/>
    <w:rsid w:val="004A6CF5"/>
    <w:rsid w:val="004B073F"/>
    <w:rsid w:val="004B0E15"/>
    <w:rsid w:val="004B10CA"/>
    <w:rsid w:val="004B2B44"/>
    <w:rsid w:val="004B386E"/>
    <w:rsid w:val="004B75D4"/>
    <w:rsid w:val="004B7C2A"/>
    <w:rsid w:val="004C78AE"/>
    <w:rsid w:val="004D2833"/>
    <w:rsid w:val="004D2B39"/>
    <w:rsid w:val="004E0539"/>
    <w:rsid w:val="004E13B9"/>
    <w:rsid w:val="004E3061"/>
    <w:rsid w:val="004E3453"/>
    <w:rsid w:val="004E79B2"/>
    <w:rsid w:val="004F1D81"/>
    <w:rsid w:val="004F3037"/>
    <w:rsid w:val="00500EAD"/>
    <w:rsid w:val="00503DC7"/>
    <w:rsid w:val="00504334"/>
    <w:rsid w:val="00510CC3"/>
    <w:rsid w:val="005125B7"/>
    <w:rsid w:val="00512E24"/>
    <w:rsid w:val="00512E43"/>
    <w:rsid w:val="0051319A"/>
    <w:rsid w:val="00514814"/>
    <w:rsid w:val="0051526D"/>
    <w:rsid w:val="00517097"/>
    <w:rsid w:val="005210FB"/>
    <w:rsid w:val="005215E0"/>
    <w:rsid w:val="00523CBE"/>
    <w:rsid w:val="00525619"/>
    <w:rsid w:val="00526049"/>
    <w:rsid w:val="005265EE"/>
    <w:rsid w:val="0053057D"/>
    <w:rsid w:val="005368B7"/>
    <w:rsid w:val="0054104E"/>
    <w:rsid w:val="00541237"/>
    <w:rsid w:val="00552C37"/>
    <w:rsid w:val="0055723F"/>
    <w:rsid w:val="00563197"/>
    <w:rsid w:val="0056482B"/>
    <w:rsid w:val="005653C7"/>
    <w:rsid w:val="00566339"/>
    <w:rsid w:val="00567816"/>
    <w:rsid w:val="0058160D"/>
    <w:rsid w:val="00581F89"/>
    <w:rsid w:val="00584027"/>
    <w:rsid w:val="00585673"/>
    <w:rsid w:val="00585F0A"/>
    <w:rsid w:val="00587A69"/>
    <w:rsid w:val="005908BD"/>
    <w:rsid w:val="00591BE5"/>
    <w:rsid w:val="00595F5B"/>
    <w:rsid w:val="005974CC"/>
    <w:rsid w:val="005975C2"/>
    <w:rsid w:val="005A13A5"/>
    <w:rsid w:val="005A57E6"/>
    <w:rsid w:val="005A78A6"/>
    <w:rsid w:val="005B28F7"/>
    <w:rsid w:val="005B49BA"/>
    <w:rsid w:val="005B4DAD"/>
    <w:rsid w:val="005B6A0F"/>
    <w:rsid w:val="005B7296"/>
    <w:rsid w:val="005C0F6A"/>
    <w:rsid w:val="005C208F"/>
    <w:rsid w:val="005C3442"/>
    <w:rsid w:val="005C545F"/>
    <w:rsid w:val="005D023F"/>
    <w:rsid w:val="005D12F8"/>
    <w:rsid w:val="005D1B5C"/>
    <w:rsid w:val="005D2287"/>
    <w:rsid w:val="005D5073"/>
    <w:rsid w:val="005E144C"/>
    <w:rsid w:val="005E45A7"/>
    <w:rsid w:val="005E5039"/>
    <w:rsid w:val="005E66BA"/>
    <w:rsid w:val="005F6DEB"/>
    <w:rsid w:val="006000D2"/>
    <w:rsid w:val="00601B61"/>
    <w:rsid w:val="00603CB4"/>
    <w:rsid w:val="00604575"/>
    <w:rsid w:val="00604BB2"/>
    <w:rsid w:val="00610DB2"/>
    <w:rsid w:val="00612491"/>
    <w:rsid w:val="00617185"/>
    <w:rsid w:val="006237F9"/>
    <w:rsid w:val="00624E88"/>
    <w:rsid w:val="00625F83"/>
    <w:rsid w:val="00630189"/>
    <w:rsid w:val="00631208"/>
    <w:rsid w:val="00635ED6"/>
    <w:rsid w:val="006360FB"/>
    <w:rsid w:val="00641DD7"/>
    <w:rsid w:val="00643A5E"/>
    <w:rsid w:val="00645510"/>
    <w:rsid w:val="00650B86"/>
    <w:rsid w:val="00651337"/>
    <w:rsid w:val="00652EDF"/>
    <w:rsid w:val="00655217"/>
    <w:rsid w:val="00660A13"/>
    <w:rsid w:val="0066267B"/>
    <w:rsid w:val="00662D77"/>
    <w:rsid w:val="00664038"/>
    <w:rsid w:val="006663F7"/>
    <w:rsid w:val="00666FED"/>
    <w:rsid w:val="006721F4"/>
    <w:rsid w:val="0067252A"/>
    <w:rsid w:val="006729EB"/>
    <w:rsid w:val="00674ED9"/>
    <w:rsid w:val="00675388"/>
    <w:rsid w:val="0068084F"/>
    <w:rsid w:val="00681876"/>
    <w:rsid w:val="006840B6"/>
    <w:rsid w:val="00690514"/>
    <w:rsid w:val="006929BC"/>
    <w:rsid w:val="0069331D"/>
    <w:rsid w:val="00694803"/>
    <w:rsid w:val="006A03E1"/>
    <w:rsid w:val="006A0D7D"/>
    <w:rsid w:val="006A0F7A"/>
    <w:rsid w:val="006A5413"/>
    <w:rsid w:val="006B0253"/>
    <w:rsid w:val="006B0F4F"/>
    <w:rsid w:val="006B4F27"/>
    <w:rsid w:val="006B5B16"/>
    <w:rsid w:val="006B7E43"/>
    <w:rsid w:val="006C06B3"/>
    <w:rsid w:val="006C0DBC"/>
    <w:rsid w:val="006C1319"/>
    <w:rsid w:val="006C2A6D"/>
    <w:rsid w:val="006C36A0"/>
    <w:rsid w:val="006C3BD3"/>
    <w:rsid w:val="006C5071"/>
    <w:rsid w:val="006D26DB"/>
    <w:rsid w:val="006D2ACD"/>
    <w:rsid w:val="006D55AF"/>
    <w:rsid w:val="006E1C39"/>
    <w:rsid w:val="006E211F"/>
    <w:rsid w:val="006E5B2A"/>
    <w:rsid w:val="006F02F2"/>
    <w:rsid w:val="006F03DA"/>
    <w:rsid w:val="006F3419"/>
    <w:rsid w:val="006F364C"/>
    <w:rsid w:val="006F6774"/>
    <w:rsid w:val="00700E41"/>
    <w:rsid w:val="007010B4"/>
    <w:rsid w:val="00701B86"/>
    <w:rsid w:val="007036AB"/>
    <w:rsid w:val="00703A0F"/>
    <w:rsid w:val="00704A8A"/>
    <w:rsid w:val="00704AA1"/>
    <w:rsid w:val="00704B87"/>
    <w:rsid w:val="0070760A"/>
    <w:rsid w:val="0071013A"/>
    <w:rsid w:val="0071167B"/>
    <w:rsid w:val="00711C0F"/>
    <w:rsid w:val="00712CCE"/>
    <w:rsid w:val="0071361E"/>
    <w:rsid w:val="00716F76"/>
    <w:rsid w:val="007252EF"/>
    <w:rsid w:val="00735FC1"/>
    <w:rsid w:val="007417DB"/>
    <w:rsid w:val="0074211D"/>
    <w:rsid w:val="007421D7"/>
    <w:rsid w:val="00742709"/>
    <w:rsid w:val="007446D5"/>
    <w:rsid w:val="0074623E"/>
    <w:rsid w:val="007470BC"/>
    <w:rsid w:val="00750057"/>
    <w:rsid w:val="00750BB6"/>
    <w:rsid w:val="00751CC9"/>
    <w:rsid w:val="007542B9"/>
    <w:rsid w:val="00755840"/>
    <w:rsid w:val="00755C06"/>
    <w:rsid w:val="00757304"/>
    <w:rsid w:val="007630FA"/>
    <w:rsid w:val="00764AFE"/>
    <w:rsid w:val="007708C7"/>
    <w:rsid w:val="00770C1B"/>
    <w:rsid w:val="00772089"/>
    <w:rsid w:val="00775B7B"/>
    <w:rsid w:val="00780C22"/>
    <w:rsid w:val="00785CB7"/>
    <w:rsid w:val="00786491"/>
    <w:rsid w:val="00787DCA"/>
    <w:rsid w:val="00790C76"/>
    <w:rsid w:val="00792324"/>
    <w:rsid w:val="00792A1B"/>
    <w:rsid w:val="007943C8"/>
    <w:rsid w:val="00796F76"/>
    <w:rsid w:val="007A0EB8"/>
    <w:rsid w:val="007A263C"/>
    <w:rsid w:val="007A423D"/>
    <w:rsid w:val="007A4DA9"/>
    <w:rsid w:val="007A65F3"/>
    <w:rsid w:val="007A6876"/>
    <w:rsid w:val="007B7EC6"/>
    <w:rsid w:val="007C15D0"/>
    <w:rsid w:val="007C37E7"/>
    <w:rsid w:val="007C3AED"/>
    <w:rsid w:val="007C4C74"/>
    <w:rsid w:val="007D1F73"/>
    <w:rsid w:val="007D2C8F"/>
    <w:rsid w:val="007D2D52"/>
    <w:rsid w:val="007D6E80"/>
    <w:rsid w:val="007D77FD"/>
    <w:rsid w:val="007D7BE2"/>
    <w:rsid w:val="007E1681"/>
    <w:rsid w:val="007E47A8"/>
    <w:rsid w:val="007E55B5"/>
    <w:rsid w:val="007E72B1"/>
    <w:rsid w:val="007F1338"/>
    <w:rsid w:val="007F32B9"/>
    <w:rsid w:val="007F3FDF"/>
    <w:rsid w:val="007F4DBE"/>
    <w:rsid w:val="007F7118"/>
    <w:rsid w:val="00801093"/>
    <w:rsid w:val="0080177F"/>
    <w:rsid w:val="00804B17"/>
    <w:rsid w:val="00805652"/>
    <w:rsid w:val="0080589E"/>
    <w:rsid w:val="00811A95"/>
    <w:rsid w:val="00813FE1"/>
    <w:rsid w:val="00817289"/>
    <w:rsid w:val="00820E72"/>
    <w:rsid w:val="00821881"/>
    <w:rsid w:val="008231DA"/>
    <w:rsid w:val="008234BE"/>
    <w:rsid w:val="00826F70"/>
    <w:rsid w:val="00831E04"/>
    <w:rsid w:val="0083241B"/>
    <w:rsid w:val="008355FB"/>
    <w:rsid w:val="008364F2"/>
    <w:rsid w:val="008455E9"/>
    <w:rsid w:val="00847979"/>
    <w:rsid w:val="00852787"/>
    <w:rsid w:val="00853738"/>
    <w:rsid w:val="00853BD4"/>
    <w:rsid w:val="00857B92"/>
    <w:rsid w:val="00863503"/>
    <w:rsid w:val="008760F7"/>
    <w:rsid w:val="008803A0"/>
    <w:rsid w:val="00885C9A"/>
    <w:rsid w:val="00887779"/>
    <w:rsid w:val="00890F71"/>
    <w:rsid w:val="008A0CD8"/>
    <w:rsid w:val="008A202E"/>
    <w:rsid w:val="008A292D"/>
    <w:rsid w:val="008B2B32"/>
    <w:rsid w:val="008B35A3"/>
    <w:rsid w:val="008B6142"/>
    <w:rsid w:val="008C0EE0"/>
    <w:rsid w:val="008C1986"/>
    <w:rsid w:val="008C1C3B"/>
    <w:rsid w:val="008C1DC9"/>
    <w:rsid w:val="008C27A7"/>
    <w:rsid w:val="008C46C8"/>
    <w:rsid w:val="008C59F1"/>
    <w:rsid w:val="008C7066"/>
    <w:rsid w:val="008D0803"/>
    <w:rsid w:val="008D0A88"/>
    <w:rsid w:val="008D4A3E"/>
    <w:rsid w:val="008E339A"/>
    <w:rsid w:val="008E4E5E"/>
    <w:rsid w:val="008E5E07"/>
    <w:rsid w:val="008E7452"/>
    <w:rsid w:val="008E7712"/>
    <w:rsid w:val="008F0172"/>
    <w:rsid w:val="008F2AEC"/>
    <w:rsid w:val="008F5C81"/>
    <w:rsid w:val="008F7BC3"/>
    <w:rsid w:val="008F7DF6"/>
    <w:rsid w:val="009024B6"/>
    <w:rsid w:val="00903575"/>
    <w:rsid w:val="00903E07"/>
    <w:rsid w:val="00904F6B"/>
    <w:rsid w:val="00905398"/>
    <w:rsid w:val="009073A8"/>
    <w:rsid w:val="0091054F"/>
    <w:rsid w:val="00911268"/>
    <w:rsid w:val="009119E0"/>
    <w:rsid w:val="00912721"/>
    <w:rsid w:val="0091554E"/>
    <w:rsid w:val="00920C48"/>
    <w:rsid w:val="00921DC3"/>
    <w:rsid w:val="00922385"/>
    <w:rsid w:val="0092473C"/>
    <w:rsid w:val="00924D5A"/>
    <w:rsid w:val="0092672D"/>
    <w:rsid w:val="00930180"/>
    <w:rsid w:val="0093286B"/>
    <w:rsid w:val="00934496"/>
    <w:rsid w:val="0093639F"/>
    <w:rsid w:val="009435CC"/>
    <w:rsid w:val="00943F8D"/>
    <w:rsid w:val="00945043"/>
    <w:rsid w:val="00947BC1"/>
    <w:rsid w:val="00950A22"/>
    <w:rsid w:val="009514FF"/>
    <w:rsid w:val="00956E2C"/>
    <w:rsid w:val="0095786F"/>
    <w:rsid w:val="00957F3E"/>
    <w:rsid w:val="009614AF"/>
    <w:rsid w:val="009640B0"/>
    <w:rsid w:val="00966619"/>
    <w:rsid w:val="00966A3D"/>
    <w:rsid w:val="00966E58"/>
    <w:rsid w:val="00967533"/>
    <w:rsid w:val="009723BB"/>
    <w:rsid w:val="00975662"/>
    <w:rsid w:val="00976ACC"/>
    <w:rsid w:val="00977DFD"/>
    <w:rsid w:val="00980F3A"/>
    <w:rsid w:val="00981E20"/>
    <w:rsid w:val="0098371D"/>
    <w:rsid w:val="00985379"/>
    <w:rsid w:val="00985519"/>
    <w:rsid w:val="009864E3"/>
    <w:rsid w:val="00987B75"/>
    <w:rsid w:val="009922BC"/>
    <w:rsid w:val="00995553"/>
    <w:rsid w:val="009A25BE"/>
    <w:rsid w:val="009A5550"/>
    <w:rsid w:val="009A79C4"/>
    <w:rsid w:val="009B019F"/>
    <w:rsid w:val="009B6F52"/>
    <w:rsid w:val="009C1717"/>
    <w:rsid w:val="009C2394"/>
    <w:rsid w:val="009C25E7"/>
    <w:rsid w:val="009C430A"/>
    <w:rsid w:val="009C4F4F"/>
    <w:rsid w:val="009C7A99"/>
    <w:rsid w:val="009C7D3A"/>
    <w:rsid w:val="009D1482"/>
    <w:rsid w:val="009D27E9"/>
    <w:rsid w:val="009D307C"/>
    <w:rsid w:val="009D3164"/>
    <w:rsid w:val="009D44CE"/>
    <w:rsid w:val="009E332B"/>
    <w:rsid w:val="009F00FC"/>
    <w:rsid w:val="009F0B2E"/>
    <w:rsid w:val="009F1A51"/>
    <w:rsid w:val="009F3032"/>
    <w:rsid w:val="00A04FDE"/>
    <w:rsid w:val="00A12B26"/>
    <w:rsid w:val="00A16202"/>
    <w:rsid w:val="00A16AB3"/>
    <w:rsid w:val="00A21F57"/>
    <w:rsid w:val="00A22944"/>
    <w:rsid w:val="00A23A73"/>
    <w:rsid w:val="00A274F5"/>
    <w:rsid w:val="00A31138"/>
    <w:rsid w:val="00A356E4"/>
    <w:rsid w:val="00A3782E"/>
    <w:rsid w:val="00A37F36"/>
    <w:rsid w:val="00A40ABE"/>
    <w:rsid w:val="00A41126"/>
    <w:rsid w:val="00A43B90"/>
    <w:rsid w:val="00A45573"/>
    <w:rsid w:val="00A46857"/>
    <w:rsid w:val="00A541C3"/>
    <w:rsid w:val="00A55287"/>
    <w:rsid w:val="00A574CF"/>
    <w:rsid w:val="00A620CC"/>
    <w:rsid w:val="00A63963"/>
    <w:rsid w:val="00A64FD9"/>
    <w:rsid w:val="00A73425"/>
    <w:rsid w:val="00A7365A"/>
    <w:rsid w:val="00A80FD8"/>
    <w:rsid w:val="00A8304D"/>
    <w:rsid w:val="00A83971"/>
    <w:rsid w:val="00A8471E"/>
    <w:rsid w:val="00A90722"/>
    <w:rsid w:val="00A938A5"/>
    <w:rsid w:val="00AA395E"/>
    <w:rsid w:val="00AA5E9B"/>
    <w:rsid w:val="00AA6D86"/>
    <w:rsid w:val="00AB58FB"/>
    <w:rsid w:val="00AB5BB8"/>
    <w:rsid w:val="00AB5D48"/>
    <w:rsid w:val="00AB7D38"/>
    <w:rsid w:val="00AC29FB"/>
    <w:rsid w:val="00AC2A1D"/>
    <w:rsid w:val="00AC5D82"/>
    <w:rsid w:val="00AC6ACB"/>
    <w:rsid w:val="00AD155B"/>
    <w:rsid w:val="00AE022B"/>
    <w:rsid w:val="00AE15C4"/>
    <w:rsid w:val="00AE1DF3"/>
    <w:rsid w:val="00AE3664"/>
    <w:rsid w:val="00AE3E3B"/>
    <w:rsid w:val="00AF2D3A"/>
    <w:rsid w:val="00AF7B08"/>
    <w:rsid w:val="00AF7F90"/>
    <w:rsid w:val="00B018D1"/>
    <w:rsid w:val="00B0219E"/>
    <w:rsid w:val="00B05165"/>
    <w:rsid w:val="00B07D0F"/>
    <w:rsid w:val="00B10CEF"/>
    <w:rsid w:val="00B11CD4"/>
    <w:rsid w:val="00B13C3D"/>
    <w:rsid w:val="00B14E92"/>
    <w:rsid w:val="00B17ACD"/>
    <w:rsid w:val="00B17EC7"/>
    <w:rsid w:val="00B24C69"/>
    <w:rsid w:val="00B25957"/>
    <w:rsid w:val="00B26656"/>
    <w:rsid w:val="00B304F4"/>
    <w:rsid w:val="00B33AD1"/>
    <w:rsid w:val="00B3612E"/>
    <w:rsid w:val="00B3743D"/>
    <w:rsid w:val="00B4050F"/>
    <w:rsid w:val="00B4129C"/>
    <w:rsid w:val="00B435BD"/>
    <w:rsid w:val="00B43C59"/>
    <w:rsid w:val="00B509F2"/>
    <w:rsid w:val="00B514CD"/>
    <w:rsid w:val="00B51D1A"/>
    <w:rsid w:val="00B52903"/>
    <w:rsid w:val="00B5292F"/>
    <w:rsid w:val="00B52C10"/>
    <w:rsid w:val="00B55ACA"/>
    <w:rsid w:val="00B70CAF"/>
    <w:rsid w:val="00B73930"/>
    <w:rsid w:val="00B74878"/>
    <w:rsid w:val="00B778E1"/>
    <w:rsid w:val="00B80231"/>
    <w:rsid w:val="00B80437"/>
    <w:rsid w:val="00B82DEF"/>
    <w:rsid w:val="00B85A6B"/>
    <w:rsid w:val="00B876B6"/>
    <w:rsid w:val="00B900A4"/>
    <w:rsid w:val="00B92A8B"/>
    <w:rsid w:val="00B931DB"/>
    <w:rsid w:val="00B94DDA"/>
    <w:rsid w:val="00B95481"/>
    <w:rsid w:val="00BA07A5"/>
    <w:rsid w:val="00BA2476"/>
    <w:rsid w:val="00BA36EA"/>
    <w:rsid w:val="00BA4798"/>
    <w:rsid w:val="00BA54AD"/>
    <w:rsid w:val="00BB0C09"/>
    <w:rsid w:val="00BB5AC7"/>
    <w:rsid w:val="00BB6AC3"/>
    <w:rsid w:val="00BC0F2E"/>
    <w:rsid w:val="00BC136E"/>
    <w:rsid w:val="00BC30DF"/>
    <w:rsid w:val="00BC33B2"/>
    <w:rsid w:val="00BC7808"/>
    <w:rsid w:val="00BD3039"/>
    <w:rsid w:val="00BD34A5"/>
    <w:rsid w:val="00BD479E"/>
    <w:rsid w:val="00BE1312"/>
    <w:rsid w:val="00BE4206"/>
    <w:rsid w:val="00BE4E5B"/>
    <w:rsid w:val="00BE51B9"/>
    <w:rsid w:val="00BE6149"/>
    <w:rsid w:val="00BF0923"/>
    <w:rsid w:val="00BF5AC6"/>
    <w:rsid w:val="00C012D6"/>
    <w:rsid w:val="00C02455"/>
    <w:rsid w:val="00C050A1"/>
    <w:rsid w:val="00C06A17"/>
    <w:rsid w:val="00C105B2"/>
    <w:rsid w:val="00C11937"/>
    <w:rsid w:val="00C11F5B"/>
    <w:rsid w:val="00C17D72"/>
    <w:rsid w:val="00C252F8"/>
    <w:rsid w:val="00C25CB4"/>
    <w:rsid w:val="00C272FC"/>
    <w:rsid w:val="00C30CD7"/>
    <w:rsid w:val="00C331D9"/>
    <w:rsid w:val="00C3430E"/>
    <w:rsid w:val="00C42B91"/>
    <w:rsid w:val="00C44300"/>
    <w:rsid w:val="00C4519B"/>
    <w:rsid w:val="00C45C17"/>
    <w:rsid w:val="00C47468"/>
    <w:rsid w:val="00C47B1B"/>
    <w:rsid w:val="00C5194A"/>
    <w:rsid w:val="00C55A0D"/>
    <w:rsid w:val="00C56B1D"/>
    <w:rsid w:val="00C605C8"/>
    <w:rsid w:val="00C60A9B"/>
    <w:rsid w:val="00C64343"/>
    <w:rsid w:val="00C64911"/>
    <w:rsid w:val="00C64E36"/>
    <w:rsid w:val="00C65A5C"/>
    <w:rsid w:val="00C66997"/>
    <w:rsid w:val="00C7190F"/>
    <w:rsid w:val="00C8151E"/>
    <w:rsid w:val="00C87680"/>
    <w:rsid w:val="00C87941"/>
    <w:rsid w:val="00C92B8B"/>
    <w:rsid w:val="00C937D8"/>
    <w:rsid w:val="00C93C52"/>
    <w:rsid w:val="00C94844"/>
    <w:rsid w:val="00C96673"/>
    <w:rsid w:val="00CA1F1B"/>
    <w:rsid w:val="00CA4C1B"/>
    <w:rsid w:val="00CA7C49"/>
    <w:rsid w:val="00CB3E7F"/>
    <w:rsid w:val="00CB4818"/>
    <w:rsid w:val="00CB4E2C"/>
    <w:rsid w:val="00CB56F9"/>
    <w:rsid w:val="00CB5D23"/>
    <w:rsid w:val="00CB64BC"/>
    <w:rsid w:val="00CB6CE4"/>
    <w:rsid w:val="00CC0750"/>
    <w:rsid w:val="00CC16FE"/>
    <w:rsid w:val="00CC23AF"/>
    <w:rsid w:val="00CC307D"/>
    <w:rsid w:val="00CC4F33"/>
    <w:rsid w:val="00CC78CB"/>
    <w:rsid w:val="00CD0DD5"/>
    <w:rsid w:val="00CD26B5"/>
    <w:rsid w:val="00CD5D0A"/>
    <w:rsid w:val="00CD5F3D"/>
    <w:rsid w:val="00CE02AF"/>
    <w:rsid w:val="00CE10DB"/>
    <w:rsid w:val="00CE193C"/>
    <w:rsid w:val="00CE3A8E"/>
    <w:rsid w:val="00CE3CC1"/>
    <w:rsid w:val="00CE6F37"/>
    <w:rsid w:val="00CE75E9"/>
    <w:rsid w:val="00CF0B97"/>
    <w:rsid w:val="00CF4D60"/>
    <w:rsid w:val="00D0293B"/>
    <w:rsid w:val="00D060B3"/>
    <w:rsid w:val="00D10B2A"/>
    <w:rsid w:val="00D172C5"/>
    <w:rsid w:val="00D20693"/>
    <w:rsid w:val="00D20A80"/>
    <w:rsid w:val="00D2100F"/>
    <w:rsid w:val="00D21F48"/>
    <w:rsid w:val="00D22D66"/>
    <w:rsid w:val="00D25A3C"/>
    <w:rsid w:val="00D26A75"/>
    <w:rsid w:val="00D301CE"/>
    <w:rsid w:val="00D3039A"/>
    <w:rsid w:val="00D30474"/>
    <w:rsid w:val="00D318A3"/>
    <w:rsid w:val="00D328F4"/>
    <w:rsid w:val="00D352C3"/>
    <w:rsid w:val="00D35615"/>
    <w:rsid w:val="00D42454"/>
    <w:rsid w:val="00D50A1B"/>
    <w:rsid w:val="00D617AC"/>
    <w:rsid w:val="00D63F3C"/>
    <w:rsid w:val="00D65A88"/>
    <w:rsid w:val="00D66735"/>
    <w:rsid w:val="00D74631"/>
    <w:rsid w:val="00D7594B"/>
    <w:rsid w:val="00D76402"/>
    <w:rsid w:val="00D87512"/>
    <w:rsid w:val="00D90B97"/>
    <w:rsid w:val="00D90F26"/>
    <w:rsid w:val="00D925A7"/>
    <w:rsid w:val="00D92C24"/>
    <w:rsid w:val="00D946C7"/>
    <w:rsid w:val="00D96387"/>
    <w:rsid w:val="00DA0B93"/>
    <w:rsid w:val="00DA42C9"/>
    <w:rsid w:val="00DB074F"/>
    <w:rsid w:val="00DB340E"/>
    <w:rsid w:val="00DB630B"/>
    <w:rsid w:val="00DB7721"/>
    <w:rsid w:val="00DC0836"/>
    <w:rsid w:val="00DC083B"/>
    <w:rsid w:val="00DC174A"/>
    <w:rsid w:val="00DC2D76"/>
    <w:rsid w:val="00DC7DC8"/>
    <w:rsid w:val="00DD00D6"/>
    <w:rsid w:val="00DD0FFA"/>
    <w:rsid w:val="00DD2185"/>
    <w:rsid w:val="00DD7172"/>
    <w:rsid w:val="00DD71B5"/>
    <w:rsid w:val="00DD7685"/>
    <w:rsid w:val="00DE0385"/>
    <w:rsid w:val="00DE1305"/>
    <w:rsid w:val="00DE3C44"/>
    <w:rsid w:val="00DE3EF1"/>
    <w:rsid w:val="00DE47D0"/>
    <w:rsid w:val="00DE4977"/>
    <w:rsid w:val="00DE5568"/>
    <w:rsid w:val="00DE5FD4"/>
    <w:rsid w:val="00DE6B1A"/>
    <w:rsid w:val="00DF25E9"/>
    <w:rsid w:val="00DF3E8A"/>
    <w:rsid w:val="00DF62A8"/>
    <w:rsid w:val="00DF67A3"/>
    <w:rsid w:val="00DF732E"/>
    <w:rsid w:val="00E002C3"/>
    <w:rsid w:val="00E02DE2"/>
    <w:rsid w:val="00E04DBD"/>
    <w:rsid w:val="00E05716"/>
    <w:rsid w:val="00E0725B"/>
    <w:rsid w:val="00E07A4D"/>
    <w:rsid w:val="00E10E12"/>
    <w:rsid w:val="00E1596F"/>
    <w:rsid w:val="00E22ED8"/>
    <w:rsid w:val="00E2798A"/>
    <w:rsid w:val="00E30704"/>
    <w:rsid w:val="00E32354"/>
    <w:rsid w:val="00E32C75"/>
    <w:rsid w:val="00E344F6"/>
    <w:rsid w:val="00E406B2"/>
    <w:rsid w:val="00E41CE3"/>
    <w:rsid w:val="00E45DBA"/>
    <w:rsid w:val="00E468AE"/>
    <w:rsid w:val="00E539A4"/>
    <w:rsid w:val="00E561B5"/>
    <w:rsid w:val="00E56504"/>
    <w:rsid w:val="00E56F28"/>
    <w:rsid w:val="00E5729F"/>
    <w:rsid w:val="00E6317C"/>
    <w:rsid w:val="00E63E37"/>
    <w:rsid w:val="00E7042B"/>
    <w:rsid w:val="00E7195C"/>
    <w:rsid w:val="00E72A54"/>
    <w:rsid w:val="00E73B20"/>
    <w:rsid w:val="00E75707"/>
    <w:rsid w:val="00E8048D"/>
    <w:rsid w:val="00E808C4"/>
    <w:rsid w:val="00E81539"/>
    <w:rsid w:val="00E82D7D"/>
    <w:rsid w:val="00E8402B"/>
    <w:rsid w:val="00E910AE"/>
    <w:rsid w:val="00E91D38"/>
    <w:rsid w:val="00E9319C"/>
    <w:rsid w:val="00E957CD"/>
    <w:rsid w:val="00E97843"/>
    <w:rsid w:val="00E97A53"/>
    <w:rsid w:val="00EA007A"/>
    <w:rsid w:val="00EA3545"/>
    <w:rsid w:val="00EA384F"/>
    <w:rsid w:val="00EA66EB"/>
    <w:rsid w:val="00EB4053"/>
    <w:rsid w:val="00EB713A"/>
    <w:rsid w:val="00EB7CF8"/>
    <w:rsid w:val="00EC0920"/>
    <w:rsid w:val="00EC162E"/>
    <w:rsid w:val="00ED0EAF"/>
    <w:rsid w:val="00ED18B6"/>
    <w:rsid w:val="00ED51E5"/>
    <w:rsid w:val="00ED74E4"/>
    <w:rsid w:val="00ED7993"/>
    <w:rsid w:val="00EE071F"/>
    <w:rsid w:val="00EE2FF0"/>
    <w:rsid w:val="00EE3672"/>
    <w:rsid w:val="00EE4363"/>
    <w:rsid w:val="00EE6314"/>
    <w:rsid w:val="00EF4BC2"/>
    <w:rsid w:val="00EF53D3"/>
    <w:rsid w:val="00EF7FED"/>
    <w:rsid w:val="00F00A54"/>
    <w:rsid w:val="00F017DD"/>
    <w:rsid w:val="00F0194D"/>
    <w:rsid w:val="00F0202D"/>
    <w:rsid w:val="00F0762A"/>
    <w:rsid w:val="00F11ADB"/>
    <w:rsid w:val="00F13A52"/>
    <w:rsid w:val="00F15DAE"/>
    <w:rsid w:val="00F1735A"/>
    <w:rsid w:val="00F1773F"/>
    <w:rsid w:val="00F21F03"/>
    <w:rsid w:val="00F234A6"/>
    <w:rsid w:val="00F23DE3"/>
    <w:rsid w:val="00F2402D"/>
    <w:rsid w:val="00F2461C"/>
    <w:rsid w:val="00F27440"/>
    <w:rsid w:val="00F30628"/>
    <w:rsid w:val="00F32C9E"/>
    <w:rsid w:val="00F3525A"/>
    <w:rsid w:val="00F3615F"/>
    <w:rsid w:val="00F45B9F"/>
    <w:rsid w:val="00F46FE7"/>
    <w:rsid w:val="00F50DFB"/>
    <w:rsid w:val="00F54D34"/>
    <w:rsid w:val="00F61D89"/>
    <w:rsid w:val="00F61DDC"/>
    <w:rsid w:val="00F62932"/>
    <w:rsid w:val="00F7167B"/>
    <w:rsid w:val="00F71CA6"/>
    <w:rsid w:val="00F7282A"/>
    <w:rsid w:val="00F72C73"/>
    <w:rsid w:val="00F8238E"/>
    <w:rsid w:val="00F82668"/>
    <w:rsid w:val="00F86CEC"/>
    <w:rsid w:val="00F92584"/>
    <w:rsid w:val="00F947F8"/>
    <w:rsid w:val="00FA56A9"/>
    <w:rsid w:val="00FB5096"/>
    <w:rsid w:val="00FB7C9D"/>
    <w:rsid w:val="00FC2460"/>
    <w:rsid w:val="00FC4006"/>
    <w:rsid w:val="00FC40CE"/>
    <w:rsid w:val="00FC6C80"/>
    <w:rsid w:val="00FC7CF5"/>
    <w:rsid w:val="00FD0BF7"/>
    <w:rsid w:val="00FD5A8B"/>
    <w:rsid w:val="00FE01C5"/>
    <w:rsid w:val="00FE0B1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arc" idref="#_x0000_s1397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7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BC3"/>
  </w:style>
  <w:style w:type="paragraph" w:styleId="Pieddepage">
    <w:name w:val="footer"/>
    <w:basedOn w:val="Normal"/>
    <w:link w:val="PieddepageCar"/>
    <w:uiPriority w:val="99"/>
    <w:unhideWhenUsed/>
    <w:rsid w:val="008F7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BC3"/>
  </w:style>
  <w:style w:type="paragraph" w:styleId="Textedebulles">
    <w:name w:val="Balloon Text"/>
    <w:basedOn w:val="Normal"/>
    <w:link w:val="TextedebullesCar"/>
    <w:uiPriority w:val="99"/>
    <w:semiHidden/>
    <w:unhideWhenUsed/>
    <w:rsid w:val="008F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B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997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F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F6E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17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59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header" Target="header1.xml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6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2.png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5.wmf"/><Relationship Id="rId47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image" Target="media/image166.png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oleObject" Target="embeddings/oleObject208.bin"/><Relationship Id="rId446" Type="http://schemas.openxmlformats.org/officeDocument/2006/relationships/oleObject" Target="embeddings/oleObject219.bin"/><Relationship Id="rId467" Type="http://schemas.openxmlformats.org/officeDocument/2006/relationships/image" Target="media/image231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48" Type="http://schemas.openxmlformats.org/officeDocument/2006/relationships/oleObject" Target="embeddings/oleObject169.bin"/><Relationship Id="rId369" Type="http://schemas.openxmlformats.org/officeDocument/2006/relationships/oleObject" Target="embeddings/oleObject18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3.bin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478" Type="http://schemas.openxmlformats.org/officeDocument/2006/relationships/glossaryDocument" Target="glossary/document.xml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png"/><Relationship Id="rId359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2.wmf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3.png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6.wmf"/><Relationship Id="rId220" Type="http://schemas.openxmlformats.org/officeDocument/2006/relationships/image" Target="media/image109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5.bin"/><Relationship Id="rId479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image" Target="media/image168.png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image" Target="media/image194.wmf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png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3.bin"/><Relationship Id="rId200" Type="http://schemas.openxmlformats.org/officeDocument/2006/relationships/image" Target="media/image99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4.bin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7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8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5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5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8.jpeg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1.bin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4.bin"/><Relationship Id="rId4" Type="http://schemas.openxmlformats.org/officeDocument/2006/relationships/settings" Target="settings.xml"/><Relationship Id="rId180" Type="http://schemas.openxmlformats.org/officeDocument/2006/relationships/image" Target="media/image88.e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9.wmf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png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4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image" Target="media/image8.png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image" Target="media/image131.png"/><Relationship Id="rId434" Type="http://schemas.openxmlformats.org/officeDocument/2006/relationships/oleObject" Target="embeddings/oleObject213.bin"/><Relationship Id="rId476" Type="http://schemas.openxmlformats.org/officeDocument/2006/relationships/footer" Target="footer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7.wmf"/><Relationship Id="rId336" Type="http://schemas.openxmlformats.org/officeDocument/2006/relationships/image" Target="media/image165.png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png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0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ECA0FEAB9447F8B6129FD9A80B0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26D4F-9B88-42A5-9711-4012FA794BF9}"/>
      </w:docPartPr>
      <w:docPartBody>
        <w:p w:rsidR="00E608CE" w:rsidRDefault="00E608CE" w:rsidP="00E608CE">
          <w:pPr>
            <w:pStyle w:val="A0ECA0FEAB9447F8B6129FD9A80B01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08CE"/>
    <w:rsid w:val="00052CD7"/>
    <w:rsid w:val="00284A42"/>
    <w:rsid w:val="003C5462"/>
    <w:rsid w:val="005A0171"/>
    <w:rsid w:val="00683B41"/>
    <w:rsid w:val="00862BB5"/>
    <w:rsid w:val="00E608CE"/>
    <w:rsid w:val="00F4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ECA0FEAB9447F8B6129FD9A80B01A7">
    <w:name w:val="A0ECA0FEAB9447F8B6129FD9A80B01A7"/>
    <w:rsid w:val="00E608CE"/>
  </w:style>
  <w:style w:type="paragraph" w:customStyle="1" w:styleId="9EFE667CC62845DA8B7D4A2AE7D8367E">
    <w:name w:val="9EFE667CC62845DA8B7D4A2AE7D8367E"/>
    <w:rsid w:val="00E608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9B1943-3177-4A91-8DE7-9E3262CF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2978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متقن أحمد توفيق المدني 2009/ 2010</vt:lpstr>
    </vt:vector>
  </TitlesOfParts>
  <Company/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متقن أحمد توفيق المدني 2009/ 2010</dc:title>
  <dc:subject/>
  <dc:creator>bensad</dc:creator>
  <cp:keywords/>
  <dc:description/>
  <cp:lastModifiedBy>bensad</cp:lastModifiedBy>
  <cp:revision>2</cp:revision>
  <cp:lastPrinted>2010-05-25T13:05:00Z</cp:lastPrinted>
  <dcterms:created xsi:type="dcterms:W3CDTF">2010-05-26T22:06:00Z</dcterms:created>
  <dcterms:modified xsi:type="dcterms:W3CDTF">2010-05-26T22:06:00Z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