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15"/>
        <w:bidiVisual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3969"/>
        <w:gridCol w:w="3686"/>
      </w:tblGrid>
      <w:tr w:rsidR="00213303" w:rsidTr="007A0F99">
        <w:trPr>
          <w:trHeight w:val="494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Default="0030170D" w:rsidP="00712B4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ثانوية </w:t>
            </w:r>
            <w:r w:rsidR="00712B4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محمد بن عبد الرحمن الديسي                                                            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السنة الدراسية: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201</w:t>
            </w:r>
            <w:r w:rsidR="00C91AE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3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/201</w:t>
            </w:r>
            <w:r w:rsidR="00C91AE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4</w:t>
            </w:r>
          </w:p>
          <w:p w:rsidR="00213303" w:rsidRDefault="00213303" w:rsidP="00422A92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المستوى:1جذع مشترك علوم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و تكنولوجيا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</w:t>
            </w:r>
            <w:r w:rsidR="00F52A5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المدّة:1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ساعة</w:t>
            </w:r>
            <w:proofErr w:type="gramEnd"/>
          </w:p>
          <w:p w:rsidR="00213303" w:rsidRDefault="00213303" w:rsidP="00712B4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المادة: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علوم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فيزيائية.                        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</w:t>
            </w:r>
            <w:r w:rsidR="00F52A5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</w:t>
            </w:r>
            <w:r w:rsidR="00F52A5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</w:t>
            </w:r>
            <w:r w:rsidR="00C91AE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التاريخ:   </w:t>
            </w:r>
            <w:r w:rsidR="00712B4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      </w:t>
            </w:r>
            <w:bookmarkStart w:id="0" w:name="_GoBack"/>
            <w:bookmarkEnd w:id="0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201</w:t>
            </w:r>
            <w:r w:rsidR="00C91AE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3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213303" w:rsidRPr="001E1460" w:rsidTr="007A0F99">
        <w:trPr>
          <w:trHeight w:val="13551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Default="00712B4B" w:rsidP="00C25D84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1.6pt;height:24.4pt">
                  <v:shadow on="t" opacity="52429f"/>
                  <v:textpath style="font-family:&quot;Arial Black&quot;;font-size:18pt;font-style:italic;v-text-kern:t" trim="t" fitpath="t" string="الفرض الأوّل (الفصل الأوّل)"/>
                </v:shape>
              </w:pict>
            </w:r>
          </w:p>
          <w:p w:rsidR="00213303" w:rsidRDefault="00213303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213303" w:rsidRDefault="00213303" w:rsidP="00C25D84"/>
          <w:p w:rsidR="00914C28" w:rsidRDefault="00914C28" w:rsidP="00914C28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</w:p>
          <w:p w:rsidR="00914C28" w:rsidRPr="00995CA3" w:rsidRDefault="007A0F99" w:rsidP="007A0F99">
            <w:pPr>
              <w:bidi/>
              <w:rPr>
                <w:rFonts w:ascii="Comic Sans MS" w:hAnsi="Comic Sans MS" w:cs="Microsoft Sans Serif"/>
                <w:sz w:val="32"/>
                <w:szCs w:val="32"/>
                <w:rtl/>
                <w:lang w:val="en-US" w:bidi="ar-DZ"/>
              </w:rPr>
            </w:pPr>
            <w:r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 xml:space="preserve">ينطــلق جسم نقطي على طريق مستقيــم في </w:t>
            </w:r>
            <w:proofErr w:type="gramStart"/>
            <w:r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 xml:space="preserve">اللحــظة </w:t>
            </w:r>
            <w:r w:rsidR="003509F9">
              <w:rPr>
                <w:rFonts w:ascii="Comic Sans MS" w:hAnsi="Comic Sans MS" w:cs="Microsoft Sans Serif"/>
                <w:sz w:val="32"/>
                <w:szCs w:val="32"/>
                <w:lang w:val="en-US" w:bidi="ar-DZ"/>
              </w:rPr>
              <w:t xml:space="preserve"> </w:t>
            </w:r>
            <w:r w:rsidR="003509F9" w:rsidRPr="00995CA3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t</w:t>
            </w:r>
            <w:r w:rsidR="003509F9" w:rsidRPr="003509F9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=</w:t>
            </w:r>
            <w:r w:rsidR="003509F9" w:rsidRPr="00995CA3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0</w:t>
            </w:r>
            <w:proofErr w:type="gramEnd"/>
            <w:r w:rsidR="003509F9" w:rsidRPr="00995CA3">
              <w:rPr>
                <w:rFonts w:ascii="Comic Sans MS" w:hAnsi="Comic Sans MS" w:cs="Microsoft Sans Serif"/>
                <w:sz w:val="32"/>
                <w:szCs w:val="32"/>
                <w:lang w:val="en-US" w:bidi="ar-DZ"/>
              </w:rPr>
              <w:t xml:space="preserve"> </w:t>
            </w:r>
            <w:r w:rsidR="003509F9"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>فـــسجلت</w:t>
            </w:r>
            <w:r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 xml:space="preserve"> قيمة سرعـته اللحظية في لحــظات زمنية متساويــة  </w:t>
            </w:r>
            <w:r w:rsidRPr="00995CA3">
              <w:rPr>
                <w:rFonts w:ascii="Comic Sans MS" w:hAnsi="Comic Sans MS" w:cs="Microsoft Sans Serif"/>
                <w:sz w:val="32"/>
                <w:szCs w:val="32"/>
                <w:rtl/>
                <w:lang w:val="en-US" w:bidi="ar-DZ"/>
              </w:rPr>
              <w:t xml:space="preserve"> τ </w:t>
            </w:r>
            <w:r w:rsidRPr="00995CA3">
              <w:rPr>
                <w:rFonts w:ascii="Comic Sans MS" w:hAnsi="Comic Sans MS" w:cs="Microsoft Sans Serif" w:hint="cs"/>
                <w:sz w:val="32"/>
                <w:szCs w:val="32"/>
                <w:rtl/>
                <w:lang w:val="en-US" w:bidi="ar-DZ"/>
              </w:rPr>
              <w:t>ودونــت النتائــج في الجدول التـالي :</w:t>
            </w:r>
          </w:p>
          <w:p w:rsidR="007A0F99" w:rsidRPr="007A0F99" w:rsidRDefault="007A0F99" w:rsidP="007A0F99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Ind w:w="440" w:type="dxa"/>
              <w:tblLook w:val="01E0" w:firstRow="1" w:lastRow="1" w:firstColumn="1" w:lastColumn="1" w:noHBand="0" w:noVBand="0"/>
            </w:tblPr>
            <w:tblGrid>
              <w:gridCol w:w="803"/>
              <w:gridCol w:w="795"/>
              <w:gridCol w:w="795"/>
              <w:gridCol w:w="801"/>
              <w:gridCol w:w="777"/>
              <w:gridCol w:w="803"/>
              <w:gridCol w:w="803"/>
              <w:gridCol w:w="775"/>
              <w:gridCol w:w="783"/>
              <w:gridCol w:w="795"/>
              <w:gridCol w:w="795"/>
              <w:gridCol w:w="1626"/>
            </w:tblGrid>
            <w:tr w:rsidR="00543EEE" w:rsidRPr="007A0F99" w:rsidTr="00543EEE">
              <w:trPr>
                <w:jc w:val="center"/>
              </w:trPr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0,4</w:t>
                  </w:r>
                  <w:r w:rsidR="00F52A52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4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801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77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</w:pPr>
                </w:p>
              </w:tc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0,24</w: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0,20</w:t>
                  </w:r>
                </w:p>
              </w:tc>
              <w:tc>
                <w:tcPr>
                  <w:tcW w:w="77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8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0,12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1626" w:type="dxa"/>
                </w:tcPr>
                <w:p w:rsidR="00543EEE" w:rsidRPr="003509F9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  <w:lang w:val="en-US" w:bidi="ar-DZ"/>
                    </w:rPr>
                  </w:pPr>
                  <w:r w:rsidRPr="003509F9">
                    <w:rPr>
                      <w:rFonts w:asciiTheme="majorBidi" w:hAnsiTheme="majorBidi" w:cstheme="majorBidi"/>
                      <w:b/>
                      <w:bCs/>
                      <w:rtl/>
                      <w:lang w:val="en-US" w:bidi="ar-DZ"/>
                    </w:rPr>
                    <w:t xml:space="preserve">    </w:t>
                  </w:r>
                  <w:r w:rsidRPr="003509F9">
                    <w:rPr>
                      <w:rFonts w:asciiTheme="majorBidi" w:hAnsiTheme="majorBidi" w:cstheme="majorBidi"/>
                      <w:b/>
                      <w:bCs/>
                      <w:lang w:val="en-US" w:bidi="ar-DZ"/>
                    </w:rPr>
                    <w:t>t(s)</w:t>
                  </w:r>
                </w:p>
              </w:tc>
            </w:tr>
            <w:tr w:rsidR="00543EEE" w:rsidRPr="007A0F99" w:rsidTr="00543EEE">
              <w:trPr>
                <w:jc w:val="center"/>
              </w:trPr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1,0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4,0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7</w:t>
                  </w: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,0</w:t>
                  </w:r>
                </w:p>
              </w:tc>
              <w:tc>
                <w:tcPr>
                  <w:tcW w:w="801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777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10,0</w:t>
                  </w:r>
                </w:p>
              </w:tc>
              <w:tc>
                <w:tcPr>
                  <w:tcW w:w="77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8,1</w:t>
                  </w:r>
                </w:p>
              </w:tc>
              <w:tc>
                <w:tcPr>
                  <w:tcW w:w="78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6,</w:t>
                  </w:r>
                  <w:r w:rsidRPr="00543EEE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1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4,2</w: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2,</w:t>
                  </w:r>
                  <w:r w:rsidRPr="00543EEE">
                    <w:rPr>
                      <w:rFonts w:ascii="Comic Sans MS" w:hAnsi="Comic Sans MS" w:cs="Microsoft Sans Serif" w:hint="cs"/>
                      <w:sz w:val="22"/>
                      <w:szCs w:val="22"/>
                      <w:rtl/>
                      <w:lang w:val="en-US" w:bidi="ar-DZ"/>
                    </w:rPr>
                    <w:t>2</w:t>
                  </w:r>
                </w:p>
              </w:tc>
              <w:tc>
                <w:tcPr>
                  <w:tcW w:w="1626" w:type="dxa"/>
                </w:tcPr>
                <w:p w:rsidR="00543EEE" w:rsidRPr="007A0F99" w:rsidRDefault="003509F9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rtl/>
                      <w:lang w:val="en-US" w:bidi="ar-DZ"/>
                    </w:rPr>
                  </w:pPr>
                  <w:r w:rsidRPr="007A0F99">
                    <w:rPr>
                      <w:rFonts w:ascii="Comic Sans MS" w:hAnsi="Comic Sans MS" w:cs="Microsoft Sans Serif"/>
                      <w:lang w:val="en-US" w:bidi="ar-DZ"/>
                    </w:rPr>
                    <w:t xml:space="preserve">V </w:t>
                  </w:r>
                  <w:r w:rsidR="00543EEE" w:rsidRPr="007A0F99">
                    <w:rPr>
                      <w:rFonts w:ascii="Comic Sans MS" w:hAnsi="Comic Sans MS" w:cs="Microsoft Sans Serif"/>
                      <w:lang w:val="en-US" w:bidi="ar-DZ"/>
                    </w:rPr>
                    <w:t xml:space="preserve">(m </w:t>
                  </w:r>
                  <w:r w:rsidR="00543EEE" w:rsidRPr="007A0F99">
                    <w:rPr>
                      <w:rFonts w:ascii="Comic Sans MS" w:hAnsi="Comic Sans MS" w:cs="Microsoft Sans Serif" w:hint="cs"/>
                      <w:rtl/>
                      <w:lang w:val="en-US" w:bidi="ar-DZ"/>
                    </w:rPr>
                    <w:t>/</w:t>
                  </w:r>
                  <w:r w:rsidR="00543EEE" w:rsidRPr="007A0F99">
                    <w:rPr>
                      <w:rFonts w:ascii="Comic Sans MS" w:hAnsi="Comic Sans MS" w:cs="Microsoft Sans Serif"/>
                      <w:lang w:bidi="ar-DZ"/>
                    </w:rPr>
                    <w:t>s</w:t>
                  </w:r>
                  <w:r w:rsidR="00543EEE" w:rsidRPr="007A0F99">
                    <w:rPr>
                      <w:rFonts w:ascii="Comic Sans MS" w:hAnsi="Comic Sans MS" w:cs="Microsoft Sans Serif"/>
                      <w:lang w:val="en-US" w:bidi="ar-DZ"/>
                    </w:rPr>
                    <w:t>)</w:t>
                  </w:r>
                </w:p>
              </w:tc>
            </w:tr>
            <w:tr w:rsidR="00543EEE" w:rsidRPr="007A0F99" w:rsidTr="00543EEE">
              <w:trPr>
                <w:jc w:val="center"/>
              </w:trPr>
              <w:tc>
                <w:tcPr>
                  <w:tcW w:w="803" w:type="dxa"/>
                </w:tcPr>
                <w:p w:rsidR="00543EEE" w:rsidRPr="00543EEE" w:rsidRDefault="00F52A52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/>
                      <w:noProof/>
                      <w:sz w:val="22"/>
                      <w:szCs w:val="22"/>
                      <w:rtl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07670" cy="253365"/>
                            <wp:effectExtent l="5080" t="7620" r="6350" b="5715"/>
                            <wp:wrapNone/>
                            <wp:docPr id="26" name="Group 14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07670" cy="253365"/>
                                      <a:chOff x="3132" y="4899"/>
                                      <a:chExt cx="768" cy="548"/>
                                    </a:xfrm>
                                  </wpg:grpSpPr>
                                  <wps:wsp>
                                    <wps:cNvPr id="27" name="Line 1426"/>
                                    <wps:cNvCnPr/>
                                    <wps:spPr bwMode="auto">
                                      <a:xfrm flipH="1">
                                        <a:off x="3132" y="4899"/>
                                        <a:ext cx="228" cy="3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1427"/>
                                    <wps:cNvCnPr/>
                                    <wps:spPr bwMode="auto">
                                      <a:xfrm flipH="1">
                                        <a:off x="3216" y="4919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Line 1428"/>
                                    <wps:cNvCnPr/>
                                    <wps:spPr bwMode="auto">
                                      <a:xfrm flipH="1">
                                        <a:off x="3300" y="4942"/>
                                        <a:ext cx="342" cy="4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Line 1429"/>
                                    <wps:cNvCnPr/>
                                    <wps:spPr bwMode="auto">
                                      <a:xfrm flipH="1">
                                        <a:off x="3432" y="4934"/>
                                        <a:ext cx="399" cy="5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Line 1430"/>
                                    <wps:cNvCnPr/>
                                    <wps:spPr bwMode="auto">
                                      <a:xfrm flipH="1">
                                        <a:off x="3615" y="5040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Line 1431"/>
                                    <wps:cNvCnPr/>
                                    <wps:spPr bwMode="auto">
                                      <a:xfrm flipH="1">
                                        <a:off x="3774" y="5241"/>
                                        <a:ext cx="114" cy="1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425" o:spid="_x0000_s1026" style="position:absolute;left:0;text-align:left;margin-left:-1.85pt;margin-top:1.35pt;width:32.1pt;height:19.95pt;z-index:251675648" coordorigin="3132,4899" coordsize="76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">
                            <v:line id="Line 1426" o:spid="_x0000_s1027" style="position:absolute;flip:x;visibility:visible;mso-wrap-style:square" from="3132,4899" to="3360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    <v:line id="Line 1427" o:spid="_x0000_s1028" style="position:absolute;flip:x;visibility:visible;mso-wrap-style:square" from="3216,4919" to="3501,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        <v:line id="Line 1428" o:spid="_x0000_s1029" style="position:absolute;flip:x;visibility:visible;mso-wrap-style:square" from="3300,4942" to="3642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  <v:line id="Line 1429" o:spid="_x0000_s1030" style="position:absolute;flip:x;visibility:visible;mso-wrap-style:square" from="3432,4934" to="3831,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    <v:line id="Line 1430" o:spid="_x0000_s1031" style="position:absolute;flip:x;visibility:visible;mso-wrap-style:square" from="3615,5040" to="3900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  <v:line id="Line 1431" o:spid="_x0000_s1032" style="position:absolute;flip:x;visibility:visible;mso-wrap-style:square" from="3774,5241" to="3888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801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77" w:type="dxa"/>
                </w:tcPr>
                <w:p w:rsidR="00543EEE" w:rsidRPr="00543EEE" w:rsidRDefault="00F52A52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/>
                      <w:noProof/>
                      <w:sz w:val="22"/>
                      <w:szCs w:val="22"/>
                      <w:rtl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426720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487680" cy="243840"/>
                            <wp:effectExtent l="7620" t="13970" r="9525" b="8890"/>
                            <wp:wrapNone/>
                            <wp:docPr id="19" name="Group 14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87680" cy="243840"/>
                                      <a:chOff x="3132" y="4899"/>
                                      <a:chExt cx="768" cy="548"/>
                                    </a:xfrm>
                                  </wpg:grpSpPr>
                                  <wps:wsp>
                                    <wps:cNvPr id="20" name="Line 1412"/>
                                    <wps:cNvCnPr/>
                                    <wps:spPr bwMode="auto">
                                      <a:xfrm flipH="1">
                                        <a:off x="3132" y="4899"/>
                                        <a:ext cx="228" cy="3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1413"/>
                                    <wps:cNvCnPr/>
                                    <wps:spPr bwMode="auto">
                                      <a:xfrm flipH="1">
                                        <a:off x="3216" y="4919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Line 1414"/>
                                    <wps:cNvCnPr/>
                                    <wps:spPr bwMode="auto">
                                      <a:xfrm flipH="1">
                                        <a:off x="3300" y="4942"/>
                                        <a:ext cx="342" cy="4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Line 1415"/>
                                    <wps:cNvCnPr/>
                                    <wps:spPr bwMode="auto">
                                      <a:xfrm flipH="1">
                                        <a:off x="3432" y="4934"/>
                                        <a:ext cx="399" cy="5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1416"/>
                                    <wps:cNvCnPr/>
                                    <wps:spPr bwMode="auto">
                                      <a:xfrm flipH="1">
                                        <a:off x="3615" y="5040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1417"/>
                                    <wps:cNvCnPr/>
                                    <wps:spPr bwMode="auto">
                                      <a:xfrm flipH="1">
                                        <a:off x="3774" y="5241"/>
                                        <a:ext cx="114" cy="1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411" o:spid="_x0000_s1026" style="position:absolute;left:0;text-align:left;margin-left:33.6pt;margin-top:2.6pt;width:38.4pt;height:19.2pt;z-index:251673600" coordorigin="3132,4899" coordsize="76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">
                            <v:line id="Line 1412" o:spid="_x0000_s1027" style="position:absolute;flip:x;visibility:visible;mso-wrap-style:square" from="3132,4899" to="3360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    <v:line id="Line 1413" o:spid="_x0000_s1028" style="position:absolute;flip:x;visibility:visible;mso-wrap-style:square" from="3216,4919" to="3501,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    <v:line id="Line 1414" o:spid="_x0000_s1029" style="position:absolute;flip:x;visibility:visible;mso-wrap-style:square" from="3300,4942" to="3642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<v:line id="Line 1415" o:spid="_x0000_s1030" style="position:absolute;flip:x;visibility:visible;mso-wrap-style:square" from="3432,4934" to="3831,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1416" o:spid="_x0000_s1031" style="position:absolute;flip:x;visibility:visible;mso-wrap-style:square" from="3615,5040" to="3900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1417" o:spid="_x0000_s1032" style="position:absolute;flip:x;visibility:visible;mso-wrap-style:square" from="3774,5241" to="3888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80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75" w:type="dxa"/>
                </w:tcPr>
                <w:p w:rsidR="00543EEE" w:rsidRPr="00543EEE" w:rsidRDefault="00F52A52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/>
                      <w:noProof/>
                      <w:sz w:val="22"/>
                      <w:szCs w:val="22"/>
                      <w:rtl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420370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487680" cy="228600"/>
                            <wp:effectExtent l="10795" t="13970" r="6350" b="5080"/>
                            <wp:wrapNone/>
                            <wp:docPr id="12" name="Group 14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87680" cy="228600"/>
                                      <a:chOff x="3132" y="4899"/>
                                      <a:chExt cx="768" cy="548"/>
                                    </a:xfrm>
                                  </wpg:grpSpPr>
                                  <wps:wsp>
                                    <wps:cNvPr id="13" name="Line 1405"/>
                                    <wps:cNvCnPr/>
                                    <wps:spPr bwMode="auto">
                                      <a:xfrm flipH="1">
                                        <a:off x="3132" y="4899"/>
                                        <a:ext cx="228" cy="3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Line 1406"/>
                                    <wps:cNvCnPr/>
                                    <wps:spPr bwMode="auto">
                                      <a:xfrm flipH="1">
                                        <a:off x="3216" y="4919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Line 1407"/>
                                    <wps:cNvCnPr/>
                                    <wps:spPr bwMode="auto">
                                      <a:xfrm flipH="1">
                                        <a:off x="3300" y="4942"/>
                                        <a:ext cx="342" cy="4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1408"/>
                                    <wps:cNvCnPr/>
                                    <wps:spPr bwMode="auto">
                                      <a:xfrm flipH="1">
                                        <a:off x="3432" y="4934"/>
                                        <a:ext cx="399" cy="5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1409"/>
                                    <wps:cNvCnPr/>
                                    <wps:spPr bwMode="auto">
                                      <a:xfrm flipH="1">
                                        <a:off x="3615" y="5040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Line 1410"/>
                                    <wps:cNvCnPr/>
                                    <wps:spPr bwMode="auto">
                                      <a:xfrm flipH="1">
                                        <a:off x="3774" y="5241"/>
                                        <a:ext cx="114" cy="1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404" o:spid="_x0000_s1026" style="position:absolute;left:0;text-align:left;margin-left:33.1pt;margin-top:3.35pt;width:38.4pt;height:18pt;z-index:251672576" coordorigin="3132,4899" coordsize="76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">
                            <v:line id="Line 1405" o:spid="_x0000_s1027" style="position:absolute;flip:x;visibility:visible;mso-wrap-style:square" from="3132,4899" to="3360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      <v:line id="Line 1406" o:spid="_x0000_s1028" style="position:absolute;flip:x;visibility:visible;mso-wrap-style:square" from="3216,4919" to="3501,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        <v:line id="Line 1407" o:spid="_x0000_s1029" style="position:absolute;flip:x;visibility:visible;mso-wrap-style:square" from="3300,4942" to="3642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1408" o:spid="_x0000_s1030" style="position:absolute;flip:x;visibility:visible;mso-wrap-style:square" from="3432,4934" to="3831,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1409" o:spid="_x0000_s1031" style="position:absolute;flip:x;visibility:visible;mso-wrap-style:square" from="3615,5040" to="3900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  <v:line id="Line 1410" o:spid="_x0000_s1032" style="position:absolute;flip:x;visibility:visible;mso-wrap-style:square" from="3774,5241" to="3888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83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795" w:type="dxa"/>
                </w:tcPr>
                <w:p w:rsidR="00543EEE" w:rsidRPr="00543EEE" w:rsidRDefault="00543EEE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1626" w:type="dxa"/>
                </w:tcPr>
                <w:p w:rsidR="00543EEE" w:rsidRPr="007A0F99" w:rsidRDefault="00F52A52" w:rsidP="00712B4B">
                  <w:pPr>
                    <w:framePr w:hSpace="141" w:wrap="around" w:hAnchor="margin" w:xAlign="center" w:y="-215"/>
                    <w:spacing w:line="360" w:lineRule="auto"/>
                    <w:rPr>
                      <w:rFonts w:ascii="Comic Sans MS" w:hAnsi="Comic Sans MS" w:cs="Microsoft Sans Serif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/>
                      <w:noProof/>
                      <w:rtl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1000125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487680" cy="230505"/>
                            <wp:effectExtent l="9525" t="12700" r="7620" b="13970"/>
                            <wp:wrapNone/>
                            <wp:docPr id="5" name="Group 14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87680" cy="230505"/>
                                      <a:chOff x="3132" y="4899"/>
                                      <a:chExt cx="768" cy="548"/>
                                    </a:xfrm>
                                  </wpg:grpSpPr>
                                  <wps:wsp>
                                    <wps:cNvPr id="6" name="Line 1419"/>
                                    <wps:cNvCnPr/>
                                    <wps:spPr bwMode="auto">
                                      <a:xfrm flipH="1">
                                        <a:off x="3132" y="4899"/>
                                        <a:ext cx="228" cy="3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1420"/>
                                    <wps:cNvCnPr/>
                                    <wps:spPr bwMode="auto">
                                      <a:xfrm flipH="1">
                                        <a:off x="3216" y="4919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1421"/>
                                    <wps:cNvCnPr/>
                                    <wps:spPr bwMode="auto">
                                      <a:xfrm flipH="1">
                                        <a:off x="3300" y="4942"/>
                                        <a:ext cx="342" cy="4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Line 1422"/>
                                    <wps:cNvCnPr/>
                                    <wps:spPr bwMode="auto">
                                      <a:xfrm flipH="1">
                                        <a:off x="3432" y="4934"/>
                                        <a:ext cx="399" cy="5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Line 1423"/>
                                    <wps:cNvCnPr/>
                                    <wps:spPr bwMode="auto">
                                      <a:xfrm flipH="1">
                                        <a:off x="3615" y="5040"/>
                                        <a:ext cx="285" cy="3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424"/>
                                    <wps:cNvCnPr/>
                                    <wps:spPr bwMode="auto">
                                      <a:xfrm flipH="1">
                                        <a:off x="3774" y="5241"/>
                                        <a:ext cx="114" cy="1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418" o:spid="_x0000_s1026" style="position:absolute;left:0;text-align:left;margin-left:78.75pt;margin-top:4pt;width:38.4pt;height:18.15pt;z-index:251674624" coordorigin="3132,4899" coordsize="76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">
                            <v:line id="Line 1419" o:spid="_x0000_s1027" style="position:absolute;flip:x;visibility:visible;mso-wrap-style:square" from="3132,4899" to="3360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          <v:line id="Line 1420" o:spid="_x0000_s1028" style="position:absolute;flip:x;visibility:visible;mso-wrap-style:square" from="3216,4919" to="3501,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        <v:line id="Line 1421" o:spid="_x0000_s1029" style="position:absolute;flip:x;visibility:visible;mso-wrap-style:square" from="3300,4942" to="3642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      <v:line id="Line 1422" o:spid="_x0000_s1030" style="position:absolute;flip:x;visibility:visible;mso-wrap-style:square" from="3432,4934" to="3831,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      <v:line id="Line 1423" o:spid="_x0000_s1031" style="position:absolute;flip:x;visibility:visible;mso-wrap-style:square" from="3615,5040" to="3900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      <v:line id="Line 1424" o:spid="_x0000_s1032" style="position:absolute;flip:x;visibility:visible;mso-wrap-style:square" from="3774,5241" to="3888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  </v:group>
                        </w:pict>
                      </mc:Fallback>
                    </mc:AlternateContent>
                  </w:r>
                  <w:r w:rsidR="00543EEE" w:rsidRPr="007A0F99">
                    <w:rPr>
                      <w:rFonts w:ascii="Comic Sans MS" w:hAnsi="Comic Sans MS" w:cs="Microsoft Sans Serif" w:hint="cs"/>
                      <w:lang w:val="en-US" w:bidi="ar-DZ"/>
                    </w:rPr>
                    <w:t>Δ</w:t>
                  </w:r>
                  <w:r w:rsidR="003509F9" w:rsidRPr="007A0F99">
                    <w:rPr>
                      <w:rFonts w:ascii="Comic Sans MS" w:hAnsi="Comic Sans MS" w:cs="Microsoft Sans Serif"/>
                      <w:lang w:val="en-US" w:bidi="ar-DZ"/>
                    </w:rPr>
                    <w:t>V</w:t>
                  </w:r>
                  <w:r w:rsidR="00543EEE" w:rsidRPr="007A0F99">
                    <w:rPr>
                      <w:rFonts w:ascii="Comic Sans MS" w:hAnsi="Comic Sans MS" w:cs="Microsoft Sans Serif"/>
                      <w:lang w:val="en-US" w:bidi="ar-DZ"/>
                    </w:rPr>
                    <w:t xml:space="preserve"> (m / s)</w:t>
                  </w:r>
                </w:p>
              </w:tc>
            </w:tr>
          </w:tbl>
          <w:p w:rsidR="007A0F99" w:rsidRDefault="007A0F99" w:rsidP="007A0F99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</w:p>
          <w:p w:rsidR="007A0F99" w:rsidRDefault="007A0F99" w:rsidP="007A0F99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7A0F99" w:rsidRPr="007A0F99" w:rsidRDefault="00F52A52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10795</wp:posOffset>
                      </wp:positionV>
                      <wp:extent cx="180975" cy="0"/>
                      <wp:effectExtent l="11430" t="67945" r="17145" b="65405"/>
                      <wp:wrapNone/>
                      <wp:docPr id="4" name="Line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.85pt" to="224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">
                      <v:stroke endarrow="open" endarrowwidth="narrow"/>
                    </v:line>
                  </w:pict>
                </mc:Fallback>
              </mc:AlternateConten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أكتب العبارة الشعاعــية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لــشعاع 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تغيــر السرعة اللحظية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n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  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="007A0F99" w:rsidRPr="007A0F99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Δv</w:t>
            </w:r>
            <w:proofErr w:type="spellEnd"/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في الموضع </w:t>
            </w:r>
            <w:proofErr w:type="spellStart"/>
            <w:r w:rsidR="007A0F99" w:rsidRPr="007A0F99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M</w:t>
            </w:r>
            <w:r w:rsidR="007A0F99" w:rsidRPr="007A0F99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 w:bidi="ar-DZ"/>
              </w:rPr>
              <w:t>n</w:t>
            </w:r>
            <w:proofErr w:type="spellEnd"/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7A0F99" w:rsidRPr="007A0F99" w:rsidRDefault="007A0F99" w:rsidP="00032C7A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أكمل </w:t>
            </w:r>
            <w:proofErr w:type="spellStart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الجدول</w:t>
            </w:r>
            <w:r w:rsidR="00032C7A" w:rsidRPr="00995CA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،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و</w:t>
            </w: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أستنتج</w:t>
            </w:r>
            <w:proofErr w:type="spellEnd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قيمة</w:t>
            </w:r>
            <w:r w:rsidRPr="007A0F99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 xml:space="preserve"> τ</w:t>
            </w: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. </w:t>
            </w:r>
          </w:p>
          <w:p w:rsidR="007A0F99" w:rsidRDefault="00F52A52" w:rsidP="00EE557C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145415</wp:posOffset>
                      </wp:positionV>
                      <wp:extent cx="287020" cy="0"/>
                      <wp:effectExtent l="8890" t="59690" r="18415" b="54610"/>
                      <wp:wrapNone/>
                      <wp:docPr id="3" name="AutoShape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33" o:spid="_x0000_s1026" type="#_x0000_t32" style="position:absolute;left:0;text-align:left;margin-left:127.45pt;margin-top:11.45pt;width:22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3Z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aK&#10;9DCix73XMTPK8uk0dGgwrgDDSm1tqJEe1Yt50vSbQ0pXHVEtj/avJwPuWfBI3rmEizOQZzd81gxs&#10;CKSI7To2tg8hoRHoGKdyuk2FHz2i8HEyv08n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أرسم المنحــنى البياني الممثل </w:t>
            </w:r>
            <w:proofErr w:type="gramStart"/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لـــ :</w:t>
            </w:r>
            <w:proofErr w:type="gramEnd"/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7A0F99" w:rsidRPr="007A0F99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v = f ( t )</w:t>
            </w:r>
            <w:r w:rsidR="007A0F99" w:rsidRPr="007A0F99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</w:t>
            </w:r>
            <w:r w:rsidR="00EE557C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باستعمال السلم      </w:t>
            </w:r>
            <w:r w:rsidR="00EE557C">
              <w:rPr>
                <w:rFonts w:ascii="Comic Sans MS" w:hAnsi="Comic Sans MS" w:cs="Microsoft Sans Serif"/>
                <w:sz w:val="28"/>
                <w:szCs w:val="28"/>
                <w:lang w:bidi="ar-DZ"/>
              </w:rPr>
              <w:t xml:space="preserve">       1m/s</w:t>
            </w:r>
            <w:r w:rsidR="00EE557C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EE557C">
              <w:rPr>
                <w:rFonts w:ascii="Comic Sans MS" w:hAnsi="Comic Sans MS" w:cs="Microsoft Sans Serif"/>
                <w:sz w:val="28"/>
                <w:szCs w:val="28"/>
                <w:lang w:bidi="ar-DZ"/>
              </w:rPr>
              <w:t>cm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EE557C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1</w:t>
            </w:r>
            <w:r w:rsidR="007A0F99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EE557C" w:rsidRPr="00EE557C" w:rsidRDefault="00F52A52" w:rsidP="00EE557C">
            <w:pPr>
              <w:tabs>
                <w:tab w:val="left" w:pos="6297"/>
                <w:tab w:val="left" w:pos="7233"/>
              </w:tabs>
              <w:bidi/>
              <w:spacing w:line="360" w:lineRule="auto"/>
              <w:ind w:left="827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149225</wp:posOffset>
                      </wp:positionV>
                      <wp:extent cx="373380" cy="0"/>
                      <wp:effectExtent l="12700" t="53975" r="23495" b="60325"/>
                      <wp:wrapNone/>
                      <wp:docPr id="2" name="AutoShape 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4" o:spid="_x0000_s1026" type="#_x0000_t32" style="position:absolute;left:0;text-align:left;margin-left:103.75pt;margin-top:11.75pt;width:2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/m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CUaK&#10;9DCix73XMTPK8mkeOjQYV4BhpbY21EiP6sU8afrNIaWrjqiWR/vXkwH3LHgk71zCxRnIsxs+awY2&#10;BFLEdh0b24eQ0Ah0jFM53abCjx5R+Di9n07n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EE557C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</w:t>
            </w:r>
            <w:r w:rsidR="00EE557C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  </w:t>
            </w:r>
            <w:r w:rsidR="00EE557C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ab/>
            </w:r>
            <w:r w:rsidR="00EE557C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ab/>
            </w:r>
            <w:r w:rsidR="00EE557C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   1cm          0.04s</w:t>
            </w:r>
          </w:p>
          <w:p w:rsidR="007A0F99" w:rsidRPr="007A0F99" w:rsidRDefault="007A0F99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حــدد من البيان </w:t>
            </w:r>
            <w:proofErr w:type="gramStart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عدد</w:t>
            </w:r>
            <w:proofErr w:type="gramEnd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مراحل ( أطــوار ) </w:t>
            </w:r>
            <w:r w:rsidR="00032C7A"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الحركة.</w:t>
            </w: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( التحديد يكون بواسطة المجالات الزمنية ).</w:t>
            </w:r>
          </w:p>
          <w:p w:rsidR="007A0F99" w:rsidRPr="007A0F99" w:rsidRDefault="007A0F99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ما هي </w:t>
            </w:r>
            <w:proofErr w:type="gramStart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طبيعة</w:t>
            </w:r>
            <w:proofErr w:type="gramEnd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الحركة في كل طــور؟    علل إجابتــــــــــك بإيجاز.</w:t>
            </w:r>
          </w:p>
          <w:p w:rsidR="007A0F99" w:rsidRDefault="007A0F99" w:rsidP="007A0F99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proofErr w:type="gramStart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أذكــر</w:t>
            </w:r>
            <w:proofErr w:type="gramEnd"/>
            <w:r w:rsidRPr="007A0F99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خصائص شعاع السرعة اللحظية و خصائص شعاع تغير السرعة في كل مرحلــة من المــراحل المــوجودة سابقا.</w:t>
            </w:r>
            <w:r w:rsidR="00EE557C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7A0F99" w:rsidRPr="002B1120" w:rsidRDefault="00F52A52" w:rsidP="002B1120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13970</wp:posOffset>
                      </wp:positionV>
                      <wp:extent cx="180975" cy="0"/>
                      <wp:effectExtent l="5715" t="61595" r="22860" b="52705"/>
                      <wp:wrapNone/>
                      <wp:docPr id="1" name="Line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5pt,1.1pt" to="30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9NKgIAAEw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استنتج </w:t>
            </w:r>
            <w:proofErr w:type="gramStart"/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من</w:t>
            </w:r>
            <w:proofErr w:type="gramEnd"/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ما سبق قيمة السرعة الابتدائية   </w:t>
            </w:r>
            <w:r w:rsidR="007A0F99"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v</w:t>
            </w:r>
            <w:r w:rsidR="007A0F99" w:rsidRPr="00DE1608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 w:bidi="ar-DZ"/>
              </w:rPr>
              <w:t>0</w:t>
            </w:r>
            <w:r w:rsidR="007A0F99"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للمتحرك في اللحــظة </w:t>
            </w:r>
            <w:r w:rsidR="007A0F99" w:rsidRPr="002B1120">
              <w:rPr>
                <w:rFonts w:asciiTheme="majorBidi" w:hAnsiTheme="majorBidi" w:cstheme="majorBidi" w:hint="cs"/>
                <w:sz w:val="28"/>
                <w:szCs w:val="28"/>
                <w:lang w:val="en-US" w:bidi="ar-DZ"/>
              </w:rPr>
              <w:t>t</w:t>
            </w:r>
            <w:r w:rsidR="007A0F99"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= 0.</w:t>
            </w:r>
          </w:p>
          <w:p w:rsidR="002B1120" w:rsidRDefault="007A0F99" w:rsidP="00543EEE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احسب من البيان المسافة المقطوعــة </w:t>
            </w:r>
            <w:proofErr w:type="gramStart"/>
            <w:r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من</w:t>
            </w:r>
            <w:proofErr w:type="gramEnd"/>
            <w:r w:rsidRPr="002B112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طرف المتحرك بين اللحظتين </w:t>
            </w:r>
            <w:r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t = 0, 20 s </w:t>
            </w:r>
            <w:r w:rsidRPr="002B112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و </w:t>
            </w:r>
            <w:r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t = 0</w:t>
            </w:r>
            <w:r w:rsidR="00543EEE"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,</w:t>
            </w:r>
            <w:r w:rsidR="00543EEE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32</w:t>
            </w:r>
            <w:r w:rsidRPr="002B1120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  <w:r w:rsidRPr="002B1120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s</w:t>
            </w:r>
          </w:p>
          <w:p w:rsidR="00995CA3" w:rsidRDefault="00995CA3" w:rsidP="00995CA3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أذكر نص مبدأ العطالة و أستنتج أثر القوة المطبقة في كل مرحلة.</w:t>
            </w:r>
          </w:p>
          <w:p w:rsidR="00DE1608" w:rsidRPr="001E1460" w:rsidRDefault="00DE1608" w:rsidP="00EE557C">
            <w:pPr>
              <w:bidi/>
              <w:spacing w:line="360" w:lineRule="auto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</w:tc>
      </w:tr>
      <w:tr w:rsidR="00C25D84" w:rsidRPr="001E1460" w:rsidTr="007A0F99">
        <w:trPr>
          <w:trHeight w:val="372"/>
        </w:trPr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F52A52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الأستاذ   </w:t>
            </w:r>
            <w:r w:rsidR="00712B4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بن </w:t>
            </w:r>
            <w:proofErr w:type="spellStart"/>
            <w:r w:rsidR="00712B4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الشلالي</w:t>
            </w:r>
            <w:proofErr w:type="spellEnd"/>
            <w:r w:rsidR="00712B4B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صلاح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1/1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بالتوفيق</w:t>
            </w:r>
          </w:p>
        </w:tc>
      </w:tr>
    </w:tbl>
    <w:p w:rsidR="00EF0E55" w:rsidRDefault="00EF0E55" w:rsidP="00213303">
      <w:pPr>
        <w:bidi/>
      </w:pPr>
    </w:p>
    <w:sectPr w:rsidR="00EF0E55" w:rsidSect="0021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97C"/>
    <w:multiLevelType w:val="hybridMultilevel"/>
    <w:tmpl w:val="7C32FA90"/>
    <w:lvl w:ilvl="0" w:tplc="427E610C">
      <w:start w:val="1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">
    <w:nsid w:val="6D1B64CB"/>
    <w:multiLevelType w:val="hybridMultilevel"/>
    <w:tmpl w:val="05CA9662"/>
    <w:lvl w:ilvl="0" w:tplc="C618214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80563"/>
    <w:multiLevelType w:val="hybridMultilevel"/>
    <w:tmpl w:val="0B40080C"/>
    <w:lvl w:ilvl="0" w:tplc="2CCA8EA6">
      <w:start w:val="8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03"/>
    <w:rsid w:val="00032C7A"/>
    <w:rsid w:val="00035801"/>
    <w:rsid w:val="0003704F"/>
    <w:rsid w:val="00051D3F"/>
    <w:rsid w:val="00053C52"/>
    <w:rsid w:val="00057F15"/>
    <w:rsid w:val="000669C8"/>
    <w:rsid w:val="00072B13"/>
    <w:rsid w:val="000828DD"/>
    <w:rsid w:val="000909CF"/>
    <w:rsid w:val="00095A78"/>
    <w:rsid w:val="000A0805"/>
    <w:rsid w:val="000A5D3A"/>
    <w:rsid w:val="000B02AB"/>
    <w:rsid w:val="000D1C4F"/>
    <w:rsid w:val="000E4D4A"/>
    <w:rsid w:val="00122C51"/>
    <w:rsid w:val="001250DD"/>
    <w:rsid w:val="00125C0D"/>
    <w:rsid w:val="00126869"/>
    <w:rsid w:val="0013473A"/>
    <w:rsid w:val="0014008F"/>
    <w:rsid w:val="00140DC8"/>
    <w:rsid w:val="001475FE"/>
    <w:rsid w:val="0015076E"/>
    <w:rsid w:val="00161FD1"/>
    <w:rsid w:val="001621B2"/>
    <w:rsid w:val="00162E1F"/>
    <w:rsid w:val="00177212"/>
    <w:rsid w:val="00187845"/>
    <w:rsid w:val="00193EAE"/>
    <w:rsid w:val="001B0C62"/>
    <w:rsid w:val="001B19F1"/>
    <w:rsid w:val="001D092A"/>
    <w:rsid w:val="001D39F5"/>
    <w:rsid w:val="001D43A5"/>
    <w:rsid w:val="001D53FB"/>
    <w:rsid w:val="001F2DEF"/>
    <w:rsid w:val="001F4E1B"/>
    <w:rsid w:val="00213303"/>
    <w:rsid w:val="00216903"/>
    <w:rsid w:val="00217402"/>
    <w:rsid w:val="00224805"/>
    <w:rsid w:val="0024774C"/>
    <w:rsid w:val="00260095"/>
    <w:rsid w:val="0026426F"/>
    <w:rsid w:val="00270AF0"/>
    <w:rsid w:val="002713BF"/>
    <w:rsid w:val="00271501"/>
    <w:rsid w:val="0029165F"/>
    <w:rsid w:val="00293392"/>
    <w:rsid w:val="002953E1"/>
    <w:rsid w:val="002A6811"/>
    <w:rsid w:val="002B00EF"/>
    <w:rsid w:val="002B1120"/>
    <w:rsid w:val="002B7F53"/>
    <w:rsid w:val="002E39F5"/>
    <w:rsid w:val="003009E5"/>
    <w:rsid w:val="0030170D"/>
    <w:rsid w:val="00305FE6"/>
    <w:rsid w:val="00313802"/>
    <w:rsid w:val="00315AFF"/>
    <w:rsid w:val="00326B54"/>
    <w:rsid w:val="00330482"/>
    <w:rsid w:val="003322B5"/>
    <w:rsid w:val="00332D45"/>
    <w:rsid w:val="00343114"/>
    <w:rsid w:val="003509F9"/>
    <w:rsid w:val="00353CD3"/>
    <w:rsid w:val="00354687"/>
    <w:rsid w:val="00360543"/>
    <w:rsid w:val="0037542A"/>
    <w:rsid w:val="00375A9A"/>
    <w:rsid w:val="003B35CF"/>
    <w:rsid w:val="003B4E76"/>
    <w:rsid w:val="003B4EC7"/>
    <w:rsid w:val="003B61C7"/>
    <w:rsid w:val="003E2FE0"/>
    <w:rsid w:val="003F2A69"/>
    <w:rsid w:val="003F309B"/>
    <w:rsid w:val="003F50D1"/>
    <w:rsid w:val="00407640"/>
    <w:rsid w:val="00422A92"/>
    <w:rsid w:val="00422D96"/>
    <w:rsid w:val="00430CED"/>
    <w:rsid w:val="004503E1"/>
    <w:rsid w:val="00475A33"/>
    <w:rsid w:val="0047666E"/>
    <w:rsid w:val="00490F42"/>
    <w:rsid w:val="004926DD"/>
    <w:rsid w:val="00493C70"/>
    <w:rsid w:val="00497817"/>
    <w:rsid w:val="004B66D2"/>
    <w:rsid w:val="004C14AE"/>
    <w:rsid w:val="004E23A1"/>
    <w:rsid w:val="004F1F7A"/>
    <w:rsid w:val="005007D9"/>
    <w:rsid w:val="005052AE"/>
    <w:rsid w:val="00514E13"/>
    <w:rsid w:val="00531DD0"/>
    <w:rsid w:val="00543D39"/>
    <w:rsid w:val="00543EEE"/>
    <w:rsid w:val="005477DA"/>
    <w:rsid w:val="005502A9"/>
    <w:rsid w:val="005523A4"/>
    <w:rsid w:val="00564B2F"/>
    <w:rsid w:val="00574B34"/>
    <w:rsid w:val="00575AAC"/>
    <w:rsid w:val="00580A1B"/>
    <w:rsid w:val="005C764A"/>
    <w:rsid w:val="005D17F2"/>
    <w:rsid w:val="005F583C"/>
    <w:rsid w:val="006032E7"/>
    <w:rsid w:val="00615C4B"/>
    <w:rsid w:val="006344B8"/>
    <w:rsid w:val="00651280"/>
    <w:rsid w:val="00655770"/>
    <w:rsid w:val="00666759"/>
    <w:rsid w:val="00667131"/>
    <w:rsid w:val="00675B39"/>
    <w:rsid w:val="00681393"/>
    <w:rsid w:val="00685793"/>
    <w:rsid w:val="00695213"/>
    <w:rsid w:val="0069521A"/>
    <w:rsid w:val="0069747C"/>
    <w:rsid w:val="006A2FF7"/>
    <w:rsid w:val="006B6094"/>
    <w:rsid w:val="006D6BD7"/>
    <w:rsid w:val="006E66BA"/>
    <w:rsid w:val="006F1372"/>
    <w:rsid w:val="006F63A7"/>
    <w:rsid w:val="00712B4B"/>
    <w:rsid w:val="0073063D"/>
    <w:rsid w:val="007429CD"/>
    <w:rsid w:val="00745D04"/>
    <w:rsid w:val="00753404"/>
    <w:rsid w:val="00762B4D"/>
    <w:rsid w:val="007913F7"/>
    <w:rsid w:val="00794A57"/>
    <w:rsid w:val="007959EB"/>
    <w:rsid w:val="00797262"/>
    <w:rsid w:val="007A0F99"/>
    <w:rsid w:val="007B7BF6"/>
    <w:rsid w:val="007C085F"/>
    <w:rsid w:val="007C5CE3"/>
    <w:rsid w:val="007F060F"/>
    <w:rsid w:val="007F1426"/>
    <w:rsid w:val="0080212C"/>
    <w:rsid w:val="00820FD7"/>
    <w:rsid w:val="00826719"/>
    <w:rsid w:val="00830AEA"/>
    <w:rsid w:val="008310E7"/>
    <w:rsid w:val="00831324"/>
    <w:rsid w:val="008329A1"/>
    <w:rsid w:val="0084115C"/>
    <w:rsid w:val="0085289E"/>
    <w:rsid w:val="008528A9"/>
    <w:rsid w:val="0085559C"/>
    <w:rsid w:val="00872EA2"/>
    <w:rsid w:val="00874CDD"/>
    <w:rsid w:val="00883E04"/>
    <w:rsid w:val="00891A89"/>
    <w:rsid w:val="008A44C4"/>
    <w:rsid w:val="008A46C1"/>
    <w:rsid w:val="008B12C4"/>
    <w:rsid w:val="008B58F8"/>
    <w:rsid w:val="008C5357"/>
    <w:rsid w:val="008E10D1"/>
    <w:rsid w:val="008E1EBF"/>
    <w:rsid w:val="008E64B1"/>
    <w:rsid w:val="008E7782"/>
    <w:rsid w:val="008F0EE0"/>
    <w:rsid w:val="008F2789"/>
    <w:rsid w:val="008F39CD"/>
    <w:rsid w:val="008F3E45"/>
    <w:rsid w:val="00914C28"/>
    <w:rsid w:val="009249FF"/>
    <w:rsid w:val="00930427"/>
    <w:rsid w:val="00932543"/>
    <w:rsid w:val="0093595F"/>
    <w:rsid w:val="009470B2"/>
    <w:rsid w:val="00956F3F"/>
    <w:rsid w:val="009643D5"/>
    <w:rsid w:val="009732A7"/>
    <w:rsid w:val="00974AE1"/>
    <w:rsid w:val="00975B2F"/>
    <w:rsid w:val="00995CA3"/>
    <w:rsid w:val="009A7751"/>
    <w:rsid w:val="009C07A5"/>
    <w:rsid w:val="009C3E24"/>
    <w:rsid w:val="009F1213"/>
    <w:rsid w:val="00A04BB6"/>
    <w:rsid w:val="00A15899"/>
    <w:rsid w:val="00A22679"/>
    <w:rsid w:val="00A334EC"/>
    <w:rsid w:val="00A42998"/>
    <w:rsid w:val="00A52E62"/>
    <w:rsid w:val="00A531C2"/>
    <w:rsid w:val="00A547DD"/>
    <w:rsid w:val="00A579BD"/>
    <w:rsid w:val="00A609D0"/>
    <w:rsid w:val="00A75EF3"/>
    <w:rsid w:val="00A762D8"/>
    <w:rsid w:val="00A767B0"/>
    <w:rsid w:val="00A805F1"/>
    <w:rsid w:val="00A825EE"/>
    <w:rsid w:val="00AE4681"/>
    <w:rsid w:val="00AF2AE6"/>
    <w:rsid w:val="00B0338F"/>
    <w:rsid w:val="00B15422"/>
    <w:rsid w:val="00B161BC"/>
    <w:rsid w:val="00B2019F"/>
    <w:rsid w:val="00B27373"/>
    <w:rsid w:val="00B31901"/>
    <w:rsid w:val="00B41B11"/>
    <w:rsid w:val="00B46195"/>
    <w:rsid w:val="00B479EE"/>
    <w:rsid w:val="00B63D1E"/>
    <w:rsid w:val="00B66666"/>
    <w:rsid w:val="00B96C77"/>
    <w:rsid w:val="00BA144E"/>
    <w:rsid w:val="00BB1A53"/>
    <w:rsid w:val="00BC087F"/>
    <w:rsid w:val="00BC0B61"/>
    <w:rsid w:val="00BC1A74"/>
    <w:rsid w:val="00BC34C6"/>
    <w:rsid w:val="00BE2FDE"/>
    <w:rsid w:val="00BE52C4"/>
    <w:rsid w:val="00BF3B3F"/>
    <w:rsid w:val="00C01B7F"/>
    <w:rsid w:val="00C04E66"/>
    <w:rsid w:val="00C11E73"/>
    <w:rsid w:val="00C12128"/>
    <w:rsid w:val="00C215C4"/>
    <w:rsid w:val="00C25D84"/>
    <w:rsid w:val="00C34CA7"/>
    <w:rsid w:val="00C37506"/>
    <w:rsid w:val="00C546CF"/>
    <w:rsid w:val="00C615EA"/>
    <w:rsid w:val="00C61ED7"/>
    <w:rsid w:val="00C627A7"/>
    <w:rsid w:val="00C670D0"/>
    <w:rsid w:val="00C91AE4"/>
    <w:rsid w:val="00C92F75"/>
    <w:rsid w:val="00CD3571"/>
    <w:rsid w:val="00CE1755"/>
    <w:rsid w:val="00CE7806"/>
    <w:rsid w:val="00D06B42"/>
    <w:rsid w:val="00D433D9"/>
    <w:rsid w:val="00D715ED"/>
    <w:rsid w:val="00D812D3"/>
    <w:rsid w:val="00D859FB"/>
    <w:rsid w:val="00D87F48"/>
    <w:rsid w:val="00D93C59"/>
    <w:rsid w:val="00DA05C8"/>
    <w:rsid w:val="00DC1A89"/>
    <w:rsid w:val="00DC7016"/>
    <w:rsid w:val="00DD4211"/>
    <w:rsid w:val="00DD57B1"/>
    <w:rsid w:val="00DE1608"/>
    <w:rsid w:val="00DE1D61"/>
    <w:rsid w:val="00DE32D5"/>
    <w:rsid w:val="00DE6BC7"/>
    <w:rsid w:val="00DE6ED1"/>
    <w:rsid w:val="00DE7BFA"/>
    <w:rsid w:val="00DF193F"/>
    <w:rsid w:val="00DF7ADC"/>
    <w:rsid w:val="00E0224E"/>
    <w:rsid w:val="00E12175"/>
    <w:rsid w:val="00E16EAE"/>
    <w:rsid w:val="00E25D93"/>
    <w:rsid w:val="00E26550"/>
    <w:rsid w:val="00E26B8C"/>
    <w:rsid w:val="00E310CC"/>
    <w:rsid w:val="00E32307"/>
    <w:rsid w:val="00E40E99"/>
    <w:rsid w:val="00E501E3"/>
    <w:rsid w:val="00E57513"/>
    <w:rsid w:val="00E64055"/>
    <w:rsid w:val="00E67F35"/>
    <w:rsid w:val="00E9555A"/>
    <w:rsid w:val="00EC0244"/>
    <w:rsid w:val="00EC13FC"/>
    <w:rsid w:val="00EC5D65"/>
    <w:rsid w:val="00ED1553"/>
    <w:rsid w:val="00ED79F6"/>
    <w:rsid w:val="00ED7ADB"/>
    <w:rsid w:val="00EE557C"/>
    <w:rsid w:val="00EE5DC3"/>
    <w:rsid w:val="00EF0E55"/>
    <w:rsid w:val="00EF2E43"/>
    <w:rsid w:val="00F017C6"/>
    <w:rsid w:val="00F03CAF"/>
    <w:rsid w:val="00F1553C"/>
    <w:rsid w:val="00F46415"/>
    <w:rsid w:val="00F52A52"/>
    <w:rsid w:val="00F5685B"/>
    <w:rsid w:val="00F62367"/>
    <w:rsid w:val="00F623EA"/>
    <w:rsid w:val="00F63FF6"/>
    <w:rsid w:val="00F64A91"/>
    <w:rsid w:val="00F727DC"/>
    <w:rsid w:val="00FA0100"/>
    <w:rsid w:val="00FA2EC9"/>
    <w:rsid w:val="00FA342C"/>
    <w:rsid w:val="00FC2475"/>
    <w:rsid w:val="00FC3097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03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F2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F2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27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F2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F2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F27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lev">
    <w:name w:val="Strong"/>
    <w:basedOn w:val="Policepardfaut"/>
    <w:qFormat/>
    <w:rsid w:val="004F1F7A"/>
    <w:rPr>
      <w:b/>
      <w:bCs/>
    </w:rPr>
  </w:style>
  <w:style w:type="character" w:styleId="Accentuation">
    <w:name w:val="Emphasis"/>
    <w:basedOn w:val="Policepardfaut"/>
    <w:qFormat/>
    <w:rsid w:val="004F1F7A"/>
    <w:rPr>
      <w:i/>
      <w:iCs/>
    </w:rPr>
  </w:style>
  <w:style w:type="paragraph" w:styleId="Paragraphedeliste">
    <w:name w:val="List Paragraph"/>
    <w:basedOn w:val="Normal"/>
    <w:uiPriority w:val="34"/>
    <w:qFormat/>
    <w:rsid w:val="00213303"/>
    <w:pPr>
      <w:ind w:left="720"/>
      <w:contextualSpacing/>
    </w:pPr>
  </w:style>
  <w:style w:type="table" w:styleId="Grilledutableau">
    <w:name w:val="Table Grid"/>
    <w:basedOn w:val="TableauNormal"/>
    <w:rsid w:val="00213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03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F2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F2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27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F2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F2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F27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lev">
    <w:name w:val="Strong"/>
    <w:basedOn w:val="Policepardfaut"/>
    <w:qFormat/>
    <w:rsid w:val="004F1F7A"/>
    <w:rPr>
      <w:b/>
      <w:bCs/>
    </w:rPr>
  </w:style>
  <w:style w:type="character" w:styleId="Accentuation">
    <w:name w:val="Emphasis"/>
    <w:basedOn w:val="Policepardfaut"/>
    <w:qFormat/>
    <w:rsid w:val="004F1F7A"/>
    <w:rPr>
      <w:i/>
      <w:iCs/>
    </w:rPr>
  </w:style>
  <w:style w:type="paragraph" w:styleId="Paragraphedeliste">
    <w:name w:val="List Paragraph"/>
    <w:basedOn w:val="Normal"/>
    <w:uiPriority w:val="34"/>
    <w:qFormat/>
    <w:rsid w:val="00213303"/>
    <w:pPr>
      <w:ind w:left="720"/>
      <w:contextualSpacing/>
    </w:pPr>
  </w:style>
  <w:style w:type="table" w:styleId="Grilledutableau">
    <w:name w:val="Table Grid"/>
    <w:basedOn w:val="TableauNormal"/>
    <w:rsid w:val="00213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Edition ULTRA</cp:lastModifiedBy>
  <cp:revision>4</cp:revision>
  <cp:lastPrinted>2013-10-30T22:38:00Z</cp:lastPrinted>
  <dcterms:created xsi:type="dcterms:W3CDTF">2013-11-10T18:52:00Z</dcterms:created>
  <dcterms:modified xsi:type="dcterms:W3CDTF">2013-12-06T09:51:00Z</dcterms:modified>
</cp:coreProperties>
</file>