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CD" w:rsidRDefault="004C0AB7">
      <w:r>
        <w:rPr>
          <w:noProof/>
        </w:rPr>
        <w:pict>
          <v:group id="_x0000_s1048" style="position:absolute;margin-left:136.45pt;margin-top:288.15pt;width:18.45pt;height:84.8pt;z-index:251681792" coordorigin="7065,7420" coordsize="255,1696">
            <v:rect id="_x0000_s1043" style="position:absolute;left:7065;top:7420;width:255;height:263" o:regroupid="2"/>
            <v:rect id="_x0000_s1044" style="position:absolute;left:7065;top:7782;width:255;height:264" o:regroupid="2"/>
            <v:rect id="_x0000_s1045" style="position:absolute;left:7065;top:8160;width:255;height:264" o:regroupid="2"/>
            <v:rect id="_x0000_s1046" style="position:absolute;left:7065;top:8523;width:255;height:263" o:regroupid="2"/>
            <v:rect id="_x0000_s1047" style="position:absolute;left:7065;top:8853;width:255;height:263"/>
          </v:group>
        </w:pict>
      </w:r>
      <w:r w:rsidR="00142498">
        <w:rPr>
          <w:noProof/>
        </w:rPr>
        <w:pict>
          <v:group id="_x0000_s1035" style="position:absolute;margin-left:136.45pt;margin-top:191.35pt;width:18.45pt;height:68.3pt;z-index:251670528" coordorigin="4146,2175" coordsize="255,1915">
            <v:rect id="_x0000_s1036" style="position:absolute;left:4146;top:2175;width:255;height:369"/>
            <v:rect id="_x0000_s1037" style="position:absolute;left:4146;top:2683;width:255;height:369"/>
            <v:rect id="_x0000_s1038" style="position:absolute;left:4146;top:3213;width:255;height:370"/>
            <v:rect id="_x0000_s1039" style="position:absolute;left:4146;top:3721;width:255;height:369"/>
          </v:group>
        </w:pict>
      </w:r>
      <w:r w:rsidR="00142498">
        <w:rPr>
          <w:noProof/>
        </w:rPr>
        <w:pict>
          <v:group id="_x0000_s1034" style="position:absolute;margin-left:127.9pt;margin-top:32.4pt;width:16.5pt;height:87pt;z-index:251667456" coordorigin="4146,2175" coordsize="255,1915">
            <v:rect id="_x0000_s1029" style="position:absolute;left:4146;top:2175;width:255;height:369" o:regroupid="1"/>
            <v:rect id="_x0000_s1030" style="position:absolute;left:4146;top:2683;width:255;height:369" o:regroupid="1"/>
            <v:rect id="_x0000_s1031" style="position:absolute;left:4146;top:3213;width:255;height:370" o:regroupid="1"/>
            <v:rect id="_x0000_s1032" style="position:absolute;left:4146;top:3721;width:255;height:369" o:regroupid="1"/>
          </v:group>
        </w:pict>
      </w:r>
      <w:r w:rsidR="00142498">
        <w:rPr>
          <w:noProof/>
        </w:rPr>
        <w:pict>
          <v:rect id="_x0000_s1027" style="position:absolute;margin-left:-47.9pt;margin-top:-2.6pt;width:549.75pt;height:720.75pt;z-index:251659264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DE763F" w:rsidRDefault="00DE763F" w:rsidP="00031C9F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031C9F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إليك مخطط المسافة التالي لجسم يتحرك وفق حركة مستقيمة، طبيعة الحركة الموافقة للمخطط هي :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031C9F" w:rsidRDefault="00031C9F" w:rsidP="00031C9F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حركة مستقيمة متسارعة بانتظام.</w:t>
                  </w:r>
                </w:p>
                <w:p w:rsidR="00031C9F" w:rsidRDefault="00031C9F" w:rsidP="00031C9F">
                  <w:pPr>
                    <w:pStyle w:val="Paragraphedeliste"/>
                    <w:bidi/>
                    <w:spacing w:line="360" w:lineRule="auto"/>
                    <w:ind w:left="156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التعليل:........................................................................</w:t>
                  </w:r>
                </w:p>
                <w:p w:rsidR="00031C9F" w:rsidRDefault="00031C9F" w:rsidP="00031C9F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حركة مستقيمة متناقصة بانتظام.</w:t>
                  </w:r>
                </w:p>
                <w:p w:rsidR="00031C9F" w:rsidRDefault="00031C9F" w:rsidP="00031C9F">
                  <w:pPr>
                    <w:pStyle w:val="Paragraphedeliste"/>
                    <w:bidi/>
                    <w:spacing w:line="360" w:lineRule="auto"/>
                    <w:ind w:left="156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التعليل:........................................................................</w:t>
                  </w:r>
                </w:p>
                <w:p w:rsidR="00031C9F" w:rsidRDefault="00B07C7D" w:rsidP="00031C9F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حركة مستقيمة منتظمة.</w:t>
                  </w:r>
                </w:p>
                <w:p w:rsidR="00B07C7D" w:rsidRDefault="00B07C7D" w:rsidP="00B07C7D">
                  <w:pPr>
                    <w:pStyle w:val="Paragraphedeliste"/>
                    <w:bidi/>
                    <w:spacing w:line="360" w:lineRule="auto"/>
                    <w:ind w:left="156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التعليل:........................................................................</w:t>
                  </w:r>
                </w:p>
                <w:p w:rsidR="00B07C7D" w:rsidRDefault="00B07C7D" w:rsidP="00B07C7D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لا أعلم.</w:t>
                  </w:r>
                </w:p>
                <w:p w:rsidR="00DE763F" w:rsidRPr="00D7592D" w:rsidRDefault="00EF3DFE" w:rsidP="00457EE0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</w:t>
                  </w:r>
                  <w:r w:rsidR="00D7592D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إليك مخطط المسافة التالي لجسم يتحرك وفق حركة مستقيمة، سرعة الجسم هي:</w:t>
                  </w:r>
                </w:p>
                <w:p w:rsidR="00D7592D" w:rsidRPr="00457EE0" w:rsidRDefault="00A27B82" w:rsidP="00457EE0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 xml:space="preserve">2.5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m/s</m:t>
                    </m:r>
                  </m:oMath>
                </w:p>
                <w:p w:rsidR="00116A56" w:rsidRPr="00457EE0" w:rsidRDefault="00116A56" w:rsidP="00116A56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 xml:space="preserve">3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m/s</m:t>
                    </m:r>
                  </m:oMath>
                </w:p>
                <w:p w:rsidR="00D7592D" w:rsidRDefault="00116A56" w:rsidP="00116A56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منعدمة.</w:t>
                  </w:r>
                </w:p>
                <w:p w:rsidR="00116A56" w:rsidRPr="00116A56" w:rsidRDefault="00116A56" w:rsidP="00116A56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لا أعلم.</w:t>
                  </w:r>
                </w:p>
                <w:p w:rsidR="00903B55" w:rsidRPr="00514351" w:rsidRDefault="00903B55" w:rsidP="00514351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إليك مخطط السرعة التالي لجسم يتحرك وفق حركة مستقيمة</w:t>
                  </w:r>
                  <w:r w:rsidR="0087403E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، اللحظة التي يتوقف خلالها </w:t>
                  </w:r>
                  <w:r w:rsidR="0087403E" w:rsidRPr="0051435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الجسم و المسافة التي يقطعها هي</w:t>
                  </w:r>
                  <w:r w:rsidRPr="0051435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:</w:t>
                  </w:r>
                </w:p>
                <w:p w:rsidR="0087403E" w:rsidRPr="00222CDC" w:rsidRDefault="00A726F1" w:rsidP="00514351">
                  <w:pPr>
                    <w:pStyle w:val="Paragraphedeliste"/>
                    <w:numPr>
                      <w:ilvl w:val="0"/>
                      <w:numId w:val="9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  <w:t>t=4s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و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d=2</w:t>
                  </w:r>
                  <w:r w:rsidR="00222CDC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0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 xml:space="preserve">m </w:t>
                  </w:r>
                </w:p>
                <w:p w:rsidR="00222CDC" w:rsidRPr="00222CDC" w:rsidRDefault="00222CDC" w:rsidP="00514351">
                  <w:pPr>
                    <w:pStyle w:val="Paragraphedeliste"/>
                    <w:numPr>
                      <w:ilvl w:val="0"/>
                      <w:numId w:val="9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  <w:t>t=4s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و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 xml:space="preserve">d=25m </w:t>
                  </w:r>
                </w:p>
                <w:p w:rsidR="00222CDC" w:rsidRPr="00222CDC" w:rsidRDefault="00222CDC" w:rsidP="00514351">
                  <w:pPr>
                    <w:pStyle w:val="Paragraphedeliste"/>
                    <w:numPr>
                      <w:ilvl w:val="0"/>
                      <w:numId w:val="9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  <w:t>t=4s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و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 xml:space="preserve">d=30m </w:t>
                  </w:r>
                </w:p>
                <w:p w:rsidR="00222CDC" w:rsidRDefault="00222CDC" w:rsidP="00514351">
                  <w:pPr>
                    <w:pStyle w:val="Paragraphedeliste"/>
                    <w:numPr>
                      <w:ilvl w:val="0"/>
                      <w:numId w:val="9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جميع الإجابات خاطئة.</w:t>
                  </w:r>
                </w:p>
                <w:p w:rsidR="00222CDC" w:rsidRPr="00D7592D" w:rsidRDefault="00222CDC" w:rsidP="00514351">
                  <w:pPr>
                    <w:pStyle w:val="Paragraphedeliste"/>
                    <w:numPr>
                      <w:ilvl w:val="0"/>
                      <w:numId w:val="9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لا أعلم.</w:t>
                  </w:r>
                </w:p>
                <w:p w:rsidR="00D7592D" w:rsidRDefault="004D6FA4" w:rsidP="00082C63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DZ"/>
                    </w:rPr>
                  </w:pPr>
                  <w:r w:rsidRPr="004D6FA4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  <w:lang w:val="en-US" w:bidi="ar-DZ"/>
                    </w:rPr>
                    <w:t>تمرين</w:t>
                  </w:r>
                  <w:r w:rsidRPr="004D6FA4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:</w:t>
                  </w:r>
                  <w:r w:rsidR="009F7611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 xml:space="preserve"> </w:t>
                  </w:r>
                  <w:r w:rsidR="009F7611" w:rsidRPr="009F761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نترك دون قذف كرية معدنية تسقط من ارتفاع معين من سطح الأرض</w:t>
                  </w:r>
                  <w:r w:rsidR="009F761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، نسجل المواضع المتتالية التي تشغلها مركز الكرية </w:t>
                  </w:r>
                  <w:r w:rsidR="009F7611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M</w:t>
                  </w:r>
                  <w:r w:rsidR="009F761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خ</w:t>
                  </w:r>
                  <w:r w:rsidR="000E7858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لال فترات زمنية متساوية و متتالية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  <w:lang w:val="en-US" w:bidi="ar-DZ"/>
                      </w:rPr>
                      <m:t>τ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=0.08s</m:t>
                    </m:r>
                  </m:oMath>
                  <w:r w:rsidR="000E7858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، علما أن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cm         0.2m</m:t>
                    </m:r>
                  </m:oMath>
                  <w:r w:rsidR="00082C63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أكمل الجدول التالي:</w:t>
                  </w:r>
                </w:p>
                <w:tbl>
                  <w:tblPr>
                    <w:tblStyle w:val="Grilledutableau"/>
                    <w:bidiVisual/>
                    <w:tblW w:w="0" w:type="auto"/>
                    <w:tblInd w:w="807" w:type="dxa"/>
                    <w:tblLook w:val="04A0"/>
                  </w:tblPr>
                  <w:tblGrid>
                    <w:gridCol w:w="1016"/>
                    <w:gridCol w:w="969"/>
                    <w:gridCol w:w="850"/>
                    <w:gridCol w:w="1134"/>
                    <w:gridCol w:w="992"/>
                    <w:gridCol w:w="993"/>
                    <w:gridCol w:w="992"/>
                    <w:gridCol w:w="876"/>
                    <w:gridCol w:w="1985"/>
                  </w:tblGrid>
                  <w:tr w:rsidR="0022012D" w:rsidTr="00671BEF">
                    <w:tc>
                      <w:tcPr>
                        <w:tcW w:w="1016" w:type="dxa"/>
                      </w:tcPr>
                      <w:p w:rsidR="0022012D" w:rsidRDefault="00BF5F29" w:rsidP="00BF5F29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BF5F29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M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vertAlign w:val="subscript"/>
                            <w:lang w:val="en-US" w:bidi="ar-DZ"/>
                          </w:rPr>
                          <w:t>7</w:t>
                        </w:r>
                      </w:p>
                    </w:tc>
                    <w:tc>
                      <w:tcPr>
                        <w:tcW w:w="969" w:type="dxa"/>
                      </w:tcPr>
                      <w:p w:rsidR="0022012D" w:rsidRDefault="00BF5F29" w:rsidP="00BF5F29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BF5F29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M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vertAlign w:val="subscript"/>
                            <w:lang w:val="en-US" w:bidi="ar-DZ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2012D" w:rsidRDefault="00BF5F29" w:rsidP="00BF5F29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BF5F29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M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vertAlign w:val="subscript"/>
                            <w:lang w:val="en-US" w:bidi="ar-DZ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2012D" w:rsidRDefault="00BF5F29" w:rsidP="00BF5F29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BF5F29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M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vertAlign w:val="subscript"/>
                            <w:lang w:val="en-US" w:bidi="ar-DZ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2012D" w:rsidRDefault="00BF5F29" w:rsidP="00BF5F29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BF5F29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M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vertAlign w:val="subscript"/>
                            <w:lang w:val="en-US" w:bidi="ar-DZ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2012D" w:rsidRDefault="00BF5F29" w:rsidP="00BF5F29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BF5F29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M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vertAlign w:val="subscript"/>
                            <w:lang w:val="en-US" w:bidi="ar-DZ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2012D" w:rsidRDefault="00BF5F29" w:rsidP="00BF5F29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BF5F29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M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vertAlign w:val="subscript"/>
                            <w:lang w:val="en-US" w:bidi="ar-DZ"/>
                          </w:rPr>
                          <w:t>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2012D" w:rsidRPr="00BF5F29" w:rsidRDefault="00BF5F29" w:rsidP="00BF5F29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vertAlign w:val="subscript"/>
                            <w:rtl/>
                            <w:lang w:val="en-US" w:bidi="ar-DZ"/>
                          </w:rPr>
                        </w:pPr>
                        <w:r w:rsidRPr="00BF5F29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M</w:t>
                        </w:r>
                        <w:r w:rsidRPr="00BF5F29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vertAlign w:val="subscript"/>
                            <w:lang w:val="en-US" w:bidi="ar-DZ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012D" w:rsidRDefault="0022012D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1A7FCA">
                          <w:rPr>
                            <w:rFonts w:asciiTheme="majorBidi" w:hAnsiTheme="majorBidi" w:cstheme="majorBidi" w:hint="cs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  <w:t>المواضع المعتبرة</w:t>
                        </w:r>
                      </w:p>
                    </w:tc>
                  </w:tr>
                  <w:tr w:rsidR="00671BEF" w:rsidTr="00671BEF">
                    <w:tc>
                      <w:tcPr>
                        <w:tcW w:w="1016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876" w:type="dxa"/>
                        <w:vMerge w:val="restart"/>
                      </w:tcPr>
                      <w:p w:rsidR="00671BEF" w:rsidRPr="00B14617" w:rsidRDefault="00671BEF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671BEF" w:rsidRDefault="00671BEF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  <w:t>المجالات المعتبرة</w:t>
                        </w:r>
                      </w:p>
                    </w:tc>
                  </w:tr>
                  <w:tr w:rsidR="00671BEF" w:rsidTr="00671BEF">
                    <w:tc>
                      <w:tcPr>
                        <w:tcW w:w="1016" w:type="dxa"/>
                      </w:tcPr>
                      <w:p w:rsidR="00671BEF" w:rsidRPr="00964B65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964B65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4.5</w:t>
                        </w:r>
                      </w:p>
                    </w:tc>
                    <w:tc>
                      <w:tcPr>
                        <w:tcW w:w="969" w:type="dxa"/>
                      </w:tcPr>
                      <w:p w:rsidR="00671BEF" w:rsidRPr="00964B65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964B65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3.8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71BEF" w:rsidRPr="00964B65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964B65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3.2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71BEF" w:rsidRPr="00964B65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964B65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2.5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71BEF" w:rsidRPr="00964B65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964B65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1.9</w:t>
                        </w:r>
                      </w:p>
                    </w:tc>
                    <w:tc>
                      <w:tcPr>
                        <w:tcW w:w="993" w:type="dxa"/>
                      </w:tcPr>
                      <w:p w:rsidR="00671BEF" w:rsidRPr="00964B65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964B65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1.3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71BEF" w:rsidRPr="00964B65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 w:rsidRPr="00964B65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4"/>
                            <w:szCs w:val="24"/>
                            <w:lang w:val="en-US" w:bidi="ar-DZ"/>
                          </w:rPr>
                          <w:t>0.7</w:t>
                        </w:r>
                      </w:p>
                    </w:tc>
                    <w:tc>
                      <w:tcPr>
                        <w:tcW w:w="876" w:type="dxa"/>
                        <w:vMerge/>
                      </w:tcPr>
                      <w:p w:rsidR="00671BEF" w:rsidRPr="00B14617" w:rsidRDefault="00671BEF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671BEF" w:rsidRPr="00644AE1" w:rsidRDefault="00671BEF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المسافة في الوثيقة </w:t>
                        </w:r>
                        <w:r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  <w:t>cm</w:t>
                        </w:r>
                      </w:p>
                    </w:tc>
                  </w:tr>
                  <w:tr w:rsidR="00671BEF" w:rsidTr="00671BEF">
                    <w:tc>
                      <w:tcPr>
                        <w:tcW w:w="1016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71BEF" w:rsidRDefault="00671BEF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876" w:type="dxa"/>
                        <w:vMerge/>
                      </w:tcPr>
                      <w:p w:rsidR="00671BEF" w:rsidRPr="00B14617" w:rsidRDefault="00671BEF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671BEF" w:rsidRDefault="00671BEF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المسافة في الحقيقة </w:t>
                        </w:r>
                        <w:r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  <w:t xml:space="preserve">   d</w:t>
                        </w:r>
                      </w:p>
                    </w:tc>
                  </w:tr>
                  <w:tr w:rsidR="0022012D" w:rsidTr="00671BEF">
                    <w:tc>
                      <w:tcPr>
                        <w:tcW w:w="1016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22012D" w:rsidRDefault="0022012D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22012D" w:rsidRPr="001A7FCA" w:rsidRDefault="0022012D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السرعة </w:t>
                        </w:r>
                        <w:r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  <w:t>m/s</w:t>
                        </w:r>
                      </w:p>
                    </w:tc>
                  </w:tr>
                  <w:tr w:rsidR="0022012D" w:rsidTr="00671BEF">
                    <w:tc>
                      <w:tcPr>
                        <w:tcW w:w="1016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012D" w:rsidRDefault="0022012D" w:rsidP="00964B65">
                        <w:pPr>
                          <w:bidi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22012D" w:rsidRDefault="0022012D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22012D" w:rsidRPr="001A7FCA" w:rsidRDefault="0022012D" w:rsidP="00082C63">
                        <w:p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التغير في السرعة </w:t>
                        </w:r>
                        <w:r>
                          <w:rPr>
                            <w:rFonts w:asciiTheme="majorBidi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  <w:t>m/s</w:t>
                        </w:r>
                      </w:p>
                    </w:tc>
                  </w:tr>
                </w:tbl>
                <w:p w:rsidR="00BF5F29" w:rsidRDefault="00A56BCF" w:rsidP="00BF5F29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  <w:lang w:val="en-US" w:bidi="ar-DZ"/>
                    </w:rPr>
                  </w:pPr>
                  <w:r w:rsidRPr="00BF5F29">
                    <w:rPr>
                      <w:rFonts w:asciiTheme="majorBidi" w:hAnsiTheme="majorBidi" w:cstheme="majorBidi" w:hint="cs"/>
                      <w:i/>
                      <w:sz w:val="24"/>
                      <w:szCs w:val="24"/>
                      <w:rtl/>
                      <w:lang w:val="en-US" w:bidi="ar-DZ"/>
                    </w:rPr>
                    <w:t>ماذا تلاحظ؟</w:t>
                  </w:r>
                </w:p>
                <w:p w:rsidR="00BF5F29" w:rsidRPr="00BF5F29" w:rsidRDefault="00BF5F29" w:rsidP="00BF5F29">
                  <w:pPr>
                    <w:pStyle w:val="Paragraphedeliste"/>
                    <w:bidi/>
                    <w:spacing w:line="36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/>
                      <w:i/>
                      <w:sz w:val="24"/>
                      <w:szCs w:val="24"/>
                      <w:lang w:val="en-US" w:bidi="ar-DZ"/>
                    </w:rPr>
                    <w:t>………………………………………………………………………………………………………………………….</w:t>
                  </w:r>
                </w:p>
                <w:p w:rsidR="00A56BCF" w:rsidRDefault="00A56BCF" w:rsidP="00A56BCF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sz w:val="24"/>
                      <w:szCs w:val="24"/>
                      <w:rtl/>
                      <w:lang w:val="en-US" w:bidi="ar-DZ"/>
                    </w:rPr>
                    <w:t>ماذا تستنتج عن شدة القوة المطبقة على الكرية خلال الحركة؟</w:t>
                  </w:r>
                </w:p>
                <w:p w:rsidR="00BF5F29" w:rsidRDefault="00BF5F29" w:rsidP="00BF5F29">
                  <w:pPr>
                    <w:pStyle w:val="Paragraphedeliste"/>
                    <w:bidi/>
                    <w:spacing w:line="36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/>
                      <w:i/>
                      <w:sz w:val="24"/>
                      <w:szCs w:val="24"/>
                      <w:lang w:val="en-US" w:bidi="ar-DZ"/>
                    </w:rPr>
                    <w:t>………………………………………………………………………………………………………………………….</w:t>
                  </w:r>
                </w:p>
                <w:p w:rsidR="00A56BCF" w:rsidRDefault="00A56BCF" w:rsidP="00A56BCF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sz w:val="24"/>
                      <w:szCs w:val="24"/>
                      <w:rtl/>
                      <w:lang w:val="en-US" w:bidi="ar-DZ"/>
                    </w:rPr>
                    <w:t>ماذا تمثل هذه القوة؟</w:t>
                  </w:r>
                </w:p>
                <w:p w:rsidR="00BF5F29" w:rsidRPr="00C21C00" w:rsidRDefault="00BF5F29" w:rsidP="00BF5F29">
                  <w:pPr>
                    <w:pStyle w:val="Paragraphedeliste"/>
                    <w:bidi/>
                    <w:spacing w:line="360" w:lineRule="auto"/>
                    <w:rPr>
                      <w:rFonts w:asciiTheme="majorBidi" w:hAnsiTheme="majorBidi" w:cstheme="majorBidi"/>
                      <w:iCs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/>
                      <w:i/>
                      <w:sz w:val="24"/>
                      <w:szCs w:val="24"/>
                      <w:lang w:val="en-US" w:bidi="ar-DZ"/>
                    </w:rPr>
                    <w:t>………………………………………………………………………………………………………………………….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  <w:r w:rsidR="0014249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07.65pt;margin-top:565.15pt;width:51pt;height:21pt;flip:y;z-index:251686912" o:connectortype="straight"/>
        </w:pict>
      </w:r>
      <w:r w:rsidR="00142498">
        <w:rPr>
          <w:noProof/>
        </w:rPr>
        <w:pict>
          <v:shape id="_x0000_s1063" type="#_x0000_t32" style="position:absolute;margin-left:67.15pt;margin-top:565.15pt;width:43.5pt;height:21pt;flip:x;z-index:251685888" o:connectortype="straight"/>
        </w:pict>
      </w:r>
      <w:r w:rsidR="00142498">
        <w:rPr>
          <w:noProof/>
        </w:rPr>
        <w:pict>
          <v:shape id="_x0000_s1062" type="#_x0000_t32" style="position:absolute;margin-left:67.15pt;margin-top:480.4pt;width:43.5pt;height:63.75pt;flip:x;z-index:251684864" o:connectortype="straight"/>
        </w:pict>
      </w:r>
      <w:r w:rsidR="00142498">
        <w:rPr>
          <w:noProof/>
        </w:rPr>
        <w:pict>
          <v:shape id="_x0000_s1051" type="#_x0000_t32" style="position:absolute;margin-left:241.9pt;margin-top:436.15pt;width:22.5pt;height:0;z-index:251683840" o:connectortype="straight">
            <v:stroke endarrow="block"/>
          </v:shape>
        </w:pict>
      </w:r>
      <w:r w:rsidR="00142498">
        <w:rPr>
          <w:noProof/>
        </w:rPr>
        <w:pict>
          <v:shape id="_x0000_s1049" type="#_x0000_t32" style="position:absolute;margin-left:470.35pt;margin-top:272.65pt;width:24.3pt;height:0;z-index:251682816" o:connectortype="straight" strokecolor="black [3200]" strokeweight="1pt">
            <v:stroke dashstyle="dash"/>
            <v:shadow color="#868686"/>
          </v:shape>
        </w:pict>
      </w:r>
      <w:r w:rsidR="00514351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3681730</wp:posOffset>
            </wp:positionV>
            <wp:extent cx="1828800" cy="1238250"/>
            <wp:effectExtent l="19050" t="0" r="0" b="0"/>
            <wp:wrapNone/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3FE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1729105</wp:posOffset>
            </wp:positionV>
            <wp:extent cx="2076450" cy="1676400"/>
            <wp:effectExtent l="19050" t="0" r="0" b="0"/>
            <wp:wrapNone/>
            <wp:docPr id="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498">
        <w:rPr>
          <w:noProof/>
        </w:rPr>
        <w:pict>
          <v:shape id="_x0000_s1041" type="#_x0000_t32" style="position:absolute;margin-left:470.35pt;margin-top:181.9pt;width:24.3pt;height:0;z-index:251672576;mso-position-horizontal-relative:text;mso-position-vertical-relative:text" o:connectortype="straight" strokecolor="black [3200]" strokeweight="1pt">
            <v:stroke dashstyle="dash"/>
            <v:shadow color="#868686"/>
          </v:shape>
        </w:pict>
      </w:r>
      <w:r w:rsidR="00142498">
        <w:rPr>
          <w:noProof/>
        </w:rPr>
        <w:pict>
          <v:shape id="_x0000_s1040" type="#_x0000_t32" style="position:absolute;margin-left:470.35pt;margin-top:15.4pt;width:24.3pt;height:0;z-index:251671552;mso-position-horizontal-relative:text;mso-position-vertical-relative:text" o:connectortype="straight" strokecolor="black [3200]" strokeweight="1pt">
            <v:stroke dashstyle="dash"/>
            <v:shadow color="#868686"/>
          </v:shape>
        </w:pict>
      </w:r>
      <w:r w:rsidR="00DE763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376555</wp:posOffset>
            </wp:positionV>
            <wp:extent cx="2152650" cy="1543050"/>
            <wp:effectExtent l="19050" t="0" r="0" b="0"/>
            <wp:wrapNone/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92D" w:rsidRPr="00D7592D">
        <w:rPr>
          <w:noProof/>
        </w:rPr>
        <w:t xml:space="preserve"> </w:t>
      </w:r>
      <w:r w:rsidR="00142498">
        <w:rPr>
          <w:noProof/>
        </w:rPr>
        <w:pict>
          <v:roundrect id="_x0000_s1026" style="position:absolute;margin-left:167.15pt;margin-top:-49.85pt;width:138.75pt;height:27.75pt;z-index:251658240;mso-position-horizontal-relative:text;mso-position-vertical-relative:text" arcsize="10923f">
            <v:textbox style="mso-next-textbox:#_x0000_s1026">
              <w:txbxContent>
                <w:p w:rsidR="00DE763F" w:rsidRPr="00934764" w:rsidRDefault="00DE763F" w:rsidP="00DE763F">
                  <w:pPr>
                    <w:pStyle w:val="En-tte"/>
                    <w:bidi/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  <w:u w:val="single"/>
                      <w:rtl/>
                      <w:lang w:val="en-US" w:bidi="ar-DZ"/>
                    </w:rPr>
                  </w:pPr>
                  <w:r w:rsidRPr="00934764">
                    <w:rPr>
                      <w:rFonts w:cs="Times New Roman" w:hint="cs"/>
                      <w:sz w:val="28"/>
                      <w:szCs w:val="28"/>
                      <w:u w:val="single"/>
                      <w:rtl/>
                      <w:lang w:val="en-US" w:bidi="ar-DZ"/>
                    </w:rPr>
                    <w:t>ثانوية يحي بوعزيز</w:t>
                  </w:r>
                </w:p>
                <w:p w:rsidR="00DE763F" w:rsidRDefault="00DE763F" w:rsidP="00DE763F"/>
              </w:txbxContent>
            </v:textbox>
          </v:roundrect>
        </w:pict>
      </w:r>
    </w:p>
    <w:sectPr w:rsidR="00C902CD" w:rsidSect="00BF5F29">
      <w:headerReference w:type="default" r:id="rId10"/>
      <w:footerReference w:type="default" r:id="rId11"/>
      <w:pgSz w:w="11906" w:h="16838"/>
      <w:pgMar w:top="1417" w:right="1417" w:bottom="1417" w:left="1417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11" w:rsidRDefault="00287311" w:rsidP="00DE763F">
      <w:pPr>
        <w:spacing w:after="0" w:line="240" w:lineRule="auto"/>
      </w:pPr>
      <w:r>
        <w:separator/>
      </w:r>
    </w:p>
  </w:endnote>
  <w:endnote w:type="continuationSeparator" w:id="1">
    <w:p w:rsidR="00287311" w:rsidRDefault="00287311" w:rsidP="00DE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5403"/>
      <w:docPartObj>
        <w:docPartGallery w:val="Page Numbers (Bottom of Page)"/>
        <w:docPartUnique/>
      </w:docPartObj>
    </w:sdtPr>
    <w:sdtContent>
      <w:p w:rsidR="00DE763F" w:rsidRDefault="00D8141C" w:rsidP="00DE763F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0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DE763F" w:rsidRDefault="00DE763F" w:rsidP="00DE763F">
        <w:pPr>
          <w:pStyle w:val="Pieddepage"/>
          <w:jc w:val="center"/>
        </w:pPr>
        <w:r>
          <w:rPr>
            <w:rFonts w:hint="cs"/>
            <w:b/>
            <w:bCs/>
            <w:sz w:val="24"/>
            <w:szCs w:val="24"/>
            <w:rtl/>
            <w:lang w:val="en-US" w:bidi="ar-DZ"/>
          </w:rPr>
          <w:t>2</w:t>
        </w:r>
        <w:r w:rsidRPr="00065080">
          <w:rPr>
            <w:rFonts w:hint="cs"/>
            <w:b/>
            <w:bCs/>
            <w:sz w:val="24"/>
            <w:szCs w:val="24"/>
            <w:rtl/>
          </w:rPr>
          <w:t>/</w:t>
        </w:r>
        <w:r>
          <w:rPr>
            <w:rFonts w:hint="cs"/>
            <w:b/>
            <w:bCs/>
            <w:sz w:val="24"/>
            <w:szCs w:val="24"/>
            <w:rtl/>
          </w:rPr>
          <w:t>2</w:t>
        </w:r>
      </w:p>
    </w:sdtContent>
  </w:sdt>
  <w:p w:rsidR="00DE763F" w:rsidRDefault="00155CB4" w:rsidP="00155CB4">
    <w:pPr>
      <w:pStyle w:val="Pieddepage"/>
      <w:jc w:val="right"/>
    </w:pPr>
    <w:r>
      <w:rPr>
        <w:rFonts w:hint="cs"/>
        <w:rtl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11" w:rsidRDefault="00287311" w:rsidP="00DE763F">
      <w:pPr>
        <w:spacing w:after="0" w:line="240" w:lineRule="auto"/>
      </w:pPr>
      <w:r>
        <w:separator/>
      </w:r>
    </w:p>
  </w:footnote>
  <w:footnote w:type="continuationSeparator" w:id="1">
    <w:p w:rsidR="00287311" w:rsidRDefault="00287311" w:rsidP="00DE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3F" w:rsidRDefault="00142498">
    <w:pPr>
      <w:pStyle w:val="En-tte"/>
    </w:pPr>
    <w:r>
      <w:rPr>
        <w:noProof/>
      </w:rPr>
      <w:pict>
        <v:rect id="_x0000_s2049" style="position:absolute;margin-left:-48.35pt;margin-top:-26.4pt;width:558pt;height:53.25pt;z-index:251658240">
          <v:textbox>
            <w:txbxContent>
              <w:p w:rsidR="00DE763F" w:rsidRPr="00934764" w:rsidRDefault="00DE763F" w:rsidP="00DE763F">
                <w:pPr>
                  <w:pStyle w:val="En-tte"/>
                  <w:tabs>
                    <w:tab w:val="clear" w:pos="4536"/>
                    <w:tab w:val="clear" w:pos="9072"/>
                    <w:tab w:val="left" w:pos="2442"/>
                  </w:tabs>
                  <w:bidi/>
                  <w:spacing w:line="360" w:lineRule="auto"/>
                  <w:rPr>
                    <w:rFonts w:ascii="TimesNewRomanPSMT" w:hAnsi="TimesNewRomanPSMT" w:cs="Times New Roman"/>
                    <w:sz w:val="28"/>
                    <w:szCs w:val="28"/>
                  </w:rPr>
                </w:pPr>
                <w:r w:rsidRPr="00934764">
                  <w:rPr>
                    <w:rFonts w:ascii="TimesNewRomanPSMT" w:hAnsi="TimesNewRomanPSMT" w:cs="Times New Roman"/>
                    <w:sz w:val="28"/>
                    <w:szCs w:val="28"/>
                    <w:u w:val="single"/>
                    <w:rtl/>
                  </w:rPr>
                  <w:t>وزارة</w:t>
                </w:r>
                <w:r w:rsidRPr="00934764">
                  <w:rPr>
                    <w:rFonts w:ascii="TimesNewRomanPSMT" w:hAnsi="TimesNewRomanPSMT" w:cs="TimesNewRomanPSMT"/>
                    <w:sz w:val="28"/>
                    <w:szCs w:val="28"/>
                    <w:u w:val="single"/>
                  </w:rPr>
                  <w:t xml:space="preserve"> </w:t>
                </w:r>
                <w:r w:rsidRPr="00934764">
                  <w:rPr>
                    <w:rFonts w:ascii="TimesNewRomanPSMT" w:hAnsi="TimesNewRomanPSMT" w:cs="Times New Roman"/>
                    <w:sz w:val="28"/>
                    <w:szCs w:val="28"/>
                    <w:u w:val="single"/>
                    <w:rtl/>
                  </w:rPr>
                  <w:t>التربية</w:t>
                </w:r>
                <w:r w:rsidRPr="00934764">
                  <w:rPr>
                    <w:rFonts w:ascii="TimesNewRomanPSMT" w:hAnsi="TimesNewRomanPSMT" w:cs="TimesNewRomanPSMT"/>
                    <w:sz w:val="28"/>
                    <w:szCs w:val="28"/>
                  </w:rPr>
                  <w:t xml:space="preserve"> </w:t>
                </w:r>
                <w:r w:rsidRPr="00934764">
                  <w:rPr>
                    <w:rFonts w:ascii="TimesNewRomanPSMT" w:hAnsi="TimesNewRomanPSMT" w:cs="TimesNewRomanPSMT"/>
                    <w:sz w:val="28"/>
                    <w:szCs w:val="28"/>
                  </w:rPr>
                  <w:tab/>
                </w:r>
                <w:r w:rsidRPr="00934764">
                  <w:rPr>
                    <w:rFonts w:ascii="TimesNewRomanPSMT" w:hAnsi="TimesNewRomanPSMT" w:cs="TimesNewRomanPSMT" w:hint="cs"/>
                    <w:sz w:val="28"/>
                    <w:szCs w:val="28"/>
                    <w:rtl/>
                  </w:rPr>
                  <w:t xml:space="preserve">                                           </w:t>
                </w:r>
                <w:r>
                  <w:rPr>
                    <w:rFonts w:ascii="TimesNewRomanPSMT" w:hAnsi="TimesNewRomanPSMT" w:cs="TimesNewRomanPSMT" w:hint="cs"/>
                    <w:sz w:val="28"/>
                    <w:szCs w:val="28"/>
                    <w:rtl/>
                  </w:rPr>
                  <w:t xml:space="preserve">            </w:t>
                </w:r>
                <w:r w:rsidRPr="00934764">
                  <w:rPr>
                    <w:rFonts w:ascii="TimesNewRomanPSMT" w:hAnsi="TimesNewRomanPSMT" w:cs="TimesNewRomanPSMT" w:hint="cs"/>
                    <w:sz w:val="28"/>
                    <w:szCs w:val="28"/>
                    <w:rtl/>
                  </w:rPr>
                  <w:t xml:space="preserve"> </w:t>
                </w:r>
                <w:r>
                  <w:rPr>
                    <w:rFonts w:ascii="TimesNewRomanPSMT" w:hAnsi="TimesNewRomanPSMT" w:cs="TimesNewRomanPSMT" w:hint="cs"/>
                    <w:sz w:val="28"/>
                    <w:szCs w:val="28"/>
                    <w:rtl/>
                  </w:rPr>
                  <w:t xml:space="preserve">                          </w:t>
                </w:r>
                <w:r w:rsidRPr="00934764">
                  <w:rPr>
                    <w:rFonts w:ascii="TimesNewRomanPSMT" w:hAnsi="TimesNewRomanPSMT" w:cs="TimesNewRomanPSMT" w:hint="cs"/>
                    <w:sz w:val="28"/>
                    <w:szCs w:val="28"/>
                    <w:rtl/>
                  </w:rPr>
                  <w:t xml:space="preserve">  </w:t>
                </w:r>
                <w:r w:rsidRPr="00934764">
                  <w:rPr>
                    <w:rFonts w:ascii="TimesNewRomanPSMT" w:hAnsi="TimesNewRomanPSMT" w:cs="Times New Roman" w:hint="cs"/>
                    <w:sz w:val="28"/>
                    <w:szCs w:val="28"/>
                    <w:u w:val="single"/>
                    <w:rtl/>
                  </w:rPr>
                  <w:t xml:space="preserve">السنة الدراسية </w:t>
                </w:r>
                <w:r w:rsidRPr="00934764">
                  <w:rPr>
                    <w:rFonts w:ascii="TimesNewRomanPSMT" w:hAnsi="TimesNewRomanPSMT" w:cs="TimesNewRomanPSMT" w:hint="cs"/>
                    <w:sz w:val="28"/>
                    <w:szCs w:val="28"/>
                    <w:u w:val="single"/>
                    <w:rtl/>
                  </w:rPr>
                  <w:t>2013-2014</w:t>
                </w:r>
              </w:p>
              <w:p w:rsidR="00DE763F" w:rsidRPr="00EC207A" w:rsidRDefault="00DE763F" w:rsidP="00DE763F">
                <w:pPr>
                  <w:spacing w:line="360" w:lineRule="auto"/>
                  <w:jc w:val="right"/>
                  <w:rPr>
                    <w:rFonts w:ascii="TimesNewRomanPSMT" w:hAnsi="TimesNewRomanPSMT" w:cs="Times New Roman"/>
                    <w:sz w:val="28"/>
                    <w:szCs w:val="28"/>
                    <w:u w:val="single"/>
                  </w:rPr>
                </w:pPr>
                <w:r w:rsidRPr="00EC207A">
                  <w:rPr>
                    <w:rFonts w:ascii="TimesNewRomanPSMT" w:hAnsi="TimesNewRomanPSMT" w:cs="Times New Roman" w:hint="cs"/>
                    <w:sz w:val="28"/>
                    <w:szCs w:val="28"/>
                    <w:u w:val="single"/>
                    <w:rtl/>
                  </w:rPr>
                  <w:t>المادة</w:t>
                </w:r>
                <w:r>
                  <w:rPr>
                    <w:rFonts w:ascii="TimesNewRomanPSMT" w:hAnsi="TimesNewRomanPSMT" w:cs="Times New Roman" w:hint="cs"/>
                    <w:sz w:val="28"/>
                    <w:szCs w:val="28"/>
                    <w:u w:val="single"/>
                    <w:rtl/>
                  </w:rPr>
                  <w:t>/</w:t>
                </w:r>
                <w:r w:rsidRPr="00EF4618">
                  <w:rPr>
                    <w:rFonts w:ascii="TimesNewRomanPSMT" w:hAnsi="TimesNewRomanPSMT" w:cs="Times New Roman" w:hint="cs"/>
                    <w:sz w:val="28"/>
                    <w:szCs w:val="28"/>
                    <w:rtl/>
                  </w:rPr>
                  <w:t xml:space="preserve"> علوم فيزيائية</w:t>
                </w:r>
                <w:r>
                  <w:rPr>
                    <w:rFonts w:ascii="TimesNewRomanPSMT" w:hAnsi="TimesNewRomanPSMT" w:cs="Times New Roman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 قسم:       1 ج م ع ت 2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922"/>
    <w:multiLevelType w:val="hybridMultilevel"/>
    <w:tmpl w:val="05F03CA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CFA0866"/>
    <w:multiLevelType w:val="hybridMultilevel"/>
    <w:tmpl w:val="B11AB0F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F3604C"/>
    <w:multiLevelType w:val="hybridMultilevel"/>
    <w:tmpl w:val="0A56D70E"/>
    <w:lvl w:ilvl="0" w:tplc="C39CC26A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1207E"/>
    <w:multiLevelType w:val="hybridMultilevel"/>
    <w:tmpl w:val="CB6097BA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17E726AA"/>
    <w:multiLevelType w:val="hybridMultilevel"/>
    <w:tmpl w:val="F6D2640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B1C1038"/>
    <w:multiLevelType w:val="hybridMultilevel"/>
    <w:tmpl w:val="F1E2E9D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8D866FC"/>
    <w:multiLevelType w:val="hybridMultilevel"/>
    <w:tmpl w:val="4830D45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2B25CF"/>
    <w:multiLevelType w:val="hybridMultilevel"/>
    <w:tmpl w:val="399C8044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437175A0"/>
    <w:multiLevelType w:val="hybridMultilevel"/>
    <w:tmpl w:val="A7E20C8A"/>
    <w:lvl w:ilvl="0" w:tplc="41524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B401A"/>
    <w:multiLevelType w:val="hybridMultilevel"/>
    <w:tmpl w:val="1F7E95FC"/>
    <w:lvl w:ilvl="0" w:tplc="FB36ED74">
      <w:start w:val="6"/>
      <w:numFmt w:val="decimalZero"/>
      <w:lvlText w:val="%1-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763F"/>
    <w:rsid w:val="00031C9F"/>
    <w:rsid w:val="00082C63"/>
    <w:rsid w:val="000B6F52"/>
    <w:rsid w:val="000D7625"/>
    <w:rsid w:val="000E7858"/>
    <w:rsid w:val="00116A56"/>
    <w:rsid w:val="00142498"/>
    <w:rsid w:val="0014271D"/>
    <w:rsid w:val="00155CB4"/>
    <w:rsid w:val="001A7FCA"/>
    <w:rsid w:val="001C4E73"/>
    <w:rsid w:val="00211DA7"/>
    <w:rsid w:val="0022012D"/>
    <w:rsid w:val="00222CDC"/>
    <w:rsid w:val="00243C30"/>
    <w:rsid w:val="002603FE"/>
    <w:rsid w:val="00287311"/>
    <w:rsid w:val="00300842"/>
    <w:rsid w:val="00387793"/>
    <w:rsid w:val="0039270D"/>
    <w:rsid w:val="00457EE0"/>
    <w:rsid w:val="004B1D3A"/>
    <w:rsid w:val="004B2528"/>
    <w:rsid w:val="004C0AB7"/>
    <w:rsid w:val="004D6FA4"/>
    <w:rsid w:val="00514351"/>
    <w:rsid w:val="00596641"/>
    <w:rsid w:val="00644AE1"/>
    <w:rsid w:val="00671BEF"/>
    <w:rsid w:val="00791E5C"/>
    <w:rsid w:val="0087403E"/>
    <w:rsid w:val="008C453F"/>
    <w:rsid w:val="00903B55"/>
    <w:rsid w:val="00955795"/>
    <w:rsid w:val="00955EE1"/>
    <w:rsid w:val="00964B65"/>
    <w:rsid w:val="009F42BF"/>
    <w:rsid w:val="009F7611"/>
    <w:rsid w:val="00A27B82"/>
    <w:rsid w:val="00A3189D"/>
    <w:rsid w:val="00A56BCF"/>
    <w:rsid w:val="00A726F1"/>
    <w:rsid w:val="00B07C7D"/>
    <w:rsid w:val="00B14617"/>
    <w:rsid w:val="00B97ACA"/>
    <w:rsid w:val="00BC0B82"/>
    <w:rsid w:val="00BF5F29"/>
    <w:rsid w:val="00C214C1"/>
    <w:rsid w:val="00C21C00"/>
    <w:rsid w:val="00C37F1C"/>
    <w:rsid w:val="00C902CD"/>
    <w:rsid w:val="00CD4A12"/>
    <w:rsid w:val="00D7592D"/>
    <w:rsid w:val="00D8141C"/>
    <w:rsid w:val="00DA2F14"/>
    <w:rsid w:val="00DE763F"/>
    <w:rsid w:val="00EF3DFE"/>
    <w:rsid w:val="00F3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062"/>
        <o:r id="V:Rule9" type="connector" idref="#_x0000_s1040"/>
        <o:r id="V:Rule10" type="connector" idref="#_x0000_s1063"/>
        <o:r id="V:Rule11" type="connector" idref="#_x0000_s1051"/>
        <o:r id="V:Rule12" type="connector" idref="#_x0000_s1041"/>
        <o:r id="V:Rule13" type="connector" idref="#_x0000_s1049"/>
        <o:r id="V:Rule14" type="connector" idref="#_x0000_s106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763F"/>
  </w:style>
  <w:style w:type="paragraph" w:styleId="Pieddepage">
    <w:name w:val="footer"/>
    <w:basedOn w:val="Normal"/>
    <w:link w:val="PieddepageCar"/>
    <w:uiPriority w:val="99"/>
    <w:semiHidden/>
    <w:unhideWhenUsed/>
    <w:rsid w:val="00DE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763F"/>
  </w:style>
  <w:style w:type="paragraph" w:styleId="Textedebulles">
    <w:name w:val="Balloon Text"/>
    <w:basedOn w:val="Normal"/>
    <w:link w:val="TextedebullesCar"/>
    <w:uiPriority w:val="99"/>
    <w:semiHidden/>
    <w:unhideWhenUsed/>
    <w:rsid w:val="00D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6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63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7B82"/>
    <w:rPr>
      <w:color w:val="808080"/>
    </w:rPr>
  </w:style>
  <w:style w:type="table" w:styleId="Grilledutableau">
    <w:name w:val="Table Grid"/>
    <w:basedOn w:val="TableauNormal"/>
    <w:uiPriority w:val="59"/>
    <w:rsid w:val="001A7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faycel</dc:creator>
  <cp:keywords/>
  <dc:description/>
  <cp:lastModifiedBy>faycel</cp:lastModifiedBy>
  <cp:revision>43</cp:revision>
  <dcterms:created xsi:type="dcterms:W3CDTF">2006-12-27T16:08:00Z</dcterms:created>
  <dcterms:modified xsi:type="dcterms:W3CDTF">2006-11-02T05:32:00Z</dcterms:modified>
</cp:coreProperties>
</file>