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55" w:rsidRDefault="00C60FCB">
      <w:r>
        <w:rPr>
          <w:noProof/>
        </w:rPr>
        <w:pict>
          <v:rect id="_x0000_s1026" style="position:absolute;margin-left:-43.85pt;margin-top:-42.35pt;width:540.75pt;height:750.75pt;z-index:251658240">
            <v:textbox style="mso-next-textbox:#_x0000_s1026">
              <w:txbxContent>
                <w:p w:rsidR="00592B42" w:rsidRDefault="00592B42" w:rsidP="006D51C5">
                  <w:pPr>
                    <w:tabs>
                      <w:tab w:val="left" w:pos="6240"/>
                    </w:tabs>
                    <w:spacing w:after="0" w:line="240" w:lineRule="auto"/>
                    <w:jc w:val="center"/>
                    <w:rPr>
                      <w:rFonts w:cs="Andalus"/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  <w:r>
                    <w:rPr>
                      <w:rFonts w:cs="Andalus" w:hint="cs"/>
                      <w:b/>
                      <w:bCs/>
                      <w:sz w:val="32"/>
                      <w:szCs w:val="32"/>
                      <w:u w:val="single"/>
                      <w:rtl/>
                      <w:lang w:val="en-US" w:bidi="ar-DZ"/>
                    </w:rPr>
                    <w:t>الفـــــيزياء</w:t>
                  </w:r>
                  <w:r w:rsidRPr="002D5D0B">
                    <w:rPr>
                      <w:rFonts w:cs="Andalus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 (</w:t>
                  </w:r>
                  <w:r w:rsidR="006D51C5">
                    <w:rPr>
                      <w:rFonts w:cs="Andalus" w:hint="cs"/>
                      <w:b/>
                      <w:bCs/>
                      <w:sz w:val="32"/>
                      <w:szCs w:val="32"/>
                      <w:u w:val="single"/>
                      <w:rtl/>
                      <w:lang w:bidi="ar-DZ"/>
                    </w:rPr>
                    <w:t>07</w:t>
                  </w:r>
                  <w:r w:rsidRPr="002D5D0B">
                    <w:rPr>
                      <w:rFonts w:cs="Andalus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ن)</w:t>
                  </w:r>
                </w:p>
                <w:p w:rsidR="00C934E9" w:rsidRDefault="00C934E9" w:rsidP="00C934E9">
                  <w:pPr>
                    <w:tabs>
                      <w:tab w:val="left" w:pos="6240"/>
                    </w:tabs>
                    <w:spacing w:after="0" w:line="240" w:lineRule="auto"/>
                    <w:jc w:val="right"/>
                    <w:rPr>
                      <w:rFonts w:cs="Andalus"/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  <w:r>
                    <w:rPr>
                      <w:rFonts w:cs="Andalus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تمرين:</w:t>
                  </w:r>
                </w:p>
                <w:p w:rsidR="00C934E9" w:rsidRDefault="00C934E9" w:rsidP="00C934E9">
                  <w:pPr>
                    <w:tabs>
                      <w:tab w:val="left" w:pos="6240"/>
                    </w:tabs>
                    <w:spacing w:after="0" w:line="240" w:lineRule="auto"/>
                    <w:jc w:val="right"/>
                    <w:rPr>
                      <w:rFonts w:cs="Andalus"/>
                      <w:b/>
                      <w:bCs/>
                      <w:sz w:val="32"/>
                      <w:szCs w:val="32"/>
                      <w:u w:val="single"/>
                    </w:rPr>
                  </w:pPr>
                </w:p>
                <w:p w:rsidR="00454D11" w:rsidRDefault="00454D11" w:rsidP="00454D11">
                  <w:pPr>
                    <w:bidi/>
                    <w:spacing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val="en-US"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 xml:space="preserve">يمثل الشكل </w:t>
                  </w:r>
                  <w:r w:rsidR="00FE0782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 xml:space="preserve">أسفله 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 xml:space="preserve">مخططي المركبتين 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val="en-US"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 w:bidi="ar-DZ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X</m:t>
                        </m:r>
                      </m:sub>
                    </m:sSub>
                  </m:oMath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 xml:space="preserve"> ،</w:t>
                  </w:r>
                  <m:oMath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val="en-US"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 w:bidi="ar-DZ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 w:bidi="ar-DZ"/>
                          </w:rPr>
                          <m:t>Y</m:t>
                        </m:r>
                      </m:sub>
                    </m:sSub>
                  </m:oMath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 xml:space="preserve"> لسرعة متحرك قذف في اللحظة </w:t>
                  </w:r>
                  <m:oMath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t=0</m:t>
                    </m:r>
                  </m:oMath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 xml:space="preserve"> من المبدأ </w:t>
                  </w:r>
                  <m:oMath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O</m:t>
                    </m:r>
                  </m:oMath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 xml:space="preserve"> أفقيا بسرعة ابتدائية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val="en-US" w:bidi="ar-DZ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  <w:lang w:val="en-US" w:bidi="ar-DZ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val="en-US" w:bidi="ar-DZ"/>
                              </w:rPr>
                              <m:t>V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 w:bidi="ar-DZ"/>
                          </w:rPr>
                          <m:t>0</m:t>
                        </m:r>
                      </m:sub>
                    </m:sSub>
                  </m:oMath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>.</w:t>
                  </w:r>
                </w:p>
                <w:p w:rsidR="00454D11" w:rsidRPr="002304A4" w:rsidRDefault="00454D11" w:rsidP="00454D11">
                  <w:pPr>
                    <w:pStyle w:val="Paragraphedeliste"/>
                    <w:numPr>
                      <w:ilvl w:val="0"/>
                      <w:numId w:val="8"/>
                    </w:numPr>
                    <w:bidi/>
                    <w:spacing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 xml:space="preserve">أي المنحنيين يمثل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val="en-US" w:bidi="ar-DZ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  <w:lang w:val="en-US" w:bidi="ar-DZ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val="en-US" w:bidi="ar-DZ"/>
                              </w:rPr>
                              <m:t>V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 w:bidi="ar-DZ"/>
                          </w:rPr>
                          <m:t>Y</m:t>
                        </m:r>
                      </m:sub>
                    </m:sSub>
                  </m:oMath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 xml:space="preserve"> وأيهما يمثل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val="en-US" w:bidi="ar-DZ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  <w:lang w:val="en-US" w:bidi="ar-DZ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val="en-US" w:bidi="ar-DZ"/>
                              </w:rPr>
                              <m:t>V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X</m:t>
                        </m:r>
                      </m:sub>
                    </m:sSub>
                  </m:oMath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>؟ علل.</w:t>
                  </w:r>
                </w:p>
                <w:p w:rsidR="00454D11" w:rsidRDefault="00454D11" w:rsidP="00454D11">
                  <w:pPr>
                    <w:pStyle w:val="Paragraphedeliste"/>
                    <w:numPr>
                      <w:ilvl w:val="0"/>
                      <w:numId w:val="8"/>
                    </w:numPr>
                    <w:bidi/>
                    <w:spacing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 xml:space="preserve">ماهي قيمة السرعة الابتدائية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val="en-US"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US" w:bidi="ar-DZ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0</m:t>
                        </m:r>
                      </m:sub>
                    </m:sSub>
                  </m:oMath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>للقذف؟</w:t>
                  </w:r>
                </w:p>
                <w:p w:rsidR="00454D11" w:rsidRPr="00D476C8" w:rsidRDefault="00454D11" w:rsidP="00454D11">
                  <w:pPr>
                    <w:pStyle w:val="Paragraphedeliste"/>
                    <w:numPr>
                      <w:ilvl w:val="0"/>
                      <w:numId w:val="8"/>
                    </w:numPr>
                    <w:bidi/>
                    <w:spacing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 xml:space="preserve">ليكن: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V</m:t>
                        </m:r>
                      </m:e>
                    </m:acc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=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X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bidi="ar-DZ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  <w:lang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bidi="ar-DZ"/>
                              </w:rPr>
                              <m:t>Y</m:t>
                            </m:r>
                          </m:sub>
                        </m:sSub>
                      </m:e>
                    </m:acc>
                  </m:oMath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 xml:space="preserve"> هو شعاع السرعة اللحظية للحركة:</w:t>
                  </w:r>
                </w:p>
                <w:p w:rsidR="00454D11" w:rsidRPr="00D031FA" w:rsidRDefault="002E39D6" w:rsidP="00454D11">
                  <w:pPr>
                    <w:pStyle w:val="Paragraphedeliste"/>
                    <w:numPr>
                      <w:ilvl w:val="0"/>
                      <w:numId w:val="7"/>
                    </w:numPr>
                    <w:bidi/>
                    <w:spacing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>ا</w:t>
                  </w:r>
                  <w:r w:rsidR="00454D11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 xml:space="preserve">ملأ الجدول التالي ثم أرسم بيان السرعة اللحظية </w:t>
                  </w:r>
                  <m:oMath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US" w:bidi="ar-DZ"/>
                      </w:rPr>
                      <m:t>V=f(t)</m:t>
                    </m:r>
                  </m:oMath>
                  <w:r w:rsidR="00454D11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>:</w:t>
                  </w:r>
                </w:p>
                <w:tbl>
                  <w:tblPr>
                    <w:tblStyle w:val="Grilledutableau"/>
                    <w:bidiVisual/>
                    <w:tblW w:w="0" w:type="auto"/>
                    <w:tblInd w:w="2570" w:type="dxa"/>
                    <w:tblLook w:val="04A0"/>
                  </w:tblPr>
                  <w:tblGrid>
                    <w:gridCol w:w="992"/>
                    <w:gridCol w:w="851"/>
                    <w:gridCol w:w="850"/>
                    <w:gridCol w:w="709"/>
                    <w:gridCol w:w="851"/>
                    <w:gridCol w:w="1134"/>
                  </w:tblGrid>
                  <w:tr w:rsidR="00454D11" w:rsidTr="00786781">
                    <w:tc>
                      <w:tcPr>
                        <w:tcW w:w="992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DZ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DZ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DZ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DZ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DZ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DZ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DZ"/>
                          </w:rPr>
                          <w:t>t(s)</w:t>
                        </w:r>
                      </w:p>
                    </w:tc>
                  </w:tr>
                  <w:tr w:rsidR="00454D11" w:rsidTr="00786781">
                    <w:tc>
                      <w:tcPr>
                        <w:tcW w:w="992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454D11" w:rsidRPr="000C3685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vertAlign w:val="subscript"/>
                            <w:rtl/>
                            <w:lang w:bidi="ar-DZ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DZ"/>
                          </w:rPr>
                          <w:t>V</w:t>
                        </w: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  <w:vertAlign w:val="subscript"/>
                            <w:lang w:bidi="ar-DZ"/>
                          </w:rPr>
                          <w:t>X</w:t>
                        </w: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DZ"/>
                          </w:rPr>
                          <w:t xml:space="preserve"> (m/s)</w:t>
                        </w:r>
                      </w:p>
                    </w:tc>
                  </w:tr>
                  <w:tr w:rsidR="00454D11" w:rsidTr="00786781">
                    <w:tc>
                      <w:tcPr>
                        <w:tcW w:w="992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DZ"/>
                          </w:rPr>
                          <w:t>V</w:t>
                        </w: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  <w:vertAlign w:val="subscript"/>
                            <w:lang w:bidi="ar-DZ"/>
                          </w:rPr>
                          <w:t>Y</w:t>
                        </w: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DZ"/>
                          </w:rPr>
                          <w:t xml:space="preserve"> (m/s)</w:t>
                        </w:r>
                      </w:p>
                    </w:tc>
                  </w:tr>
                  <w:tr w:rsidR="00454D11" w:rsidTr="00786781">
                    <w:tc>
                      <w:tcPr>
                        <w:tcW w:w="992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DZ"/>
                          </w:rPr>
                          <w:t>V (m/s)</w:t>
                        </w:r>
                      </w:p>
                    </w:tc>
                  </w:tr>
                </w:tbl>
                <w:p w:rsidR="005F7AC5" w:rsidRDefault="005F7AC5" w:rsidP="005F7AC5">
                  <w:pPr>
                    <w:pStyle w:val="Paragraphedeliste"/>
                    <w:bidi/>
                    <w:spacing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lang w:val="en-US" w:bidi="ar-DZ"/>
                    </w:rPr>
                  </w:pPr>
                </w:p>
                <w:p w:rsidR="005F7AC5" w:rsidRPr="005F7AC5" w:rsidRDefault="00454D11" w:rsidP="005F7AC5">
                  <w:pPr>
                    <w:pStyle w:val="Paragraphedeliste"/>
                    <w:numPr>
                      <w:ilvl w:val="0"/>
                      <w:numId w:val="8"/>
                    </w:numPr>
                    <w:bidi/>
                    <w:spacing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lang w:val="en-US"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>بين كيف نحسب فاصلة متحرك في كل لحظة.</w:t>
                  </w:r>
                </w:p>
                <w:p w:rsidR="00454D11" w:rsidRDefault="002E39D6" w:rsidP="00454D11">
                  <w:pPr>
                    <w:pStyle w:val="Paragraphedeliste"/>
                    <w:numPr>
                      <w:ilvl w:val="0"/>
                      <w:numId w:val="7"/>
                    </w:numPr>
                    <w:bidi/>
                    <w:spacing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lang w:val="en-US"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>ا</w:t>
                  </w:r>
                  <w:r w:rsidR="00454D11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val="en-US" w:bidi="ar-DZ"/>
                    </w:rPr>
                    <w:t>ملأ الجدول التالي:</w:t>
                  </w:r>
                </w:p>
                <w:tbl>
                  <w:tblPr>
                    <w:tblStyle w:val="Grilledutableau"/>
                    <w:bidiVisual/>
                    <w:tblW w:w="0" w:type="auto"/>
                    <w:tblInd w:w="2570" w:type="dxa"/>
                    <w:tblLook w:val="04A0"/>
                  </w:tblPr>
                  <w:tblGrid>
                    <w:gridCol w:w="992"/>
                    <w:gridCol w:w="851"/>
                    <w:gridCol w:w="850"/>
                    <w:gridCol w:w="709"/>
                    <w:gridCol w:w="851"/>
                    <w:gridCol w:w="1134"/>
                  </w:tblGrid>
                  <w:tr w:rsidR="00454D11" w:rsidTr="00786781">
                    <w:tc>
                      <w:tcPr>
                        <w:tcW w:w="992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DZ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DZ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DZ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DZ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DZ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DZ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DZ"/>
                          </w:rPr>
                          <w:t>t(s)</w:t>
                        </w:r>
                      </w:p>
                    </w:tc>
                  </w:tr>
                  <w:tr w:rsidR="00454D11" w:rsidRPr="000C3685" w:rsidTr="00786781">
                    <w:tc>
                      <w:tcPr>
                        <w:tcW w:w="992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454D11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454D11" w:rsidRPr="000C3685" w:rsidRDefault="00454D11" w:rsidP="002C7366">
                        <w:pPr>
                          <w:pStyle w:val="Paragraphedeliste"/>
                          <w:bidi/>
                          <w:spacing w:line="360" w:lineRule="auto"/>
                          <w:ind w:left="0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  <w:vertAlign w:val="subscript"/>
                            <w:rtl/>
                            <w:lang w:bidi="ar-DZ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ar-DZ"/>
                          </w:rPr>
                          <w:t>X (m)</w:t>
                        </w:r>
                      </w:p>
                    </w:tc>
                  </w:tr>
                </w:tbl>
                <w:p w:rsidR="000F6BB9" w:rsidRPr="000F6BB9" w:rsidRDefault="000F6BB9" w:rsidP="000F6BB9">
                  <w:pPr>
                    <w:bidi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</w:p>
                <w:p w:rsidR="006D4C5B" w:rsidRPr="000924A5" w:rsidRDefault="006D4C5B" w:rsidP="000924A5">
                  <w:pPr>
                    <w:tabs>
                      <w:tab w:val="left" w:pos="6240"/>
                    </w:tabs>
                    <w:bidi/>
                    <w:spacing w:after="0" w:line="240" w:lineRule="auto"/>
                    <w:rPr>
                      <w:rFonts w:cs="Andalus"/>
                      <w:b/>
                      <w:bCs/>
                      <w:sz w:val="32"/>
                      <w:szCs w:val="32"/>
                      <w:u w:val="single"/>
                      <w:rtl/>
                      <w:lang w:val="en-US" w:bidi="ar-DZ"/>
                    </w:rPr>
                  </w:pPr>
                </w:p>
                <w:p w:rsidR="00F86140" w:rsidRDefault="00F86140" w:rsidP="0030394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46" style="position:absolute;margin-left:-43.85pt;margin-top:712.9pt;width:153pt;height:30pt;z-index:251665408">
            <v:textbox>
              <w:txbxContent>
                <w:p w:rsidR="004167A5" w:rsidRPr="004167A5" w:rsidRDefault="004167A5" w:rsidP="004167A5">
                  <w:pPr>
                    <w:jc w:val="center"/>
                    <w:rPr>
                      <w:rFonts w:eastAsiaTheme="minorHAnsi" w:cs="Andalus"/>
                      <w:b/>
                      <w:bCs/>
                      <w:sz w:val="32"/>
                      <w:szCs w:val="32"/>
                      <w:lang w:val="en-US" w:eastAsia="en-US" w:bidi="ar-DZ"/>
                    </w:rPr>
                  </w:pPr>
                  <w:r w:rsidRPr="004167A5">
                    <w:rPr>
                      <w:rFonts w:eastAsiaTheme="minorHAnsi" w:cs="Andalus" w:hint="cs"/>
                      <w:b/>
                      <w:bCs/>
                      <w:sz w:val="32"/>
                      <w:szCs w:val="32"/>
                      <w:rtl/>
                      <w:lang w:val="en-US" w:eastAsia="en-US" w:bidi="ar-DZ"/>
                    </w:rPr>
                    <w:t>بالتوفيــــــق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margin-left:112.9pt;margin-top:712.9pt;width:236.25pt;height:30pt;z-index:251664384">
            <v:textbox>
              <w:txbxContent>
                <w:p w:rsidR="004167A5" w:rsidRPr="004167A5" w:rsidRDefault="00B47FB9" w:rsidP="00B47FB9">
                  <w:pPr>
                    <w:jc w:val="center"/>
                    <w:rPr>
                      <w:rFonts w:eastAsiaTheme="minorHAnsi" w:cs="Andalus"/>
                      <w:b/>
                      <w:bCs/>
                      <w:sz w:val="32"/>
                      <w:szCs w:val="32"/>
                      <w:lang w:val="en-US" w:eastAsia="en-US" w:bidi="ar-DZ"/>
                    </w:rPr>
                  </w:pPr>
                  <w:r>
                    <w:rPr>
                      <w:rFonts w:eastAsiaTheme="minorHAnsi" w:cs="Andalus" w:hint="cs"/>
                      <w:b/>
                      <w:bCs/>
                      <w:sz w:val="32"/>
                      <w:szCs w:val="32"/>
                      <w:rtl/>
                      <w:lang w:val="en-US" w:eastAsia="en-US" w:bidi="ar-DZ"/>
                    </w:rPr>
                    <w:t>2</w:t>
                  </w:r>
                  <w:r w:rsidR="004167A5" w:rsidRPr="004167A5">
                    <w:rPr>
                      <w:rFonts w:eastAsiaTheme="minorHAnsi" w:cs="Andalus" w:hint="cs"/>
                      <w:b/>
                      <w:bCs/>
                      <w:sz w:val="32"/>
                      <w:szCs w:val="32"/>
                      <w:rtl/>
                      <w:lang w:val="en-US" w:eastAsia="en-US" w:bidi="ar-DZ"/>
                    </w:rPr>
                    <w:t>/</w:t>
                  </w:r>
                  <w:r>
                    <w:rPr>
                      <w:rFonts w:eastAsiaTheme="minorHAnsi" w:cs="Andalus" w:hint="cs"/>
                      <w:b/>
                      <w:bCs/>
                      <w:sz w:val="32"/>
                      <w:szCs w:val="32"/>
                      <w:rtl/>
                      <w:lang w:val="en-US" w:eastAsia="en-US" w:bidi="ar-DZ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margin-left:352.9pt;margin-top:712.9pt;width:2in;height:30pt;z-index:251663360">
            <v:textbox>
              <w:txbxContent>
                <w:p w:rsidR="004167A5" w:rsidRPr="003623AA" w:rsidRDefault="009A6BD6" w:rsidP="003623AA">
                  <w:pPr>
                    <w:jc w:val="center"/>
                    <w:rPr>
                      <w:i/>
                      <w:iCs/>
                      <w:lang w:bidi="ar-DZ"/>
                    </w:rPr>
                  </w:pPr>
                  <w:r w:rsidRPr="003623AA">
                    <w:rPr>
                      <w:rFonts w:eastAsiaTheme="minorHAnsi" w:cs="Andalus"/>
                      <w:b/>
                      <w:bCs/>
                      <w:i/>
                      <w:iCs/>
                      <w:sz w:val="28"/>
                      <w:szCs w:val="28"/>
                      <w:lang w:eastAsia="en-US" w:bidi="ar-DZ"/>
                    </w:rPr>
                    <w:t xml:space="preserve">Au </w:t>
                  </w:r>
                  <w:r w:rsidR="003623AA" w:rsidRPr="003623AA">
                    <w:rPr>
                      <w:rFonts w:eastAsiaTheme="minorHAnsi" w:cs="Andalus"/>
                      <w:b/>
                      <w:bCs/>
                      <w:i/>
                      <w:iCs/>
                      <w:sz w:val="28"/>
                      <w:szCs w:val="28"/>
                      <w:lang w:eastAsia="en-US" w:bidi="ar-DZ"/>
                    </w:rPr>
                    <w:t>revoir</w:t>
                  </w:r>
                  <w:r w:rsidRPr="003623AA">
                    <w:rPr>
                      <w:rFonts w:eastAsiaTheme="minorHAnsi" w:cs="Andalus"/>
                      <w:b/>
                      <w:bCs/>
                      <w:i/>
                      <w:iCs/>
                      <w:sz w:val="28"/>
                      <w:szCs w:val="28"/>
                      <w:lang w:eastAsia="en-US" w:bidi="ar-DZ"/>
                    </w:rPr>
                    <w:t xml:space="preserve"> mes </w:t>
                  </w:r>
                  <w:r w:rsidRPr="003623AA">
                    <w:rPr>
                      <w:rFonts w:eastAsiaTheme="minorHAnsi" w:cs="Andalus"/>
                      <w:b/>
                      <w:bCs/>
                      <w:i/>
                      <w:iCs/>
                      <w:sz w:val="32"/>
                      <w:szCs w:val="32"/>
                      <w:lang w:eastAsia="en-US" w:bidi="ar-DZ"/>
                    </w:rPr>
                    <w:t>élèves</w:t>
                  </w:r>
                </w:p>
              </w:txbxContent>
            </v:textbox>
          </v:rect>
        </w:pict>
      </w:r>
    </w:p>
    <w:p w:rsidR="00D93955" w:rsidRPr="00D93955" w:rsidRDefault="00D93955" w:rsidP="00D93955"/>
    <w:p w:rsidR="00D93955" w:rsidRPr="00D93955" w:rsidRDefault="00D93955" w:rsidP="00D93955"/>
    <w:p w:rsidR="00D93955" w:rsidRPr="00D93955" w:rsidRDefault="00D93955" w:rsidP="00D93955"/>
    <w:p w:rsidR="00D93955" w:rsidRPr="00D93955" w:rsidRDefault="00D93955" w:rsidP="00D93955"/>
    <w:p w:rsidR="00D93955" w:rsidRPr="00D93955" w:rsidRDefault="00D93955" w:rsidP="00D93955"/>
    <w:p w:rsidR="00D93955" w:rsidRPr="00D93955" w:rsidRDefault="00D93955" w:rsidP="00D93955"/>
    <w:p w:rsidR="00D93955" w:rsidRPr="00D93955" w:rsidRDefault="00D93955" w:rsidP="00D93955"/>
    <w:p w:rsidR="00D93955" w:rsidRPr="00D93955" w:rsidRDefault="00D93955" w:rsidP="00D93955"/>
    <w:p w:rsidR="00D93955" w:rsidRPr="00D93955" w:rsidRDefault="00D93955" w:rsidP="00D93955"/>
    <w:p w:rsidR="00D93955" w:rsidRPr="00D93955" w:rsidRDefault="00D93955" w:rsidP="00D93955"/>
    <w:p w:rsidR="00D93955" w:rsidRPr="00D93955" w:rsidRDefault="00D93955" w:rsidP="00D93955"/>
    <w:p w:rsidR="00D93955" w:rsidRPr="00D93955" w:rsidRDefault="00D93955" w:rsidP="00D93955"/>
    <w:p w:rsidR="00D93955" w:rsidRPr="00D93955" w:rsidRDefault="00D93955" w:rsidP="00D93955"/>
    <w:p w:rsidR="00D93955" w:rsidRPr="00D93955" w:rsidRDefault="00D2778E" w:rsidP="00D93955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1319530</wp:posOffset>
            </wp:positionH>
            <wp:positionV relativeFrom="paragraph">
              <wp:posOffset>72390</wp:posOffset>
            </wp:positionV>
            <wp:extent cx="409575" cy="180975"/>
            <wp:effectExtent l="19050" t="0" r="9525" b="0"/>
            <wp:wrapNone/>
            <wp:docPr id="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FC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118.9pt;margin-top:22.9pt;width:0;height:20.25pt;flip:y;z-index:251673600;mso-position-horizontal-relative:text;mso-position-vertical-relative:text" o:connectortype="straight">
            <v:stroke endarrow="block"/>
          </v:shape>
        </w:pict>
      </w:r>
    </w:p>
    <w:p w:rsidR="00D93955" w:rsidRPr="00D93955" w:rsidRDefault="00C60FCB" w:rsidP="00D93955">
      <w:r>
        <w:rPr>
          <w:noProof/>
        </w:rPr>
        <w:pict>
          <v:shape id="_x0000_s1054" type="#_x0000_t32" style="position:absolute;margin-left:330.35pt;margin-top:24.5pt;width:0;height:28.5pt;flip:y;z-index:251679744" o:connectortype="straight" strokecolor="black [3200]" strokeweight="2.5pt">
            <v:stroke endarrow="block"/>
            <v:shadow color="#868686"/>
          </v:shape>
        </w:pict>
      </w:r>
      <w:r w:rsidR="005C58FC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1471930</wp:posOffset>
            </wp:positionH>
            <wp:positionV relativeFrom="paragraph">
              <wp:posOffset>92075</wp:posOffset>
            </wp:positionV>
            <wp:extent cx="3238500" cy="3533775"/>
            <wp:effectExtent l="19050" t="0" r="0" b="0"/>
            <wp:wrapNone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955" w:rsidRPr="00D93955" w:rsidRDefault="005E52FF" w:rsidP="00D93955"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83820</wp:posOffset>
            </wp:positionV>
            <wp:extent cx="123825" cy="142875"/>
            <wp:effectExtent l="19050" t="0" r="9525" b="0"/>
            <wp:wrapNone/>
            <wp:docPr id="1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955" w:rsidRPr="00D93955" w:rsidRDefault="005E52FF" w:rsidP="00D93955"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65405</wp:posOffset>
            </wp:positionV>
            <wp:extent cx="219075" cy="161925"/>
            <wp:effectExtent l="19050" t="0" r="9525" b="0"/>
            <wp:wrapNone/>
            <wp:docPr id="1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FCB">
        <w:rPr>
          <w:noProof/>
        </w:rPr>
        <w:pict>
          <v:shape id="_x0000_s1055" type="#_x0000_t32" style="position:absolute;margin-left:330.35pt;margin-top:2.15pt;width:25.55pt;height:0;z-index:251680768;mso-position-horizontal-relative:text;mso-position-vertical-relative:text" o:connectortype="straight" strokecolor="black [3200]" strokeweight="2.5pt">
            <v:stroke endarrow="block"/>
            <v:shadow color="#868686"/>
          </v:shape>
        </w:pict>
      </w:r>
      <w:r w:rsidR="00C60FCB">
        <w:rPr>
          <w:noProof/>
        </w:rPr>
        <w:pict>
          <v:oval id="_x0000_s1053" style="position:absolute;margin-left:301.8pt;margin-top:21.95pt;width:21pt;height:24.75pt;z-index:251678720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53">
              <w:txbxContent>
                <w:p w:rsidR="004220CD" w:rsidRDefault="004220CD" w:rsidP="004220CD">
                  <w:pPr>
                    <w:jc w:val="center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21</w:t>
                  </w:r>
                </w:p>
              </w:txbxContent>
            </v:textbox>
          </v:oval>
        </w:pict>
      </w:r>
      <w:r w:rsidR="00C60FCB">
        <w:rPr>
          <w:noProof/>
        </w:rPr>
        <w:pict>
          <v:shape id="_x0000_s1050" type="#_x0000_t32" style="position:absolute;margin-left:118.9pt;margin-top:2.15pt;width:198.75pt;height:228pt;flip:y;z-index:251675648;mso-position-horizontal-relative:text;mso-position-vertical-relative:text" o:connectortype="straight" strokecolor="black [3200]" strokeweight="2.5pt">
            <v:shadow color="#868686"/>
          </v:shape>
        </w:pict>
      </w:r>
    </w:p>
    <w:p w:rsidR="00D93955" w:rsidRPr="00D93955" w:rsidRDefault="00D93955" w:rsidP="00D93955"/>
    <w:p w:rsidR="00D93955" w:rsidRPr="00D93955" w:rsidRDefault="00D93955" w:rsidP="00D93955"/>
    <w:p w:rsidR="00D93955" w:rsidRPr="00D93955" w:rsidRDefault="00D93955" w:rsidP="00D93955"/>
    <w:p w:rsidR="00D93955" w:rsidRPr="00D93955" w:rsidRDefault="00C60FCB" w:rsidP="00D93955">
      <w:r>
        <w:rPr>
          <w:noProof/>
        </w:rPr>
        <w:pict>
          <v:oval id="_x0000_s1052" style="position:absolute;margin-left:320.55pt;margin-top:1.8pt;width:21pt;height:24.75pt;z-index:25167769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52">
              <w:txbxContent>
                <w:p w:rsidR="004220CD" w:rsidRDefault="004220CD" w:rsidP="004220CD">
                  <w:pPr>
                    <w:jc w:val="center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11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51" type="#_x0000_t32" style="position:absolute;margin-left:118.9pt;margin-top:15.1pt;width:198.75pt;height:0;z-index:251676672" o:connectortype="straight" strokecolor="black [3200]" strokeweight="2.5pt">
            <v:shadow color="#868686"/>
          </v:shape>
        </w:pict>
      </w:r>
    </w:p>
    <w:p w:rsidR="00D93955" w:rsidRPr="00D93955" w:rsidRDefault="00D93955" w:rsidP="00D93955"/>
    <w:p w:rsidR="00D93955" w:rsidRDefault="00D93955" w:rsidP="00D93955"/>
    <w:p w:rsidR="005C5094" w:rsidRPr="00D93955" w:rsidRDefault="001E02B9" w:rsidP="00D93955">
      <w:pPr>
        <w:tabs>
          <w:tab w:val="left" w:pos="3690"/>
        </w:tabs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4767580</wp:posOffset>
            </wp:positionH>
            <wp:positionV relativeFrom="paragraph">
              <wp:posOffset>546735</wp:posOffset>
            </wp:positionV>
            <wp:extent cx="257175" cy="209550"/>
            <wp:effectExtent l="19050" t="0" r="9525" b="0"/>
            <wp:wrapNone/>
            <wp:docPr id="6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FCB">
        <w:rPr>
          <w:noProof/>
        </w:rPr>
        <w:pict>
          <v:shape id="_x0000_s1049" type="#_x0000_t32" style="position:absolute;margin-left:358.95pt;margin-top:52.05pt;width:16.45pt;height:0;z-index:251674624;mso-position-horizontal-relative:text;mso-position-vertical-relative:text" o:connectortype="straight">
            <v:stroke endarrow="block"/>
          </v:shape>
        </w:pict>
      </w:r>
      <w:r w:rsidR="00D93955">
        <w:tab/>
      </w:r>
    </w:p>
    <w:sectPr w:rsidR="005C5094" w:rsidRPr="00D93955" w:rsidSect="00E7623C">
      <w:pgSz w:w="11906" w:h="16838"/>
      <w:pgMar w:top="1417" w:right="1417" w:bottom="1417" w:left="1417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1D2" w:rsidRDefault="00DF11D2" w:rsidP="009A6BD6">
      <w:pPr>
        <w:spacing w:after="0" w:line="240" w:lineRule="auto"/>
      </w:pPr>
      <w:r>
        <w:separator/>
      </w:r>
    </w:p>
  </w:endnote>
  <w:endnote w:type="continuationSeparator" w:id="1">
    <w:p w:rsidR="00DF11D2" w:rsidRDefault="00DF11D2" w:rsidP="009A6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1D2" w:rsidRDefault="00DF11D2" w:rsidP="009A6BD6">
      <w:pPr>
        <w:spacing w:after="0" w:line="240" w:lineRule="auto"/>
      </w:pPr>
      <w:r>
        <w:separator/>
      </w:r>
    </w:p>
  </w:footnote>
  <w:footnote w:type="continuationSeparator" w:id="1">
    <w:p w:rsidR="00DF11D2" w:rsidRDefault="00DF11D2" w:rsidP="009A6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778AA"/>
    <w:multiLevelType w:val="hybridMultilevel"/>
    <w:tmpl w:val="AB86A7A8"/>
    <w:lvl w:ilvl="0" w:tplc="CA04B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C26D1"/>
    <w:multiLevelType w:val="hybridMultilevel"/>
    <w:tmpl w:val="48729F9A"/>
    <w:lvl w:ilvl="0" w:tplc="7B96A6FA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FD60EE"/>
    <w:multiLevelType w:val="hybridMultilevel"/>
    <w:tmpl w:val="19EAAF94"/>
    <w:lvl w:ilvl="0" w:tplc="F87C6C5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7105488"/>
    <w:multiLevelType w:val="hybridMultilevel"/>
    <w:tmpl w:val="CFA6ACCE"/>
    <w:lvl w:ilvl="0" w:tplc="CC487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F5E95"/>
    <w:multiLevelType w:val="hybridMultilevel"/>
    <w:tmpl w:val="ED66FE98"/>
    <w:lvl w:ilvl="0" w:tplc="CCF8CEB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82274"/>
    <w:multiLevelType w:val="hybridMultilevel"/>
    <w:tmpl w:val="EC343030"/>
    <w:lvl w:ilvl="0" w:tplc="40EE57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A5B37"/>
    <w:multiLevelType w:val="hybridMultilevel"/>
    <w:tmpl w:val="FC387FA6"/>
    <w:lvl w:ilvl="0" w:tplc="BBA8D04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7CCE2EDF"/>
    <w:multiLevelType w:val="hybridMultilevel"/>
    <w:tmpl w:val="24D2E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623C"/>
    <w:rsid w:val="0001192A"/>
    <w:rsid w:val="00051234"/>
    <w:rsid w:val="00061119"/>
    <w:rsid w:val="000804D9"/>
    <w:rsid w:val="000924A5"/>
    <w:rsid w:val="00092634"/>
    <w:rsid w:val="00093383"/>
    <w:rsid w:val="000B71D6"/>
    <w:rsid w:val="000F6BB9"/>
    <w:rsid w:val="00132246"/>
    <w:rsid w:val="00142FFC"/>
    <w:rsid w:val="00167975"/>
    <w:rsid w:val="0017657C"/>
    <w:rsid w:val="00197749"/>
    <w:rsid w:val="001A696C"/>
    <w:rsid w:val="001C2769"/>
    <w:rsid w:val="001D61E8"/>
    <w:rsid w:val="001E02B9"/>
    <w:rsid w:val="00210548"/>
    <w:rsid w:val="00222CDA"/>
    <w:rsid w:val="00267263"/>
    <w:rsid w:val="002A1A4C"/>
    <w:rsid w:val="002C599F"/>
    <w:rsid w:val="002E39D6"/>
    <w:rsid w:val="002F27E8"/>
    <w:rsid w:val="00303942"/>
    <w:rsid w:val="0033188D"/>
    <w:rsid w:val="003623AA"/>
    <w:rsid w:val="003A681D"/>
    <w:rsid w:val="003B508A"/>
    <w:rsid w:val="003C1EE7"/>
    <w:rsid w:val="004167A5"/>
    <w:rsid w:val="00421D73"/>
    <w:rsid w:val="004220CD"/>
    <w:rsid w:val="00430F97"/>
    <w:rsid w:val="00440FC5"/>
    <w:rsid w:val="00447B1B"/>
    <w:rsid w:val="00454D11"/>
    <w:rsid w:val="00462C22"/>
    <w:rsid w:val="00485954"/>
    <w:rsid w:val="00486F6E"/>
    <w:rsid w:val="00497D8F"/>
    <w:rsid w:val="00522AE9"/>
    <w:rsid w:val="00546F4D"/>
    <w:rsid w:val="00556F4B"/>
    <w:rsid w:val="00592B42"/>
    <w:rsid w:val="005943E1"/>
    <w:rsid w:val="005B16A8"/>
    <w:rsid w:val="005C5094"/>
    <w:rsid w:val="005C58FC"/>
    <w:rsid w:val="005E52FF"/>
    <w:rsid w:val="005F375A"/>
    <w:rsid w:val="005F7AC5"/>
    <w:rsid w:val="0064077C"/>
    <w:rsid w:val="00662D00"/>
    <w:rsid w:val="006B05BD"/>
    <w:rsid w:val="006D4C5B"/>
    <w:rsid w:val="006D51C5"/>
    <w:rsid w:val="006E0E81"/>
    <w:rsid w:val="006E3252"/>
    <w:rsid w:val="00702CD5"/>
    <w:rsid w:val="00710448"/>
    <w:rsid w:val="00715BD9"/>
    <w:rsid w:val="00716EAC"/>
    <w:rsid w:val="00735A8F"/>
    <w:rsid w:val="00786781"/>
    <w:rsid w:val="007A04BA"/>
    <w:rsid w:val="007E1489"/>
    <w:rsid w:val="007E7245"/>
    <w:rsid w:val="007F6876"/>
    <w:rsid w:val="0084395E"/>
    <w:rsid w:val="008718E2"/>
    <w:rsid w:val="00885314"/>
    <w:rsid w:val="008A1582"/>
    <w:rsid w:val="008F57DD"/>
    <w:rsid w:val="008F7B33"/>
    <w:rsid w:val="00970496"/>
    <w:rsid w:val="0099592F"/>
    <w:rsid w:val="009A6BD6"/>
    <w:rsid w:val="009D3455"/>
    <w:rsid w:val="00A13242"/>
    <w:rsid w:val="00A4032A"/>
    <w:rsid w:val="00A620F2"/>
    <w:rsid w:val="00A84442"/>
    <w:rsid w:val="00A97279"/>
    <w:rsid w:val="00AA4C50"/>
    <w:rsid w:val="00AB3A05"/>
    <w:rsid w:val="00AF3127"/>
    <w:rsid w:val="00B06CAF"/>
    <w:rsid w:val="00B4353A"/>
    <w:rsid w:val="00B47FB9"/>
    <w:rsid w:val="00B57B14"/>
    <w:rsid w:val="00B846F3"/>
    <w:rsid w:val="00BA3725"/>
    <w:rsid w:val="00BA531B"/>
    <w:rsid w:val="00BA7079"/>
    <w:rsid w:val="00C231A8"/>
    <w:rsid w:val="00C3374A"/>
    <w:rsid w:val="00C3456B"/>
    <w:rsid w:val="00C414EB"/>
    <w:rsid w:val="00C60FCB"/>
    <w:rsid w:val="00C87637"/>
    <w:rsid w:val="00C934E9"/>
    <w:rsid w:val="00CF2929"/>
    <w:rsid w:val="00D060A0"/>
    <w:rsid w:val="00D06A1A"/>
    <w:rsid w:val="00D242CD"/>
    <w:rsid w:val="00D2778E"/>
    <w:rsid w:val="00D35C17"/>
    <w:rsid w:val="00D93955"/>
    <w:rsid w:val="00DC034B"/>
    <w:rsid w:val="00DC4CEC"/>
    <w:rsid w:val="00DE5EB3"/>
    <w:rsid w:val="00DF11D2"/>
    <w:rsid w:val="00DF6C54"/>
    <w:rsid w:val="00E11EF0"/>
    <w:rsid w:val="00E22D62"/>
    <w:rsid w:val="00E7623C"/>
    <w:rsid w:val="00E94EED"/>
    <w:rsid w:val="00EA7CE0"/>
    <w:rsid w:val="00ED6854"/>
    <w:rsid w:val="00F0434C"/>
    <w:rsid w:val="00F06FFA"/>
    <w:rsid w:val="00F33FF4"/>
    <w:rsid w:val="00F45CC4"/>
    <w:rsid w:val="00F7217C"/>
    <w:rsid w:val="00F86140"/>
    <w:rsid w:val="00F914D1"/>
    <w:rsid w:val="00FE0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7" type="connector" idref="#_x0000_s1048"/>
        <o:r id="V:Rule8" type="connector" idref="#_x0000_s1050"/>
        <o:r id="V:Rule9" type="connector" idref="#_x0000_s1049"/>
        <o:r id="V:Rule10" type="connector" idref="#_x0000_s1054"/>
        <o:r id="V:Rule11" type="connector" idref="#_x0000_s1051"/>
        <o:r id="V:Rule12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3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7623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E7623C"/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6CA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D3455"/>
    <w:pPr>
      <w:ind w:left="720"/>
      <w:contextualSpacing/>
    </w:pPr>
    <w:rPr>
      <w:rFonts w:eastAsiaTheme="minorHAnsi"/>
      <w:lang w:eastAsia="en-US"/>
    </w:rPr>
  </w:style>
  <w:style w:type="character" w:styleId="Textedelespacerserv">
    <w:name w:val="Placeholder Text"/>
    <w:basedOn w:val="Policepardfaut"/>
    <w:uiPriority w:val="99"/>
    <w:semiHidden/>
    <w:rsid w:val="005F375A"/>
    <w:rPr>
      <w:color w:val="808080"/>
    </w:rPr>
  </w:style>
  <w:style w:type="table" w:styleId="Grilledutableau">
    <w:name w:val="Table Grid"/>
    <w:basedOn w:val="TableauNormal"/>
    <w:uiPriority w:val="59"/>
    <w:rsid w:val="00454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9A6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6B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C1973-96EE-4CC9-A738-CF8E010D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faycel</dc:creator>
  <cp:keywords/>
  <dc:description/>
  <cp:lastModifiedBy>faycel</cp:lastModifiedBy>
  <cp:revision>83</cp:revision>
  <dcterms:created xsi:type="dcterms:W3CDTF">2006-11-11T01:20:00Z</dcterms:created>
  <dcterms:modified xsi:type="dcterms:W3CDTF">2006-10-24T23:37:00Z</dcterms:modified>
</cp:coreProperties>
</file>