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15"/>
        <w:bidiVisual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6"/>
        <w:gridCol w:w="3969"/>
        <w:gridCol w:w="3686"/>
      </w:tblGrid>
      <w:tr w:rsidR="00213303" w:rsidTr="007A0F99">
        <w:trPr>
          <w:trHeight w:val="494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30170D" w:rsidP="0030170D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ثانوية العقي</w:t>
            </w:r>
            <w:r>
              <w:rPr>
                <w:rFonts w:ascii="Comic Sans MS" w:hAnsi="Comic Sans MS" w:cs="Microsoft Sans Serif" w:hint="eastAsia"/>
                <w:sz w:val="28"/>
                <w:szCs w:val="28"/>
                <w:rtl/>
                <w:lang w:val="en-US" w:bidi="ar-DZ"/>
              </w:rPr>
              <w:t>د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لطفي العامرية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>–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عين تموشنت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السنة الدراسية: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2012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/201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3</w:t>
            </w:r>
          </w:p>
          <w:p w:rsidR="00213303" w:rsidRDefault="00213303" w:rsidP="00422A9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المستوى:1جذع مشترك علوم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و تكنولوجيا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المدّة:1ساعة</w:t>
            </w:r>
          </w:p>
          <w:p w:rsidR="00213303" w:rsidRDefault="00213303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المادة: علوم فيزيائية.                     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:   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23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/10/201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213303" w:rsidRPr="001E1460" w:rsidTr="007A0F99">
        <w:trPr>
          <w:trHeight w:val="13551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7C085F" w:rsidP="00C25D8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C085F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1.8pt;height:24.7pt">
                  <v:shadow on="t" opacity="52429f"/>
                  <v:textpath style="font-family:&quot;Arial Black&quot;;font-size:18pt;font-style:italic;v-text-kern:t" trim="t" fitpath="t" string="الفرض الأوّل (الفصل الأوّل)"/>
                </v:shape>
              </w:pict>
            </w:r>
          </w:p>
          <w:p w:rsidR="00213303" w:rsidRDefault="00213303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213303" w:rsidRDefault="00213303" w:rsidP="00C25D84"/>
          <w:p w:rsidR="00914C28" w:rsidRDefault="00914C28" w:rsidP="00914C28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p w:rsidR="00914C28" w:rsidRPr="00995CA3" w:rsidRDefault="007A0F99" w:rsidP="007A0F99">
            <w:pPr>
              <w:bidi/>
              <w:rPr>
                <w:rFonts w:ascii="Comic Sans MS" w:hAnsi="Comic Sans MS" w:cs="Microsoft Sans Serif"/>
                <w:sz w:val="32"/>
                <w:szCs w:val="32"/>
                <w:rtl/>
                <w:lang w:val="en-US" w:bidi="ar-DZ"/>
              </w:rPr>
            </w:pP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 xml:space="preserve">ينطــلق جسم نقطي على طريق مستقيــم في اللحــظة </w:t>
            </w:r>
            <w:r w:rsidR="003509F9">
              <w:rPr>
                <w:rFonts w:ascii="Comic Sans MS" w:hAnsi="Comic Sans MS" w:cs="Microsoft Sans Serif"/>
                <w:sz w:val="32"/>
                <w:szCs w:val="32"/>
                <w:lang w:val="en-US" w:bidi="ar-DZ"/>
              </w:rPr>
              <w:t xml:space="preserve"> </w:t>
            </w:r>
            <w:r w:rsidR="003509F9" w:rsidRPr="00995CA3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t</w:t>
            </w:r>
            <w:r w:rsidR="003509F9" w:rsidRPr="003509F9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=</w:t>
            </w:r>
            <w:r w:rsidR="003509F9" w:rsidRPr="00995CA3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0</w:t>
            </w:r>
            <w:r w:rsidR="003509F9" w:rsidRPr="00995CA3">
              <w:rPr>
                <w:rFonts w:ascii="Comic Sans MS" w:hAnsi="Comic Sans MS" w:cs="Microsoft Sans Serif"/>
                <w:sz w:val="32"/>
                <w:szCs w:val="32"/>
                <w:lang w:val="en-US" w:bidi="ar-DZ"/>
              </w:rPr>
              <w:t xml:space="preserve"> </w:t>
            </w:r>
            <w:r w:rsidR="003509F9"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>فـــسجلت</w:t>
            </w: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 xml:space="preserve"> قيمة سرعـته اللحظية في لحــظات زمنية متساويــة  </w:t>
            </w:r>
            <w:r w:rsidRPr="00995CA3">
              <w:rPr>
                <w:rFonts w:ascii="Comic Sans MS" w:hAnsi="Comic Sans MS" w:cs="Microsoft Sans Serif"/>
                <w:sz w:val="32"/>
                <w:szCs w:val="32"/>
                <w:rtl/>
                <w:lang w:val="en-US" w:bidi="ar-DZ"/>
              </w:rPr>
              <w:t xml:space="preserve"> τ </w:t>
            </w: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>ودونــت النتائــج في الجدول التـالي :</w:t>
            </w:r>
          </w:p>
          <w:p w:rsidR="007A0F99" w:rsidRP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Ind w:w="440" w:type="dxa"/>
              <w:tblLook w:val="01E0"/>
            </w:tblPr>
            <w:tblGrid>
              <w:gridCol w:w="803"/>
              <w:gridCol w:w="795"/>
              <w:gridCol w:w="795"/>
              <w:gridCol w:w="801"/>
              <w:gridCol w:w="777"/>
              <w:gridCol w:w="803"/>
              <w:gridCol w:w="803"/>
              <w:gridCol w:w="775"/>
              <w:gridCol w:w="783"/>
              <w:gridCol w:w="795"/>
              <w:gridCol w:w="795"/>
              <w:gridCol w:w="1626"/>
            </w:tblGrid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0,4</w:t>
                  </w: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4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1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7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0,24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0,20</w:t>
                  </w:r>
                </w:p>
              </w:tc>
              <w:tc>
                <w:tcPr>
                  <w:tcW w:w="77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8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0,12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1626" w:type="dxa"/>
                </w:tcPr>
                <w:p w:rsidR="00543EEE" w:rsidRPr="003509F9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</w:pPr>
                  <w:r w:rsidRPr="003509F9"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  <w:t xml:space="preserve">    </w:t>
                  </w:r>
                  <w:r w:rsidRPr="003509F9">
                    <w:rPr>
                      <w:rFonts w:asciiTheme="majorBidi" w:hAnsiTheme="majorBidi" w:cstheme="majorBidi"/>
                      <w:b/>
                      <w:bCs/>
                      <w:lang w:val="en-US" w:bidi="ar-DZ"/>
                    </w:rPr>
                    <w:t>t(s)</w:t>
                  </w:r>
                </w:p>
              </w:tc>
            </w:tr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1,0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4,0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7</w:t>
                  </w: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,0</w:t>
                  </w:r>
                </w:p>
              </w:tc>
              <w:tc>
                <w:tcPr>
                  <w:tcW w:w="801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777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77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8,1</w:t>
                  </w:r>
                </w:p>
              </w:tc>
              <w:tc>
                <w:tcPr>
                  <w:tcW w:w="78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6,</w:t>
                  </w: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1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4,2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2,</w:t>
                  </w: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2</w:t>
                  </w:r>
                </w:p>
              </w:tc>
              <w:tc>
                <w:tcPr>
                  <w:tcW w:w="1626" w:type="dxa"/>
                </w:tcPr>
                <w:p w:rsidR="00543EEE" w:rsidRPr="007A0F99" w:rsidRDefault="003509F9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  <w:r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V 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(m </w:t>
                  </w:r>
                  <w:r w:rsidR="00543EEE" w:rsidRPr="007A0F99">
                    <w:rPr>
                      <w:rFonts w:ascii="Comic Sans MS" w:hAnsi="Comic Sans MS" w:cs="Microsoft Sans Serif" w:hint="cs"/>
                      <w:rtl/>
                      <w:lang w:val="en-US" w:bidi="ar-DZ"/>
                    </w:rPr>
                    <w:t>/</w:t>
                  </w:r>
                  <w:r w:rsidR="00543EEE" w:rsidRPr="007A0F99">
                    <w:rPr>
                      <w:rFonts w:ascii="Comic Sans MS" w:hAnsi="Comic Sans MS" w:cs="Microsoft Sans Serif"/>
                      <w:lang w:bidi="ar-DZ"/>
                    </w:rPr>
                    <w:t>s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>)</w:t>
                  </w:r>
                </w:p>
              </w:tc>
            </w:tr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7C085F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sz w:val="22"/>
                      <w:szCs w:val="22"/>
                      <w:rtl/>
                    </w:rPr>
                    <w:pict>
                      <v:group id="_x0000_s2449" style="position:absolute;margin-left:-1.85pt;margin-top:1.35pt;width:32.1pt;height:19.95pt;z-index:251675648;mso-position-horizontal-relative:text;mso-position-vertical-relative:text" coordorigin="3132,4899" coordsize="768,548">
                        <v:line id="_x0000_s2450" style="position:absolute;flip:x" from="3132,4899" to="3360,5241"/>
                        <v:line id="_x0000_s2451" style="position:absolute;flip:x" from="3216,4919" to="3501,5318"/>
                        <v:line id="_x0000_s2452" style="position:absolute;flip:x" from="3300,4942" to="3642,5398"/>
                        <v:line id="_x0000_s2453" style="position:absolute;flip:x" from="3432,4934" to="3831,5447"/>
                        <v:line id="_x0000_s2454" style="position:absolute;flip:x" from="3615,5040" to="3900,5439"/>
                        <v:line id="_x0000_s2455" style="position:absolute;flip:x" from="3774,5241" to="3888,5412"/>
                      </v:group>
                    </w:pic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1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7" w:type="dxa"/>
                </w:tcPr>
                <w:p w:rsidR="00543EEE" w:rsidRPr="00543EEE" w:rsidRDefault="007C085F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7C085F"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  <w:pict>
                      <v:group id="_x0000_s2435" style="position:absolute;margin-left:33.6pt;margin-top:2.6pt;width:38.4pt;height:19.2pt;z-index:251673600;mso-position-horizontal-relative:text;mso-position-vertical-relative:text" coordorigin="3132,4899" coordsize="768,548">
                        <v:line id="_x0000_s2436" style="position:absolute;flip:x" from="3132,4899" to="3360,5241"/>
                        <v:line id="_x0000_s2437" style="position:absolute;flip:x" from="3216,4919" to="3501,5318"/>
                        <v:line id="_x0000_s2438" style="position:absolute;flip:x" from="3300,4942" to="3642,5398"/>
                        <v:line id="_x0000_s2439" style="position:absolute;flip:x" from="3432,4934" to="3831,5447"/>
                        <v:line id="_x0000_s2440" style="position:absolute;flip:x" from="3615,5040" to="3900,5439"/>
                        <v:line id="_x0000_s2441" style="position:absolute;flip:x" from="3774,5241" to="3888,5412"/>
                      </v:group>
                    </w:pic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5" w:type="dxa"/>
                </w:tcPr>
                <w:p w:rsidR="00543EEE" w:rsidRPr="00543EEE" w:rsidRDefault="007C085F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7C085F"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  <w:pict>
                      <v:group id="_x0000_s2428" style="position:absolute;margin-left:33.1pt;margin-top:3.35pt;width:38.4pt;height:18pt;z-index:251672576;mso-position-horizontal-relative:text;mso-position-vertical-relative:text" coordorigin="3132,4899" coordsize="768,548">
                        <v:line id="_x0000_s2429" style="position:absolute;flip:x" from="3132,4899" to="3360,5241"/>
                        <v:line id="_x0000_s2430" style="position:absolute;flip:x" from="3216,4919" to="3501,5318"/>
                        <v:line id="_x0000_s2431" style="position:absolute;flip:x" from="3300,4942" to="3642,5398"/>
                        <v:line id="_x0000_s2432" style="position:absolute;flip:x" from="3432,4934" to="3831,5447"/>
                        <v:line id="_x0000_s2433" style="position:absolute;flip:x" from="3615,5040" to="3900,5439"/>
                        <v:line id="_x0000_s2434" style="position:absolute;flip:x" from="3774,5241" to="3888,5412"/>
                      </v:group>
                    </w:pict>
                  </w:r>
                </w:p>
              </w:tc>
              <w:tc>
                <w:tcPr>
                  <w:tcW w:w="783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1626" w:type="dxa"/>
                </w:tcPr>
                <w:p w:rsidR="00543EEE" w:rsidRPr="007A0F99" w:rsidRDefault="007C085F" w:rsidP="003509F9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rtl/>
                    </w:rPr>
                    <w:pict>
                      <v:group id="_x0000_s2442" style="position:absolute;margin-left:78.75pt;margin-top:4pt;width:38.4pt;height:18.15pt;z-index:251674624;mso-position-horizontal-relative:text;mso-position-vertical-relative:text" coordorigin="3132,4899" coordsize="768,548">
                        <v:line id="_x0000_s2443" style="position:absolute;flip:x" from="3132,4899" to="3360,5241"/>
                        <v:line id="_x0000_s2444" style="position:absolute;flip:x" from="3216,4919" to="3501,5318"/>
                        <v:line id="_x0000_s2445" style="position:absolute;flip:x" from="3300,4942" to="3642,5398"/>
                        <v:line id="_x0000_s2446" style="position:absolute;flip:x" from="3432,4934" to="3831,5447"/>
                        <v:line id="_x0000_s2447" style="position:absolute;flip:x" from="3615,5040" to="3900,5439"/>
                        <v:line id="_x0000_s2448" style="position:absolute;flip:x" from="3774,5241" to="3888,5412"/>
                      </v:group>
                    </w:pict>
                  </w:r>
                  <w:r w:rsidR="00543EEE" w:rsidRPr="007A0F99">
                    <w:rPr>
                      <w:rFonts w:ascii="Comic Sans MS" w:hAnsi="Comic Sans MS" w:cs="Microsoft Sans Serif" w:hint="cs"/>
                      <w:lang w:val="en-US" w:bidi="ar-DZ"/>
                    </w:rPr>
                    <w:t>Δ</w:t>
                  </w:r>
                  <w:r w:rsidR="003509F9" w:rsidRPr="007A0F99">
                    <w:rPr>
                      <w:rFonts w:ascii="Comic Sans MS" w:hAnsi="Comic Sans MS" w:cs="Microsoft Sans Serif"/>
                      <w:lang w:val="en-US" w:bidi="ar-DZ"/>
                    </w:rPr>
                    <w:t>V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 (m / s)</w:t>
                  </w:r>
                </w:p>
              </w:tc>
            </w:tr>
          </w:tbl>
          <w:p w:rsid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p w:rsid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7A0F99" w:rsidRPr="007A0F99" w:rsidRDefault="007C085F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7C085F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pict>
                <v:line id="_x0000_s2401" style="position:absolute;left:0;text-align:left;z-index:251663360" from="199.35pt,1pt" to="213.6pt,1pt">
                  <v:stroke endarrow="open" endarrowwidth="narrow"/>
                </v:line>
              </w:pic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أكتب العبارة الشعاعــية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لــشعاع 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تغيــر السرعة اللحظية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n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  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7A0F99"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Δv</w:t>
            </w:r>
            <w:proofErr w:type="spellEnd"/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في الموضع </w:t>
            </w:r>
            <w:r w:rsidR="007A0F99"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M</w:t>
            </w:r>
            <w:r w:rsidR="007A0F99" w:rsidRPr="007A0F99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 w:bidi="ar-DZ"/>
              </w:rPr>
              <w:t>n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7A0F99" w:rsidRPr="007A0F99" w:rsidRDefault="007A0F99" w:rsidP="00032C7A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أكمل الجدول</w:t>
            </w:r>
            <w:r w:rsidR="00032C7A" w:rsidRPr="00995CA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،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و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أستنتج قيمة</w:t>
            </w:r>
            <w:r w:rsidRPr="007A0F99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 xml:space="preserve"> τ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. </w:t>
            </w:r>
          </w:p>
          <w:p w:rsidR="007A0F99" w:rsidRP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أرسم المنحــنى البياني الممثل لـــ : </w:t>
            </w:r>
            <w:r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v = f ( t )</w:t>
            </w:r>
            <w:r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باختيار سلم رسم مناسب .</w:t>
            </w:r>
          </w:p>
          <w:p w:rsidR="007A0F99" w:rsidRP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حــدد من البيان عدد مراحل ( أطــوار ) </w:t>
            </w:r>
            <w:r w:rsidR="00032C7A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الحركة.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( التحديد يكون بواسطة المجالات الزمنية ).</w:t>
            </w:r>
          </w:p>
          <w:p w:rsidR="007A0F99" w:rsidRP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ما هي طبيعة الحركة في كل طــور؟    علل إجابتــــــــــك بإيجاز.</w:t>
            </w:r>
          </w:p>
          <w:p w:rsid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gramStart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أذكــر</w:t>
            </w:r>
            <w:proofErr w:type="gramEnd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خصائص شعاع السرعة اللحظية و خصائص شعاع تغير السرعة في كل مرحلــة من المــراحل المــوجودة سابقا.</w:t>
            </w:r>
          </w:p>
          <w:p w:rsidR="007A0F99" w:rsidRPr="002B1120" w:rsidRDefault="007C085F" w:rsidP="002B1120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C085F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line id="_x0000_s2405" style="position:absolute;left:0;text-align:left;z-index:251665408" from="286.95pt,1.1pt" to="301.2pt,1.1pt">
                  <v:stroke endarrow="block"/>
                </v:line>
              </w:pict>
            </w:r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استنتج </w:t>
            </w:r>
            <w:proofErr w:type="gramStart"/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من</w:t>
            </w:r>
            <w:proofErr w:type="gramEnd"/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ما سبق قيمة السرعة الابتدائية   </w:t>
            </w:r>
            <w:r w:rsidR="007A0F99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v</w:t>
            </w:r>
            <w:r w:rsidR="007A0F99" w:rsidRPr="00DE1608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 w:bidi="ar-DZ"/>
              </w:rPr>
              <w:t>0</w:t>
            </w:r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للمتحرك في اللحــظة </w:t>
            </w:r>
            <w:r w:rsidR="007A0F99" w:rsidRPr="002B1120">
              <w:rPr>
                <w:rFonts w:asciiTheme="majorBidi" w:hAnsiTheme="majorBidi" w:cstheme="majorBidi" w:hint="cs"/>
                <w:sz w:val="28"/>
                <w:szCs w:val="28"/>
                <w:lang w:val="en-US" w:bidi="ar-DZ"/>
              </w:rPr>
              <w:t>t</w:t>
            </w:r>
            <w:r w:rsidR="007A0F99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= 0.</w:t>
            </w:r>
          </w:p>
          <w:p w:rsidR="002B1120" w:rsidRDefault="007A0F99" w:rsidP="00543EEE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gramStart"/>
            <w:r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احسب</w:t>
            </w:r>
            <w:proofErr w:type="gramEnd"/>
            <w:r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من البيان المسافة المقطوعــة من طرف المتحرك بين اللحظتين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t = 0, 20 s </w:t>
            </w:r>
            <w:r w:rsidRPr="002B112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و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t = 0</w:t>
            </w:r>
            <w:r w:rsidR="00543EEE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,</w:t>
            </w:r>
            <w:r w:rsidR="00543EEE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32</w:t>
            </w:r>
            <w:r w:rsidRPr="002B1120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s</w:t>
            </w:r>
          </w:p>
          <w:p w:rsidR="00995CA3" w:rsidRDefault="00995CA3" w:rsidP="00995CA3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أذكر نص مبدأ العطالة و أستنتج أثر القوة المطبقة في كل مرحلة.</w:t>
            </w:r>
          </w:p>
          <w:p w:rsidR="00213303" w:rsidRPr="00DE1608" w:rsidRDefault="007C085F" w:rsidP="00DE1608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412" type="#_x0000_t32" style="position:absolute;left:0;text-align:left;margin-left:138.75pt;margin-top:27.45pt;width:11.3pt;height:.05pt;z-index:251668480" o:connectortype="straight">
                  <v:stroke endarrow="block"/>
                </v:shape>
              </w:pict>
            </w:r>
            <w:r w:rsidRPr="007C085F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group id="_x0000_s2409" style="position:absolute;left:0;text-align:left;margin-left:217.1pt;margin-top:30.25pt;width:179.55pt;height:0;z-index:251667456" coordorigin="5127,12322" coordsize="3591,0">
                  <v:line id="_x0000_s2410" style="position:absolute" from="5127,12322" to="5412,12322">
                    <v:stroke endarrow="block" endarrowwidth="narrow" endarrowlength="long"/>
                  </v:line>
                  <v:line id="_x0000_s2411" style="position:absolute" from="8433,12322" to="8718,12322">
                    <v:stroke endarrow="block" endarrowwidth="narrow" endarrowlength="long"/>
                  </v:line>
                </v:group>
              </w:pict>
            </w:r>
            <w:r w:rsidR="00995CA3" w:rsidRPr="00995CA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مثل، بدون استخدام سلم رسم ( أي كيفيا )، على محور الحركة ( </w:t>
            </w:r>
            <w:proofErr w:type="spellStart"/>
            <w:r w:rsidR="00995CA3" w:rsidRPr="00995CA3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x’x</w:t>
            </w:r>
            <w:proofErr w:type="spellEnd"/>
            <w:r w:rsidR="00995CA3" w:rsidRPr="00995CA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)</w:t>
            </w:r>
            <w:proofErr w:type="gramStart"/>
            <w:r w:rsid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،و</w:t>
            </w:r>
            <w:proofErr w:type="gramEnd"/>
            <w:r w:rsid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الموجــه في جهــة الحركة ، </w:t>
            </w:r>
            <w:r w:rsidR="00995CA3" w:rsidRP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شعاع السرعة اللحظية </w:t>
            </w:r>
            <w:r w:rsidR="00995CA3" w:rsidRPr="00DE1608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</w:t>
            </w:r>
            <w:r w:rsidR="00995CA3" w:rsidRPr="00DE1608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v</w:t>
            </w:r>
            <w:r w:rsidR="00995CA3" w:rsidRP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و شعاع تغير السرعة اللحظية  </w:t>
            </w:r>
            <w:proofErr w:type="spellStart"/>
            <w:r w:rsidR="00995CA3" w:rsidRPr="00DE1608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Δv</w:t>
            </w:r>
            <w:proofErr w:type="spellEnd"/>
            <w:r w:rsidR="00995CA3" w:rsidRPr="00DE1608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995CA3" w:rsidRP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و شعاع القوة </w:t>
            </w:r>
            <w:r w:rsidR="00995CA3" w:rsidRPr="00DE160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</w:t>
            </w:r>
            <w:r w:rsidR="00995CA3" w:rsidRPr="00DE160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المطبقة في كل طــور .</w:t>
            </w:r>
          </w:p>
          <w:p w:rsidR="00DE1608" w:rsidRPr="001E1460" w:rsidRDefault="00DE1608" w:rsidP="00DE1608">
            <w:pPr>
              <w:bidi/>
              <w:spacing w:line="360" w:lineRule="auto"/>
              <w:ind w:left="467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</w:tc>
      </w:tr>
      <w:tr w:rsidR="00C25D84" w:rsidRPr="001E1460" w:rsidTr="007A0F99">
        <w:trPr>
          <w:trHeight w:val="372"/>
        </w:trPr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الأستاذ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بن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صافي محمد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1/1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بالتوفيق</w:t>
            </w:r>
            <w:proofErr w:type="gramEnd"/>
          </w:p>
        </w:tc>
      </w:tr>
    </w:tbl>
    <w:p w:rsidR="00EF0E55" w:rsidRDefault="00EF0E55" w:rsidP="00213303">
      <w:pPr>
        <w:bidi/>
      </w:pPr>
    </w:p>
    <w:sectPr w:rsidR="00EF0E55" w:rsidSect="0021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397C"/>
    <w:multiLevelType w:val="hybridMultilevel"/>
    <w:tmpl w:val="7C32FA90"/>
    <w:lvl w:ilvl="0" w:tplc="427E610C">
      <w:start w:val="1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">
    <w:nsid w:val="6D1B64CB"/>
    <w:multiLevelType w:val="hybridMultilevel"/>
    <w:tmpl w:val="05CA9662"/>
    <w:lvl w:ilvl="0" w:tplc="C618214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80563"/>
    <w:multiLevelType w:val="hybridMultilevel"/>
    <w:tmpl w:val="0B40080C"/>
    <w:lvl w:ilvl="0" w:tplc="2CCA8EA6">
      <w:start w:val="8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3303"/>
    <w:rsid w:val="00032C7A"/>
    <w:rsid w:val="00035801"/>
    <w:rsid w:val="0003704F"/>
    <w:rsid w:val="00051D3F"/>
    <w:rsid w:val="00053C52"/>
    <w:rsid w:val="00057F15"/>
    <w:rsid w:val="000669C8"/>
    <w:rsid w:val="00072B13"/>
    <w:rsid w:val="000828DD"/>
    <w:rsid w:val="000909CF"/>
    <w:rsid w:val="00095A78"/>
    <w:rsid w:val="000A0805"/>
    <w:rsid w:val="000A5D3A"/>
    <w:rsid w:val="000B02AB"/>
    <w:rsid w:val="000D1C4F"/>
    <w:rsid w:val="000E4D4A"/>
    <w:rsid w:val="00122C51"/>
    <w:rsid w:val="001250DD"/>
    <w:rsid w:val="00125C0D"/>
    <w:rsid w:val="00126869"/>
    <w:rsid w:val="0013473A"/>
    <w:rsid w:val="0014008F"/>
    <w:rsid w:val="00140DC8"/>
    <w:rsid w:val="001475FE"/>
    <w:rsid w:val="00161FD1"/>
    <w:rsid w:val="001621B2"/>
    <w:rsid w:val="00162E1F"/>
    <w:rsid w:val="00177212"/>
    <w:rsid w:val="00187845"/>
    <w:rsid w:val="00193EAE"/>
    <w:rsid w:val="001B0C62"/>
    <w:rsid w:val="001B19F1"/>
    <w:rsid w:val="001D092A"/>
    <w:rsid w:val="001D39F5"/>
    <w:rsid w:val="001D43A5"/>
    <w:rsid w:val="001D53FB"/>
    <w:rsid w:val="001F2DEF"/>
    <w:rsid w:val="001F4E1B"/>
    <w:rsid w:val="00213303"/>
    <w:rsid w:val="00216903"/>
    <w:rsid w:val="00217402"/>
    <w:rsid w:val="00224805"/>
    <w:rsid w:val="0024774C"/>
    <w:rsid w:val="00260095"/>
    <w:rsid w:val="0026426F"/>
    <w:rsid w:val="00270AF0"/>
    <w:rsid w:val="002713BF"/>
    <w:rsid w:val="00271501"/>
    <w:rsid w:val="0029165F"/>
    <w:rsid w:val="00293392"/>
    <w:rsid w:val="002953E1"/>
    <w:rsid w:val="002A6811"/>
    <w:rsid w:val="002B00EF"/>
    <w:rsid w:val="002B1120"/>
    <w:rsid w:val="002B7F53"/>
    <w:rsid w:val="002E39F5"/>
    <w:rsid w:val="003009E5"/>
    <w:rsid w:val="0030170D"/>
    <w:rsid w:val="00305FE6"/>
    <w:rsid w:val="00313802"/>
    <w:rsid w:val="00315AFF"/>
    <w:rsid w:val="00326B54"/>
    <w:rsid w:val="00330482"/>
    <w:rsid w:val="003322B5"/>
    <w:rsid w:val="00332D45"/>
    <w:rsid w:val="00343114"/>
    <w:rsid w:val="003509F9"/>
    <w:rsid w:val="00353CD3"/>
    <w:rsid w:val="00354687"/>
    <w:rsid w:val="00360543"/>
    <w:rsid w:val="0037542A"/>
    <w:rsid w:val="00375A9A"/>
    <w:rsid w:val="003B35CF"/>
    <w:rsid w:val="003B4E76"/>
    <w:rsid w:val="003B4EC7"/>
    <w:rsid w:val="003B61C7"/>
    <w:rsid w:val="003E2FE0"/>
    <w:rsid w:val="003F2A69"/>
    <w:rsid w:val="003F309B"/>
    <w:rsid w:val="003F50D1"/>
    <w:rsid w:val="00407640"/>
    <w:rsid w:val="00422A92"/>
    <w:rsid w:val="00422D96"/>
    <w:rsid w:val="00430CED"/>
    <w:rsid w:val="004503E1"/>
    <w:rsid w:val="00475A33"/>
    <w:rsid w:val="0047666E"/>
    <w:rsid w:val="00490F42"/>
    <w:rsid w:val="004926DD"/>
    <w:rsid w:val="00493C70"/>
    <w:rsid w:val="00497817"/>
    <w:rsid w:val="004B66D2"/>
    <w:rsid w:val="004C14AE"/>
    <w:rsid w:val="004E23A1"/>
    <w:rsid w:val="004F1F7A"/>
    <w:rsid w:val="005007D9"/>
    <w:rsid w:val="005052AE"/>
    <w:rsid w:val="00514E13"/>
    <w:rsid w:val="00531DD0"/>
    <w:rsid w:val="00543D39"/>
    <w:rsid w:val="00543EEE"/>
    <w:rsid w:val="005477DA"/>
    <w:rsid w:val="005502A9"/>
    <w:rsid w:val="005523A4"/>
    <w:rsid w:val="00564B2F"/>
    <w:rsid w:val="00574B34"/>
    <w:rsid w:val="00575AAC"/>
    <w:rsid w:val="00580A1B"/>
    <w:rsid w:val="005C764A"/>
    <w:rsid w:val="005D17F2"/>
    <w:rsid w:val="005F583C"/>
    <w:rsid w:val="006032E7"/>
    <w:rsid w:val="00615C4B"/>
    <w:rsid w:val="006344B8"/>
    <w:rsid w:val="00651280"/>
    <w:rsid w:val="00655770"/>
    <w:rsid w:val="00666759"/>
    <w:rsid w:val="00667131"/>
    <w:rsid w:val="00675B39"/>
    <w:rsid w:val="00681393"/>
    <w:rsid w:val="00685793"/>
    <w:rsid w:val="00695213"/>
    <w:rsid w:val="0069521A"/>
    <w:rsid w:val="0069747C"/>
    <w:rsid w:val="006A2FF7"/>
    <w:rsid w:val="006B6094"/>
    <w:rsid w:val="006D6BD7"/>
    <w:rsid w:val="006E66BA"/>
    <w:rsid w:val="006F1372"/>
    <w:rsid w:val="006F63A7"/>
    <w:rsid w:val="0073063D"/>
    <w:rsid w:val="007429CD"/>
    <w:rsid w:val="00745D04"/>
    <w:rsid w:val="00753404"/>
    <w:rsid w:val="00762B4D"/>
    <w:rsid w:val="007913F7"/>
    <w:rsid w:val="00794A57"/>
    <w:rsid w:val="007959EB"/>
    <w:rsid w:val="00797262"/>
    <w:rsid w:val="007A0F99"/>
    <w:rsid w:val="007B7BF6"/>
    <w:rsid w:val="007C085F"/>
    <w:rsid w:val="007C5CE3"/>
    <w:rsid w:val="007F060F"/>
    <w:rsid w:val="007F1426"/>
    <w:rsid w:val="0080212C"/>
    <w:rsid w:val="00820FD7"/>
    <w:rsid w:val="00826719"/>
    <w:rsid w:val="00830AEA"/>
    <w:rsid w:val="008310E7"/>
    <w:rsid w:val="00831324"/>
    <w:rsid w:val="008329A1"/>
    <w:rsid w:val="0084115C"/>
    <w:rsid w:val="0085289E"/>
    <w:rsid w:val="008528A9"/>
    <w:rsid w:val="0085559C"/>
    <w:rsid w:val="00872EA2"/>
    <w:rsid w:val="00874CDD"/>
    <w:rsid w:val="00883E04"/>
    <w:rsid w:val="00891A89"/>
    <w:rsid w:val="008A44C4"/>
    <w:rsid w:val="008A46C1"/>
    <w:rsid w:val="008B12C4"/>
    <w:rsid w:val="008B58F8"/>
    <w:rsid w:val="008C5357"/>
    <w:rsid w:val="008E10D1"/>
    <w:rsid w:val="008E1EBF"/>
    <w:rsid w:val="008E64B1"/>
    <w:rsid w:val="008E7782"/>
    <w:rsid w:val="008F0EE0"/>
    <w:rsid w:val="008F2789"/>
    <w:rsid w:val="008F39CD"/>
    <w:rsid w:val="008F3E45"/>
    <w:rsid w:val="00914C28"/>
    <w:rsid w:val="009249FF"/>
    <w:rsid w:val="00930427"/>
    <w:rsid w:val="00932543"/>
    <w:rsid w:val="0093595F"/>
    <w:rsid w:val="009470B2"/>
    <w:rsid w:val="00956F3F"/>
    <w:rsid w:val="009643D5"/>
    <w:rsid w:val="009732A7"/>
    <w:rsid w:val="00974AE1"/>
    <w:rsid w:val="00975B2F"/>
    <w:rsid w:val="00995CA3"/>
    <w:rsid w:val="009A7751"/>
    <w:rsid w:val="009C07A5"/>
    <w:rsid w:val="009C3E24"/>
    <w:rsid w:val="009F1213"/>
    <w:rsid w:val="00A04BB6"/>
    <w:rsid w:val="00A22679"/>
    <w:rsid w:val="00A334EC"/>
    <w:rsid w:val="00A42998"/>
    <w:rsid w:val="00A52E62"/>
    <w:rsid w:val="00A531C2"/>
    <w:rsid w:val="00A547DD"/>
    <w:rsid w:val="00A579BD"/>
    <w:rsid w:val="00A609D0"/>
    <w:rsid w:val="00A75EF3"/>
    <w:rsid w:val="00A762D8"/>
    <w:rsid w:val="00A767B0"/>
    <w:rsid w:val="00A805F1"/>
    <w:rsid w:val="00A825EE"/>
    <w:rsid w:val="00AE4681"/>
    <w:rsid w:val="00AF2AE6"/>
    <w:rsid w:val="00B0338F"/>
    <w:rsid w:val="00B15422"/>
    <w:rsid w:val="00B161BC"/>
    <w:rsid w:val="00B2019F"/>
    <w:rsid w:val="00B27373"/>
    <w:rsid w:val="00B31901"/>
    <w:rsid w:val="00B41B11"/>
    <w:rsid w:val="00B46195"/>
    <w:rsid w:val="00B479EE"/>
    <w:rsid w:val="00B63D1E"/>
    <w:rsid w:val="00B66666"/>
    <w:rsid w:val="00B96C77"/>
    <w:rsid w:val="00BA144E"/>
    <w:rsid w:val="00BB1A53"/>
    <w:rsid w:val="00BC087F"/>
    <w:rsid w:val="00BC0B61"/>
    <w:rsid w:val="00BC1A74"/>
    <w:rsid w:val="00BC34C6"/>
    <w:rsid w:val="00BE2FDE"/>
    <w:rsid w:val="00BE52C4"/>
    <w:rsid w:val="00BF3B3F"/>
    <w:rsid w:val="00C01B7F"/>
    <w:rsid w:val="00C04E66"/>
    <w:rsid w:val="00C11E73"/>
    <w:rsid w:val="00C12128"/>
    <w:rsid w:val="00C215C4"/>
    <w:rsid w:val="00C25D84"/>
    <w:rsid w:val="00C34CA7"/>
    <w:rsid w:val="00C37506"/>
    <w:rsid w:val="00C546CF"/>
    <w:rsid w:val="00C615EA"/>
    <w:rsid w:val="00C61ED7"/>
    <w:rsid w:val="00C627A7"/>
    <w:rsid w:val="00C670D0"/>
    <w:rsid w:val="00C92F75"/>
    <w:rsid w:val="00CD3571"/>
    <w:rsid w:val="00CE1755"/>
    <w:rsid w:val="00CE7806"/>
    <w:rsid w:val="00D06B42"/>
    <w:rsid w:val="00D433D9"/>
    <w:rsid w:val="00D715ED"/>
    <w:rsid w:val="00D812D3"/>
    <w:rsid w:val="00D859FB"/>
    <w:rsid w:val="00D87F48"/>
    <w:rsid w:val="00D93C59"/>
    <w:rsid w:val="00DA05C8"/>
    <w:rsid w:val="00DC1A89"/>
    <w:rsid w:val="00DC7016"/>
    <w:rsid w:val="00DD4211"/>
    <w:rsid w:val="00DD57B1"/>
    <w:rsid w:val="00DE1608"/>
    <w:rsid w:val="00DE1D61"/>
    <w:rsid w:val="00DE32D5"/>
    <w:rsid w:val="00DE6BC7"/>
    <w:rsid w:val="00DE6ED1"/>
    <w:rsid w:val="00DE7BFA"/>
    <w:rsid w:val="00DF193F"/>
    <w:rsid w:val="00DF7ADC"/>
    <w:rsid w:val="00E0224E"/>
    <w:rsid w:val="00E12175"/>
    <w:rsid w:val="00E16EAE"/>
    <w:rsid w:val="00E25D93"/>
    <w:rsid w:val="00E26550"/>
    <w:rsid w:val="00E26B8C"/>
    <w:rsid w:val="00E310CC"/>
    <w:rsid w:val="00E32307"/>
    <w:rsid w:val="00E40E99"/>
    <w:rsid w:val="00E501E3"/>
    <w:rsid w:val="00E57513"/>
    <w:rsid w:val="00E64055"/>
    <w:rsid w:val="00E67F35"/>
    <w:rsid w:val="00E9555A"/>
    <w:rsid w:val="00EC0244"/>
    <w:rsid w:val="00EC13FC"/>
    <w:rsid w:val="00EC5D65"/>
    <w:rsid w:val="00ED1553"/>
    <w:rsid w:val="00ED79F6"/>
    <w:rsid w:val="00ED7ADB"/>
    <w:rsid w:val="00EE5DC3"/>
    <w:rsid w:val="00EF0E55"/>
    <w:rsid w:val="00EF2E43"/>
    <w:rsid w:val="00F017C6"/>
    <w:rsid w:val="00F03CAF"/>
    <w:rsid w:val="00F1553C"/>
    <w:rsid w:val="00F46415"/>
    <w:rsid w:val="00F5685B"/>
    <w:rsid w:val="00F62367"/>
    <w:rsid w:val="00F623EA"/>
    <w:rsid w:val="00F63FF6"/>
    <w:rsid w:val="00F727DC"/>
    <w:rsid w:val="00FA0100"/>
    <w:rsid w:val="00FA2EC9"/>
    <w:rsid w:val="00FA342C"/>
    <w:rsid w:val="00FC2475"/>
    <w:rsid w:val="00FC3097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"/>
      <o:rules v:ext="edit">
        <o:r id="V:Rule2" type="connector" idref="#_x0000_s24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</cp:lastModifiedBy>
  <cp:revision>12</cp:revision>
  <dcterms:created xsi:type="dcterms:W3CDTF">2012-10-17T18:51:00Z</dcterms:created>
  <dcterms:modified xsi:type="dcterms:W3CDTF">2012-10-17T21:22:00Z</dcterms:modified>
</cp:coreProperties>
</file>